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1B79F7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10114"/>
        <w:gridCol w:w="4453"/>
      </w:tblGrid>
      <w:tr w:rsidR="00BC2F0E" w:rsidRPr="001B79F7" w:rsidTr="00417D9C">
        <w:trPr>
          <w:trHeight w:val="428"/>
        </w:trPr>
        <w:tc>
          <w:tcPr>
            <w:tcW w:w="10114" w:type="dxa"/>
          </w:tcPr>
          <w:p w:rsidR="00BC2F0E" w:rsidRPr="001B79F7" w:rsidRDefault="00BC2F0E" w:rsidP="00A023A3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3" w:type="dxa"/>
          </w:tcPr>
          <w:p w:rsidR="00BC2F0E" w:rsidRPr="001B79F7" w:rsidRDefault="00BC2F0E" w:rsidP="00A023A3">
            <w:pPr>
              <w:rPr>
                <w:rFonts w:ascii="Times New Roman" w:hAnsi="Times New Roman"/>
                <w:sz w:val="28"/>
                <w:szCs w:val="28"/>
              </w:rPr>
            </w:pPr>
            <w:r w:rsidRPr="001B79F7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BC2F0E" w:rsidRPr="001B79F7" w:rsidRDefault="00BC2F0E" w:rsidP="00A023A3">
            <w:pPr>
              <w:rPr>
                <w:rFonts w:ascii="Times New Roman" w:hAnsi="Times New Roman"/>
                <w:sz w:val="28"/>
                <w:szCs w:val="28"/>
              </w:rPr>
            </w:pPr>
            <w:r w:rsidRPr="001B79F7"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CC31A1" w:rsidRPr="001B79F7" w:rsidRDefault="00F4106A" w:rsidP="002332CD">
            <w:pPr>
              <w:rPr>
                <w:rFonts w:ascii="Times New Roman" w:hAnsi="Times New Roman"/>
                <w:sz w:val="28"/>
                <w:szCs w:val="28"/>
              </w:rPr>
            </w:pPr>
            <w:r w:rsidRPr="001B79F7">
              <w:rPr>
                <w:rFonts w:ascii="Times New Roman" w:hAnsi="Times New Roman"/>
                <w:sz w:val="28"/>
                <w:szCs w:val="28"/>
              </w:rPr>
              <w:t>Рязанской област</w:t>
            </w:r>
            <w:r w:rsidR="00C32295" w:rsidRPr="001B79F7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</w:tr>
      <w:tr w:rsidR="00CC31A1" w:rsidRPr="001B79F7" w:rsidTr="002332CD">
        <w:trPr>
          <w:trHeight w:val="176"/>
        </w:trPr>
        <w:tc>
          <w:tcPr>
            <w:tcW w:w="10114" w:type="dxa"/>
          </w:tcPr>
          <w:p w:rsidR="00CC31A1" w:rsidRPr="001B79F7" w:rsidRDefault="00CC31A1" w:rsidP="002332C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3" w:type="dxa"/>
          </w:tcPr>
          <w:p w:rsidR="00CC31A1" w:rsidRPr="001B79F7" w:rsidRDefault="00283A6C" w:rsidP="002332CD">
            <w:pPr>
              <w:rPr>
                <w:rFonts w:ascii="Times New Roman" w:hAnsi="Times New Roman"/>
                <w:sz w:val="28"/>
                <w:szCs w:val="28"/>
              </w:rPr>
            </w:pPr>
            <w:r w:rsidRPr="00283A6C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от 29.12.2021 № 440</w:t>
            </w:r>
            <w:bookmarkStart w:id="0" w:name="_GoBack"/>
            <w:bookmarkEnd w:id="0"/>
          </w:p>
        </w:tc>
      </w:tr>
      <w:tr w:rsidR="002332CD" w:rsidRPr="001B79F7" w:rsidTr="002332CD">
        <w:trPr>
          <w:trHeight w:val="176"/>
        </w:trPr>
        <w:tc>
          <w:tcPr>
            <w:tcW w:w="10114" w:type="dxa"/>
          </w:tcPr>
          <w:p w:rsidR="002332CD" w:rsidRPr="001B79F7" w:rsidRDefault="002332CD" w:rsidP="002332C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3" w:type="dxa"/>
          </w:tcPr>
          <w:p w:rsidR="002332CD" w:rsidRPr="001B79F7" w:rsidRDefault="002332CD" w:rsidP="002332C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332CD" w:rsidRPr="001B79F7" w:rsidTr="002332CD">
        <w:trPr>
          <w:trHeight w:val="176"/>
        </w:trPr>
        <w:tc>
          <w:tcPr>
            <w:tcW w:w="10114" w:type="dxa"/>
          </w:tcPr>
          <w:p w:rsidR="002332CD" w:rsidRPr="001B79F7" w:rsidRDefault="002332CD" w:rsidP="002332C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3" w:type="dxa"/>
          </w:tcPr>
          <w:p w:rsidR="002332CD" w:rsidRPr="001B79F7" w:rsidRDefault="002332CD" w:rsidP="002332C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F37B3" w:rsidRPr="001B79F7" w:rsidRDefault="00DF37B3" w:rsidP="00DF37B3">
      <w:pPr>
        <w:autoSpaceDE w:val="0"/>
        <w:autoSpaceDN w:val="0"/>
        <w:adjustRightInd w:val="0"/>
        <w:spacing w:after="80" w:line="192" w:lineRule="auto"/>
        <w:ind w:right="142"/>
        <w:jc w:val="center"/>
        <w:rPr>
          <w:rFonts w:ascii="Times New Roman" w:hAnsi="Times New Roman"/>
          <w:sz w:val="28"/>
          <w:szCs w:val="24"/>
        </w:rPr>
      </w:pPr>
      <w:bookmarkStart w:id="1" w:name="_Hlk88829510"/>
      <w:r w:rsidRPr="001B79F7">
        <w:rPr>
          <w:rFonts w:ascii="Times New Roman" w:hAnsi="Times New Roman"/>
          <w:sz w:val="28"/>
          <w:szCs w:val="24"/>
        </w:rPr>
        <w:t>Изменения, вносимые в раздел 5 «Система программных мероприятий»</w:t>
      </w:r>
    </w:p>
    <w:p w:rsidR="00FC0B00" w:rsidRPr="001B79F7" w:rsidRDefault="00DF37B3" w:rsidP="00DF37B3">
      <w:pPr>
        <w:autoSpaceDE w:val="0"/>
        <w:autoSpaceDN w:val="0"/>
        <w:adjustRightInd w:val="0"/>
        <w:spacing w:after="80" w:line="192" w:lineRule="auto"/>
        <w:ind w:right="142"/>
        <w:jc w:val="center"/>
        <w:rPr>
          <w:rFonts w:ascii="Times New Roman" w:hAnsi="Times New Roman"/>
          <w:sz w:val="28"/>
          <w:szCs w:val="24"/>
        </w:rPr>
      </w:pPr>
      <w:r w:rsidRPr="001B79F7">
        <w:rPr>
          <w:rFonts w:ascii="Times New Roman" w:hAnsi="Times New Roman"/>
          <w:sz w:val="28"/>
          <w:szCs w:val="24"/>
        </w:rPr>
        <w:t>подпрограммы 4 «Дорожное хозяйство»</w:t>
      </w:r>
    </w:p>
    <w:bookmarkEnd w:id="1"/>
    <w:p w:rsidR="00DF37B3" w:rsidRPr="001B79F7" w:rsidRDefault="00DF37B3" w:rsidP="00A023A3">
      <w:pPr>
        <w:autoSpaceDE w:val="0"/>
        <w:autoSpaceDN w:val="0"/>
        <w:adjustRightInd w:val="0"/>
        <w:spacing w:after="80" w:line="192" w:lineRule="auto"/>
        <w:ind w:right="142"/>
        <w:jc w:val="right"/>
        <w:rPr>
          <w:rFonts w:ascii="Times New Roman" w:hAnsi="Times New Roman"/>
          <w:sz w:val="24"/>
          <w:szCs w:val="24"/>
        </w:rPr>
      </w:pPr>
    </w:p>
    <w:p w:rsidR="00DF37B3" w:rsidRPr="001B79F7" w:rsidRDefault="00DF37B3" w:rsidP="00D96AF5">
      <w:pPr>
        <w:autoSpaceDE w:val="0"/>
        <w:autoSpaceDN w:val="0"/>
        <w:adjustRightInd w:val="0"/>
        <w:spacing w:after="80" w:line="192" w:lineRule="auto"/>
        <w:ind w:right="142" w:firstLine="708"/>
        <w:rPr>
          <w:rFonts w:ascii="Times New Roman" w:hAnsi="Times New Roman"/>
          <w:sz w:val="28"/>
          <w:szCs w:val="28"/>
        </w:rPr>
      </w:pPr>
      <w:r w:rsidRPr="001B79F7">
        <w:rPr>
          <w:rFonts w:ascii="Times New Roman" w:hAnsi="Times New Roman"/>
          <w:sz w:val="28"/>
          <w:szCs w:val="28"/>
        </w:rPr>
        <w:t>1. Таблицы № 1, № 2.2, № 3.2 изложить в следующей редакции</w:t>
      </w:r>
      <w:r w:rsidR="00A904DD" w:rsidRPr="001B79F7">
        <w:rPr>
          <w:rFonts w:ascii="Times New Roman" w:hAnsi="Times New Roman"/>
          <w:sz w:val="28"/>
          <w:szCs w:val="28"/>
        </w:rPr>
        <w:t>:</w:t>
      </w:r>
    </w:p>
    <w:p w:rsidR="00BC2F0E" w:rsidRPr="001B79F7" w:rsidRDefault="00BC2F0E" w:rsidP="00A023A3">
      <w:pPr>
        <w:autoSpaceDE w:val="0"/>
        <w:autoSpaceDN w:val="0"/>
        <w:adjustRightInd w:val="0"/>
        <w:spacing w:after="80" w:line="192" w:lineRule="auto"/>
        <w:ind w:right="142"/>
        <w:jc w:val="right"/>
        <w:rPr>
          <w:rFonts w:ascii="Times New Roman" w:hAnsi="Times New Roman"/>
          <w:sz w:val="24"/>
          <w:szCs w:val="24"/>
        </w:rPr>
      </w:pPr>
      <w:r w:rsidRPr="001B79F7">
        <w:rPr>
          <w:rFonts w:ascii="Times New Roman" w:hAnsi="Times New Roman"/>
          <w:sz w:val="24"/>
          <w:szCs w:val="24"/>
        </w:rPr>
        <w:t>«</w:t>
      </w:r>
      <w:r w:rsidR="002B0C6F" w:rsidRPr="001B79F7">
        <w:rPr>
          <w:rFonts w:ascii="Times New Roman" w:hAnsi="Times New Roman"/>
          <w:sz w:val="24"/>
          <w:szCs w:val="24"/>
        </w:rPr>
        <w:t xml:space="preserve">Таблица № </w:t>
      </w:r>
      <w:r w:rsidR="007E4534" w:rsidRPr="001B79F7">
        <w:rPr>
          <w:rFonts w:ascii="Times New Roman" w:hAnsi="Times New Roman"/>
          <w:sz w:val="24"/>
          <w:szCs w:val="24"/>
        </w:rPr>
        <w:t>1</w:t>
      </w: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984"/>
        <w:gridCol w:w="1134"/>
        <w:gridCol w:w="993"/>
        <w:gridCol w:w="1275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1843"/>
      </w:tblGrid>
      <w:tr w:rsidR="00991D48" w:rsidRPr="001B79F7" w:rsidTr="001D20FB">
        <w:trPr>
          <w:trHeight w:val="44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BC2F0E" w:rsidRPr="001B79F7" w:rsidRDefault="00BC2F0E" w:rsidP="00A023A3">
            <w:pPr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B79F7">
              <w:rPr>
                <w:rFonts w:ascii="Times New Roman" w:hAnsi="Times New Roman"/>
                <w:bCs/>
                <w:sz w:val="22"/>
                <w:szCs w:val="22"/>
              </w:rPr>
              <w:t xml:space="preserve">№ </w:t>
            </w:r>
            <w:proofErr w:type="gramStart"/>
            <w:r w:rsidRPr="001B79F7">
              <w:rPr>
                <w:rFonts w:ascii="Times New Roman" w:hAnsi="Times New Roman"/>
                <w:bCs/>
                <w:sz w:val="22"/>
                <w:szCs w:val="22"/>
              </w:rPr>
              <w:t>п</w:t>
            </w:r>
            <w:proofErr w:type="gramEnd"/>
            <w:r w:rsidRPr="001B79F7">
              <w:rPr>
                <w:rFonts w:ascii="Times New Roman" w:hAnsi="Times New Roman"/>
                <w:bCs/>
                <w:sz w:val="22"/>
                <w:szCs w:val="22"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2F0E" w:rsidRPr="001B79F7" w:rsidRDefault="00BC2F0E" w:rsidP="00A023A3">
            <w:pPr>
              <w:ind w:left="-108" w:right="-5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Пр</w:t>
            </w:r>
            <w:r w:rsidR="008B429E" w:rsidRPr="001B79F7">
              <w:rPr>
                <w:rFonts w:ascii="Times New Roman" w:hAnsi="Times New Roman"/>
                <w:sz w:val="22"/>
                <w:szCs w:val="22"/>
              </w:rPr>
              <w:t>ограммные мероприятия, обеспечи</w:t>
            </w:r>
            <w:r w:rsidRPr="001B79F7">
              <w:rPr>
                <w:rFonts w:ascii="Times New Roman" w:hAnsi="Times New Roman"/>
                <w:sz w:val="22"/>
                <w:szCs w:val="22"/>
              </w:rPr>
              <w:t>вающие выполнение задачи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2F0E" w:rsidRPr="001B79F7" w:rsidRDefault="00BC2F0E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 xml:space="preserve">Главные </w:t>
            </w:r>
            <w:proofErr w:type="spellStart"/>
            <w:proofErr w:type="gramStart"/>
            <w:r w:rsidRPr="001B79F7">
              <w:rPr>
                <w:rFonts w:ascii="Times New Roman" w:hAnsi="Times New Roman"/>
                <w:sz w:val="22"/>
                <w:szCs w:val="22"/>
              </w:rPr>
              <w:t>распоря-дители</w:t>
            </w:r>
            <w:proofErr w:type="spellEnd"/>
            <w:proofErr w:type="gramEnd"/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2F0E" w:rsidRPr="001B79F7" w:rsidRDefault="00BC2F0E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1B79F7">
              <w:rPr>
                <w:rFonts w:ascii="Times New Roman" w:hAnsi="Times New Roman"/>
                <w:sz w:val="22"/>
                <w:szCs w:val="22"/>
              </w:rPr>
              <w:t>Испол-нители</w:t>
            </w:r>
            <w:proofErr w:type="spellEnd"/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2F0E" w:rsidRPr="001B79F7" w:rsidRDefault="008B429E" w:rsidP="00A023A3">
            <w:pPr>
              <w:ind w:left="3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Источ</w:t>
            </w:r>
            <w:r w:rsidR="00BC2F0E" w:rsidRPr="001B79F7">
              <w:rPr>
                <w:rFonts w:ascii="Times New Roman" w:hAnsi="Times New Roman"/>
                <w:sz w:val="22"/>
                <w:szCs w:val="22"/>
              </w:rPr>
              <w:t xml:space="preserve">ник </w:t>
            </w:r>
            <w:proofErr w:type="spellStart"/>
            <w:proofErr w:type="gramStart"/>
            <w:r w:rsidR="00BC2F0E" w:rsidRPr="001B79F7">
              <w:rPr>
                <w:rFonts w:ascii="Times New Roman" w:hAnsi="Times New Roman"/>
                <w:sz w:val="22"/>
                <w:szCs w:val="22"/>
              </w:rPr>
              <w:t>финанси</w:t>
            </w: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  <w:r w:rsidR="00BC2F0E" w:rsidRPr="001B79F7">
              <w:rPr>
                <w:rFonts w:ascii="Times New Roman" w:hAnsi="Times New Roman"/>
                <w:sz w:val="22"/>
                <w:szCs w:val="22"/>
              </w:rPr>
              <w:t>рования</w:t>
            </w:r>
            <w:proofErr w:type="spellEnd"/>
            <w:proofErr w:type="gramEnd"/>
          </w:p>
        </w:tc>
        <w:tc>
          <w:tcPr>
            <w:tcW w:w="7088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2F0E" w:rsidRPr="001B79F7" w:rsidRDefault="00BC2F0E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Объемы финансирования,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C2F0E" w:rsidRPr="001B79F7" w:rsidRDefault="00BC2F0E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Ожидаемый результат</w:t>
            </w:r>
          </w:p>
        </w:tc>
      </w:tr>
      <w:tr w:rsidR="00DA77C9" w:rsidRPr="001B79F7" w:rsidTr="001D20FB">
        <w:trPr>
          <w:trHeight w:val="41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C2F0E" w:rsidRPr="001B79F7" w:rsidRDefault="00BC2F0E" w:rsidP="00A023A3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</w:tcBorders>
            <w:shd w:val="clear" w:color="auto" w:fill="auto"/>
          </w:tcPr>
          <w:p w:rsidR="00BC2F0E" w:rsidRPr="001B79F7" w:rsidRDefault="00BC2F0E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</w:tcPr>
          <w:p w:rsidR="00BC2F0E" w:rsidRPr="001B79F7" w:rsidRDefault="00BC2F0E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</w:tcBorders>
            <w:shd w:val="clear" w:color="auto" w:fill="auto"/>
          </w:tcPr>
          <w:p w:rsidR="00BC2F0E" w:rsidRPr="001B79F7" w:rsidRDefault="00BC2F0E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</w:tcBorders>
            <w:shd w:val="clear" w:color="auto" w:fill="auto"/>
          </w:tcPr>
          <w:p w:rsidR="00BC2F0E" w:rsidRPr="001B79F7" w:rsidRDefault="00BC2F0E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C2F0E" w:rsidRPr="001B79F7" w:rsidRDefault="009960AC" w:rsidP="00A023A3">
            <w:pPr>
              <w:ind w:left="-63" w:right="-72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в</w:t>
            </w:r>
            <w:r w:rsidR="00EE0639" w:rsidRPr="001B79F7">
              <w:rPr>
                <w:rFonts w:ascii="Times New Roman" w:hAnsi="Times New Roman"/>
                <w:sz w:val="22"/>
                <w:szCs w:val="22"/>
              </w:rPr>
              <w:t>сего</w:t>
            </w:r>
            <w:proofErr w:type="gramStart"/>
            <w:r w:rsidRPr="001B79F7">
              <w:rPr>
                <w:rFonts w:ascii="Times New Roman" w:hAnsi="Times New Roman"/>
                <w:sz w:val="22"/>
                <w:szCs w:val="22"/>
                <w:vertAlign w:val="superscript"/>
              </w:rPr>
              <w:t>1</w:t>
            </w:r>
            <w:proofErr w:type="gramEnd"/>
          </w:p>
        </w:tc>
        <w:tc>
          <w:tcPr>
            <w:tcW w:w="6379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2F0E" w:rsidRPr="001B79F7" w:rsidRDefault="00BC2F0E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  <w:tc>
          <w:tcPr>
            <w:tcW w:w="1843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C2F0E" w:rsidRPr="001B79F7" w:rsidRDefault="00BC2F0E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7D9C" w:rsidRPr="001B79F7" w:rsidTr="001D20FB">
        <w:trPr>
          <w:trHeight w:val="315"/>
        </w:trPr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  <w:shd w:val="clear" w:color="auto" w:fill="auto"/>
          </w:tcPr>
          <w:p w:rsidR="00CC2AD7" w:rsidRPr="001B79F7" w:rsidRDefault="00CC2AD7" w:rsidP="00A023A3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auto"/>
          </w:tcPr>
          <w:p w:rsidR="00CC2AD7" w:rsidRPr="001B79F7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</w:tcPr>
          <w:p w:rsidR="00CC2AD7" w:rsidRPr="001B79F7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bottom w:val="nil"/>
            </w:tcBorders>
            <w:shd w:val="clear" w:color="auto" w:fill="auto"/>
          </w:tcPr>
          <w:p w:rsidR="00CC2AD7" w:rsidRPr="001B79F7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bottom w:val="nil"/>
            </w:tcBorders>
            <w:shd w:val="clear" w:color="auto" w:fill="auto"/>
          </w:tcPr>
          <w:p w:rsidR="00CC2AD7" w:rsidRPr="001B79F7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  <w:shd w:val="clear" w:color="auto" w:fill="auto"/>
          </w:tcPr>
          <w:p w:rsidR="00CC2AD7" w:rsidRPr="001B79F7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C2AD7" w:rsidRPr="001B79F7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C2AD7" w:rsidRPr="001B79F7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C2AD7" w:rsidRPr="001B79F7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C2AD7" w:rsidRPr="001B79F7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CC2AD7" w:rsidRPr="001B79F7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CC2AD7" w:rsidRPr="001B79F7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auto"/>
          </w:tcPr>
          <w:p w:rsidR="00CC2AD7" w:rsidRPr="001B79F7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CC2AD7" w:rsidRPr="001B79F7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CC2AD7" w:rsidRPr="001B79F7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CC2AD7" w:rsidRPr="001B79F7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C2F0E" w:rsidRPr="001B79F7" w:rsidRDefault="00BC2F0E" w:rsidP="00A023A3">
      <w:pPr>
        <w:spacing w:line="24" w:lineRule="auto"/>
        <w:jc w:val="center"/>
        <w:rPr>
          <w:rFonts w:ascii="Times New Roman" w:hAnsi="Times New Roman"/>
          <w:sz w:val="22"/>
          <w:szCs w:val="22"/>
        </w:rPr>
      </w:pPr>
    </w:p>
    <w:tbl>
      <w:tblPr>
        <w:tblW w:w="14743" w:type="dxa"/>
        <w:tblInd w:w="-34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1985"/>
        <w:gridCol w:w="1132"/>
        <w:gridCol w:w="993"/>
        <w:gridCol w:w="1275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843"/>
      </w:tblGrid>
      <w:tr w:rsidR="00991D48" w:rsidRPr="001B79F7" w:rsidTr="00544265">
        <w:trPr>
          <w:cantSplit/>
          <w:trHeight w:val="119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2AD7" w:rsidRPr="001B79F7" w:rsidRDefault="00CC2AD7" w:rsidP="00A023A3"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2AD7" w:rsidRPr="001B79F7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2AD7" w:rsidRPr="001B79F7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C2AD7" w:rsidRPr="001B79F7" w:rsidRDefault="00CC2AD7" w:rsidP="002667FF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2AD7" w:rsidRPr="001B79F7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2AD7" w:rsidRPr="001B79F7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2AD7" w:rsidRPr="001B79F7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2AD7" w:rsidRPr="001B79F7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2AD7" w:rsidRPr="001B79F7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2AD7" w:rsidRPr="001B79F7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C2AD7" w:rsidRPr="001B79F7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C2AD7" w:rsidRPr="001B79F7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C2AD7" w:rsidRPr="001B79F7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C2AD7" w:rsidRPr="001B79F7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C2AD7" w:rsidRPr="001B79F7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AD7" w:rsidRPr="001B79F7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</w:tr>
      <w:tr w:rsidR="00991D48" w:rsidRPr="001B79F7" w:rsidTr="00544265">
        <w:trPr>
          <w:cantSplit/>
          <w:trHeight w:val="128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A77C9" w:rsidRPr="001B79F7" w:rsidRDefault="00DA77C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A77C9" w:rsidRPr="001B79F7" w:rsidRDefault="00DA77C9" w:rsidP="00A023A3">
            <w:pPr>
              <w:rPr>
                <w:rFonts w:ascii="Times New Roman" w:hAnsi="Times New Roman"/>
                <w:bCs/>
                <w:color w:val="000000"/>
              </w:rPr>
            </w:pPr>
            <w:r w:rsidRPr="001B79F7">
              <w:rPr>
                <w:rFonts w:ascii="Times New Roman" w:hAnsi="Times New Roman"/>
              </w:rPr>
              <w:t xml:space="preserve">Задача 1. Обеспечение сохранности  и </w:t>
            </w:r>
            <w:proofErr w:type="gramStart"/>
            <w:r w:rsidRPr="001B79F7">
              <w:rPr>
                <w:rFonts w:ascii="Times New Roman" w:hAnsi="Times New Roman"/>
                <w:color w:val="000000"/>
              </w:rPr>
              <w:t>круглогодичного</w:t>
            </w:r>
            <w:proofErr w:type="gramEnd"/>
          </w:p>
          <w:p w:rsidR="00DA77C9" w:rsidRPr="001B79F7" w:rsidRDefault="00DA77C9" w:rsidP="00A023A3">
            <w:pPr>
              <w:ind w:right="-103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  <w:bCs/>
                <w:color w:val="000000"/>
              </w:rPr>
              <w:t xml:space="preserve">устойчивого функционирования </w:t>
            </w:r>
            <w:r w:rsidRPr="001B79F7">
              <w:rPr>
                <w:rFonts w:ascii="Times New Roman" w:hAnsi="Times New Roman"/>
              </w:rPr>
              <w:t xml:space="preserve">сети автомобильных дорог общего пользования регионального или межмуниципального значения и искусственных сооружений на них, повышение            безопасности дорожного  движения, в том </w:t>
            </w:r>
          </w:p>
          <w:p w:rsidR="00DA77C9" w:rsidRPr="001B79F7" w:rsidRDefault="00DA77C9" w:rsidP="00A023A3">
            <w:pPr>
              <w:ind w:right="-103"/>
              <w:rPr>
                <w:rFonts w:ascii="Times New Roman" w:hAnsi="Times New Roman"/>
              </w:rPr>
            </w:pPr>
            <w:proofErr w:type="gramStart"/>
            <w:r w:rsidRPr="001B79F7">
              <w:rPr>
                <w:rFonts w:ascii="Times New Roman" w:hAnsi="Times New Roman"/>
              </w:rPr>
              <w:t>числе</w:t>
            </w:r>
            <w:proofErr w:type="gramEnd"/>
            <w:r w:rsidR="002352B1" w:rsidRPr="001B79F7">
              <w:rPr>
                <w:rFonts w:ascii="Times New Roman" w:hAnsi="Times New Roman"/>
              </w:rPr>
              <w:t>: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A77C9" w:rsidRPr="001B79F7" w:rsidRDefault="00DA77C9" w:rsidP="00A023A3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DA77C9" w:rsidRPr="001B79F7" w:rsidRDefault="00DA77C9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1B79F7" w:rsidRDefault="00DA77C9" w:rsidP="00A023A3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всего,                   в том числе:</w:t>
            </w:r>
          </w:p>
          <w:p w:rsidR="00DA77C9" w:rsidRPr="001B79F7" w:rsidRDefault="00DA77C9" w:rsidP="00A023A3">
            <w:pPr>
              <w:rPr>
                <w:rFonts w:ascii="Times New Roman" w:hAnsi="Times New Roman"/>
              </w:rPr>
            </w:pPr>
          </w:p>
          <w:p w:rsidR="00DA77C9" w:rsidRPr="001B79F7" w:rsidRDefault="00DA77C9" w:rsidP="00A023A3">
            <w:pPr>
              <w:rPr>
                <w:rFonts w:ascii="Times New Roman" w:hAnsi="Times New Roman"/>
              </w:rPr>
            </w:pPr>
          </w:p>
          <w:p w:rsidR="00DA77C9" w:rsidRPr="001B79F7" w:rsidRDefault="00DA77C9" w:rsidP="00A023A3">
            <w:pPr>
              <w:rPr>
                <w:rFonts w:ascii="Times New Roman" w:hAnsi="Times New Roman"/>
              </w:rPr>
            </w:pPr>
          </w:p>
          <w:p w:rsidR="00DA77C9" w:rsidRPr="001B79F7" w:rsidRDefault="00DA77C9" w:rsidP="00A023A3">
            <w:pPr>
              <w:rPr>
                <w:rFonts w:ascii="Times New Roman" w:hAnsi="Times New Roman"/>
              </w:rPr>
            </w:pPr>
          </w:p>
          <w:p w:rsidR="00DA77C9" w:rsidRPr="001B79F7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1B79F7" w:rsidRDefault="00730738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21293353,72778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1B79F7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1912582,17744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1B79F7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2253150,44464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1B79F7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2873219,65049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1B79F7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2277327,72692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1B79F7" w:rsidRDefault="005C450F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2182177,31024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1B79F7" w:rsidRDefault="00730738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2311421,29449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1B79F7" w:rsidRDefault="005D098F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2777649,43832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1B79F7" w:rsidRDefault="005D098F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3580444,11524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1B79F7" w:rsidRDefault="004F0A4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1125381,57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7C9" w:rsidRPr="001B79F7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к концу 2016 года:</w:t>
            </w:r>
          </w:p>
          <w:p w:rsidR="00DA77C9" w:rsidRPr="001B79F7" w:rsidRDefault="00DA77C9" w:rsidP="00A023A3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выполнение неотложных работ по содержанию автомобильных дорог общего пользования регионального или </w:t>
            </w:r>
            <w:proofErr w:type="spellStart"/>
            <w:r w:rsidRPr="001B79F7">
              <w:rPr>
                <w:rFonts w:ascii="Times New Roman" w:hAnsi="Times New Roman"/>
              </w:rPr>
              <w:t>межмуниципаль-ного</w:t>
            </w:r>
            <w:proofErr w:type="spellEnd"/>
            <w:r w:rsidRPr="001B79F7">
              <w:rPr>
                <w:rFonts w:ascii="Times New Roman" w:hAnsi="Times New Roman"/>
              </w:rPr>
              <w:t xml:space="preserve"> значения в целях ликвидации дефектов дорожного покрытия </w:t>
            </w:r>
            <w:proofErr w:type="gramStart"/>
            <w:r w:rsidRPr="001B79F7">
              <w:rPr>
                <w:rFonts w:ascii="Times New Roman" w:hAnsi="Times New Roman"/>
              </w:rPr>
              <w:t>на</w:t>
            </w:r>
            <w:proofErr w:type="gramEnd"/>
          </w:p>
          <w:p w:rsidR="00DA77C9" w:rsidRPr="001B79F7" w:rsidRDefault="00DA77C9" w:rsidP="00A023A3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280270 кв. </w:t>
            </w:r>
            <w:proofErr w:type="gramStart"/>
            <w:r w:rsidRPr="001B79F7">
              <w:rPr>
                <w:rFonts w:ascii="Times New Roman" w:hAnsi="Times New Roman"/>
              </w:rPr>
              <w:t>метрах</w:t>
            </w:r>
            <w:proofErr w:type="gramEnd"/>
            <w:r w:rsidRPr="001B79F7">
              <w:rPr>
                <w:rFonts w:ascii="Times New Roman" w:hAnsi="Times New Roman"/>
              </w:rPr>
              <w:t>;</w:t>
            </w:r>
          </w:p>
          <w:p w:rsidR="00DA77C9" w:rsidRPr="001B79F7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к концу 2024 года:</w:t>
            </w:r>
          </w:p>
          <w:p w:rsidR="00DA77C9" w:rsidRPr="001B79F7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обеспечение </w:t>
            </w:r>
            <w:proofErr w:type="gramStart"/>
            <w:r w:rsidRPr="001B79F7">
              <w:rPr>
                <w:rFonts w:ascii="Times New Roman" w:hAnsi="Times New Roman"/>
              </w:rPr>
              <w:t>круглогодичного</w:t>
            </w:r>
            <w:proofErr w:type="gramEnd"/>
          </w:p>
          <w:p w:rsidR="00DA77C9" w:rsidRPr="001B79F7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содержания сети</w:t>
            </w:r>
          </w:p>
          <w:p w:rsidR="00DA77C9" w:rsidRPr="001B79F7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lastRenderedPageBreak/>
              <w:t>автомобильных дорог общего пользования</w:t>
            </w:r>
          </w:p>
          <w:p w:rsidR="00DA77C9" w:rsidRPr="001B79F7" w:rsidRDefault="00DA77C9" w:rsidP="00A023A3">
            <w:pPr>
              <w:spacing w:line="235" w:lineRule="auto"/>
              <w:ind w:left="-6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регионального или</w:t>
            </w:r>
          </w:p>
          <w:p w:rsidR="00DA77C9" w:rsidRPr="001B79F7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proofErr w:type="gramStart"/>
            <w:r w:rsidRPr="001B79F7">
              <w:rPr>
                <w:rFonts w:ascii="Times New Roman" w:hAnsi="Times New Roman"/>
              </w:rPr>
              <w:t>межмуниципаль-ного</w:t>
            </w:r>
            <w:proofErr w:type="spellEnd"/>
            <w:proofErr w:type="gramEnd"/>
            <w:r w:rsidRPr="001B79F7">
              <w:rPr>
                <w:rFonts w:ascii="Times New Roman" w:hAnsi="Times New Roman"/>
              </w:rPr>
              <w:t xml:space="preserve"> значения и</w:t>
            </w:r>
          </w:p>
          <w:p w:rsidR="00DA77C9" w:rsidRPr="001B79F7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искусственных сооружений на них в соответствии с нормативными требованиями </w:t>
            </w:r>
            <w:proofErr w:type="gramStart"/>
            <w:r w:rsidRPr="001B79F7">
              <w:rPr>
                <w:rFonts w:ascii="Times New Roman" w:hAnsi="Times New Roman"/>
              </w:rPr>
              <w:t>к</w:t>
            </w:r>
            <w:proofErr w:type="gramEnd"/>
          </w:p>
          <w:p w:rsidR="00DA77C9" w:rsidRPr="001B79F7" w:rsidRDefault="00DA77C9" w:rsidP="00A023A3">
            <w:pPr>
              <w:spacing w:line="235" w:lineRule="auto"/>
              <w:ind w:left="-6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транспортно-</w:t>
            </w:r>
            <w:proofErr w:type="spellStart"/>
            <w:r w:rsidRPr="001B79F7">
              <w:rPr>
                <w:rFonts w:ascii="Times New Roman" w:hAnsi="Times New Roman"/>
              </w:rPr>
              <w:t>эксплуатацион</w:t>
            </w:r>
            <w:proofErr w:type="spellEnd"/>
            <w:r w:rsidRPr="001B79F7">
              <w:rPr>
                <w:rFonts w:ascii="Times New Roman" w:hAnsi="Times New Roman"/>
              </w:rPr>
              <w:t>-ному состоянию и</w:t>
            </w:r>
          </w:p>
          <w:p w:rsidR="00DA77C9" w:rsidRPr="001B79F7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условиями                  безопасности движения;</w:t>
            </w:r>
          </w:p>
          <w:p w:rsidR="00DA77C9" w:rsidRPr="001B79F7" w:rsidRDefault="00DA77C9" w:rsidP="00A023A3">
            <w:pPr>
              <w:spacing w:line="235" w:lineRule="auto"/>
              <w:ind w:left="-6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обеспечение       </w:t>
            </w:r>
            <w:r w:rsidR="007906FF" w:rsidRPr="001B79F7">
              <w:rPr>
                <w:rFonts w:ascii="Times New Roman" w:hAnsi="Times New Roman"/>
              </w:rPr>
              <w:t>3233</w:t>
            </w:r>
            <w:r w:rsidRPr="001B79F7">
              <w:rPr>
                <w:rFonts w:ascii="Times New Roman" w:hAnsi="Times New Roman"/>
              </w:rPr>
              <w:t xml:space="preserve"> км общей протяженности</w:t>
            </w:r>
          </w:p>
          <w:p w:rsidR="00DA77C9" w:rsidRPr="001B79F7" w:rsidRDefault="00DA77C9" w:rsidP="00A023A3">
            <w:pPr>
              <w:spacing w:line="235" w:lineRule="auto"/>
              <w:ind w:left="-6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автомобильных дорог общего пользования регионального или </w:t>
            </w:r>
            <w:proofErr w:type="spellStart"/>
            <w:r w:rsidRPr="001B79F7">
              <w:rPr>
                <w:rFonts w:ascii="Times New Roman" w:hAnsi="Times New Roman"/>
              </w:rPr>
              <w:t>межмуниципаль-ного</w:t>
            </w:r>
            <w:proofErr w:type="spellEnd"/>
            <w:r w:rsidRPr="001B79F7">
              <w:rPr>
                <w:rFonts w:ascii="Times New Roman" w:hAnsi="Times New Roman"/>
              </w:rPr>
              <w:t xml:space="preserve"> значения, соответствующих </w:t>
            </w:r>
            <w:proofErr w:type="gramStart"/>
            <w:r w:rsidRPr="001B79F7">
              <w:rPr>
                <w:rFonts w:ascii="Times New Roman" w:hAnsi="Times New Roman"/>
              </w:rPr>
              <w:t>нормативным</w:t>
            </w:r>
            <w:proofErr w:type="gramEnd"/>
          </w:p>
          <w:p w:rsidR="00DA77C9" w:rsidRPr="001B79F7" w:rsidRDefault="00DA77C9" w:rsidP="00A023A3">
            <w:pPr>
              <w:spacing w:line="235" w:lineRule="auto"/>
              <w:ind w:left="-6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требованиям </w:t>
            </w:r>
            <w:proofErr w:type="gramStart"/>
            <w:r w:rsidRPr="001B79F7">
              <w:rPr>
                <w:rFonts w:ascii="Times New Roman" w:hAnsi="Times New Roman"/>
              </w:rPr>
              <w:t>к</w:t>
            </w:r>
            <w:proofErr w:type="gramEnd"/>
            <w:r w:rsidRPr="001B79F7">
              <w:rPr>
                <w:rFonts w:ascii="Times New Roman" w:hAnsi="Times New Roman"/>
              </w:rPr>
              <w:t xml:space="preserve"> транспортно-</w:t>
            </w:r>
          </w:p>
          <w:p w:rsidR="00DA77C9" w:rsidRPr="001B79F7" w:rsidRDefault="00DA77C9" w:rsidP="00A023A3">
            <w:pPr>
              <w:spacing w:line="235" w:lineRule="auto"/>
              <w:ind w:left="-6"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эксплуатационным показателям</w:t>
            </w:r>
          </w:p>
          <w:p w:rsidR="00DA77C9" w:rsidRPr="001B79F7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на 31 декабря отчетного года</w:t>
            </w:r>
          </w:p>
          <w:p w:rsidR="00DA77C9" w:rsidRPr="001B79F7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DA77C9" w:rsidRPr="001B79F7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1B79F7" w:rsidTr="00544265">
        <w:trPr>
          <w:cantSplit/>
          <w:trHeight w:val="1018"/>
        </w:trPr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A77C9" w:rsidRPr="001B79F7" w:rsidRDefault="00DA77C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A77C9" w:rsidRPr="001B79F7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shd w:val="clear" w:color="auto" w:fill="auto"/>
          </w:tcPr>
          <w:p w:rsidR="00DA77C9" w:rsidRPr="001B79F7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DA77C9" w:rsidRPr="001B79F7" w:rsidRDefault="00DA77C9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DA77C9" w:rsidRPr="001B79F7" w:rsidRDefault="00DA77C9" w:rsidP="00A023A3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федеральный бюджет </w:t>
            </w:r>
          </w:p>
          <w:p w:rsidR="00DA77C9" w:rsidRPr="001B79F7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1B79F7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980245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1B79F7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335400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1B79F7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208210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1B79F7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436635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1B79F7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1B79F7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1B79F7" w:rsidRDefault="009C4003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1B79F7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1B79F7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1B79F7" w:rsidRDefault="00E368E8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7C9" w:rsidRPr="001B79F7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1B79F7" w:rsidTr="00544265">
        <w:trPr>
          <w:cantSplit/>
          <w:trHeight w:val="150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1B79F7" w:rsidRDefault="00DA77C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A77C9" w:rsidRPr="001B79F7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A77C9" w:rsidRPr="001B79F7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DA77C9" w:rsidRPr="001B79F7" w:rsidRDefault="00DA77C9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1B79F7" w:rsidRDefault="00DA77C9" w:rsidP="00A023A3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областной бюджет,                      из них:</w:t>
            </w:r>
          </w:p>
          <w:p w:rsidR="00DA77C9" w:rsidRPr="001B79F7" w:rsidRDefault="00DA77C9" w:rsidP="00A023A3">
            <w:pPr>
              <w:rPr>
                <w:rFonts w:ascii="Times New Roman" w:hAnsi="Times New Roman"/>
              </w:rPr>
            </w:pPr>
          </w:p>
          <w:p w:rsidR="00DA77C9" w:rsidRPr="001B79F7" w:rsidRDefault="00DA77C9" w:rsidP="00A023A3">
            <w:pPr>
              <w:rPr>
                <w:rFonts w:ascii="Times New Roman" w:hAnsi="Times New Roman"/>
              </w:rPr>
            </w:pPr>
          </w:p>
          <w:p w:rsidR="00DA77C9" w:rsidRPr="001B79F7" w:rsidRDefault="00DA77C9" w:rsidP="00A023A3">
            <w:pPr>
              <w:rPr>
                <w:rFonts w:ascii="Times New Roman" w:hAnsi="Times New Roman"/>
              </w:rPr>
            </w:pPr>
          </w:p>
          <w:p w:rsidR="00DA77C9" w:rsidRPr="001B79F7" w:rsidRDefault="00DA77C9" w:rsidP="00A023A3">
            <w:pPr>
              <w:rPr>
                <w:rFonts w:ascii="Times New Roman" w:hAnsi="Times New Roman"/>
              </w:rPr>
            </w:pPr>
          </w:p>
          <w:p w:rsidR="00DA77C9" w:rsidRPr="001B79F7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1B79F7" w:rsidRDefault="00730738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20313108,72778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1B79F7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1577182,17744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1B79F7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2044940,44464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1B79F7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2436584,65049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1B79F7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2277327,72692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1B79F7" w:rsidRDefault="00EC73AD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2182177,31024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1B79F7" w:rsidRDefault="00730738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2311421,29449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1B79F7" w:rsidRDefault="005D098F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2777649,43832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1B79F7" w:rsidRDefault="005D098F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3580444,11524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1B79F7" w:rsidRDefault="004F0A4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1125381,57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7C9" w:rsidRPr="001B79F7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8A17E2" w:rsidRPr="001B79F7" w:rsidTr="00544265">
        <w:trPr>
          <w:cantSplit/>
          <w:trHeight w:val="150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A17E2" w:rsidRPr="001B79F7" w:rsidRDefault="008A17E2" w:rsidP="008A17E2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A17E2" w:rsidRPr="001B79F7" w:rsidRDefault="008A17E2" w:rsidP="008A17E2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A17E2" w:rsidRPr="001B79F7" w:rsidRDefault="008A17E2" w:rsidP="008A17E2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8A17E2" w:rsidRPr="001B79F7" w:rsidRDefault="008A17E2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17E2" w:rsidRPr="001B79F7" w:rsidRDefault="008A17E2" w:rsidP="008A17E2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бюджетные </w:t>
            </w:r>
            <w:r w:rsidRPr="001B79F7">
              <w:rPr>
                <w:rFonts w:ascii="Times New Roman" w:hAnsi="Times New Roman"/>
                <w:spacing w:val="-2"/>
              </w:rPr>
              <w:t>ассигнования</w:t>
            </w:r>
            <w:r w:rsidRPr="001B79F7">
              <w:rPr>
                <w:rFonts w:ascii="Times New Roman" w:hAnsi="Times New Roman"/>
              </w:rPr>
              <w:t xml:space="preserve"> дорожного фонда </w:t>
            </w:r>
          </w:p>
          <w:p w:rsidR="008A17E2" w:rsidRPr="001B79F7" w:rsidRDefault="008A17E2" w:rsidP="008A17E2">
            <w:pPr>
              <w:rPr>
                <w:rFonts w:ascii="Times New Roman" w:hAnsi="Times New Roman"/>
              </w:rPr>
            </w:pPr>
          </w:p>
          <w:p w:rsidR="008A17E2" w:rsidRPr="001B79F7" w:rsidRDefault="008A17E2" w:rsidP="008A17E2">
            <w:pPr>
              <w:rPr>
                <w:rFonts w:ascii="Times New Roman" w:hAnsi="Times New Roman"/>
              </w:rPr>
            </w:pPr>
          </w:p>
          <w:p w:rsidR="008A17E2" w:rsidRPr="001B79F7" w:rsidRDefault="008A17E2" w:rsidP="008A17E2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A17E2" w:rsidRPr="001B79F7" w:rsidRDefault="00730738" w:rsidP="008A17E2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20313108,72778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A17E2" w:rsidRPr="001B79F7" w:rsidRDefault="008A17E2" w:rsidP="008A17E2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1577182,17744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A17E2" w:rsidRPr="001B79F7" w:rsidRDefault="008A17E2" w:rsidP="008A17E2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2044940,44464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A17E2" w:rsidRPr="001B79F7" w:rsidRDefault="008A17E2" w:rsidP="008A17E2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2436584,65049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A17E2" w:rsidRPr="001B79F7" w:rsidRDefault="008A17E2" w:rsidP="008A17E2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2277327,72692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A17E2" w:rsidRPr="001B79F7" w:rsidRDefault="008A17E2" w:rsidP="008A17E2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2182177,31024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A17E2" w:rsidRPr="001B79F7" w:rsidRDefault="00730738" w:rsidP="008A17E2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2311421,29449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A17E2" w:rsidRPr="001B79F7" w:rsidRDefault="008A17E2" w:rsidP="008A17E2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2777649,43832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A17E2" w:rsidRPr="001B79F7" w:rsidRDefault="008A17E2" w:rsidP="008A17E2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3580444,11524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A17E2" w:rsidRPr="001B79F7" w:rsidRDefault="008A17E2" w:rsidP="008A17E2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1125381,57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7E2" w:rsidRPr="001B79F7" w:rsidRDefault="008A17E2" w:rsidP="008A17E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1B79F7" w:rsidTr="00544265">
        <w:trPr>
          <w:cantSplit/>
          <w:trHeight w:val="150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A77C9" w:rsidRPr="001B79F7" w:rsidRDefault="00DA77C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lastRenderedPageBreak/>
              <w:t>1.1.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A77C9" w:rsidRPr="001B79F7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Содержание автомобильных дорог общего пользования регионального или </w:t>
            </w:r>
            <w:r w:rsidRPr="001B79F7">
              <w:rPr>
                <w:rFonts w:ascii="Times New Roman" w:hAnsi="Times New Roman"/>
                <w:spacing w:val="-2"/>
              </w:rPr>
              <w:t>межмуниципального</w:t>
            </w:r>
            <w:r w:rsidRPr="001B79F7">
              <w:rPr>
                <w:rFonts w:ascii="Times New Roman" w:hAnsi="Times New Roman"/>
              </w:rPr>
              <w:t xml:space="preserve"> значения и </w:t>
            </w:r>
          </w:p>
          <w:p w:rsidR="00DA77C9" w:rsidRPr="001B79F7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искусственных сооружений </w:t>
            </w:r>
            <w:proofErr w:type="gramStart"/>
            <w:r w:rsidRPr="001B79F7">
              <w:rPr>
                <w:rFonts w:ascii="Times New Roman" w:hAnsi="Times New Roman"/>
              </w:rPr>
              <w:t>на</w:t>
            </w:r>
            <w:proofErr w:type="gramEnd"/>
          </w:p>
          <w:p w:rsidR="00DA77C9" w:rsidRPr="001B79F7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vertAlign w:val="superscript"/>
              </w:rPr>
            </w:pPr>
            <w:r w:rsidRPr="001B79F7">
              <w:rPr>
                <w:rFonts w:ascii="Times New Roman" w:hAnsi="Times New Roman"/>
              </w:rPr>
              <w:t>них</w:t>
            </w:r>
            <w:proofErr w:type="gramStart"/>
            <w:r w:rsidRPr="001B79F7">
              <w:rPr>
                <w:rFonts w:ascii="Times New Roman" w:hAnsi="Times New Roman"/>
                <w:bCs/>
                <w:vertAlign w:val="superscript"/>
              </w:rPr>
              <w:t>2</w:t>
            </w:r>
            <w:proofErr w:type="gramEnd"/>
          </w:p>
          <w:p w:rsidR="00DA77C9" w:rsidRPr="001B79F7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A77C9" w:rsidRPr="001B79F7" w:rsidRDefault="00DA77C9" w:rsidP="00A023A3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Минтранс Рязанской области</w:t>
            </w:r>
          </w:p>
          <w:p w:rsidR="00DA77C9" w:rsidRPr="001B79F7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DA77C9" w:rsidRPr="001B79F7" w:rsidRDefault="00DA77C9" w:rsidP="002667FF">
            <w:pPr>
              <w:ind w:left="-57"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Минтранс Рязанской области</w:t>
            </w:r>
          </w:p>
          <w:p w:rsidR="00DA77C9" w:rsidRPr="001B79F7" w:rsidRDefault="00DA77C9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1B79F7" w:rsidRDefault="00DA77C9" w:rsidP="00A023A3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всего,                         в том числе:</w:t>
            </w:r>
          </w:p>
          <w:p w:rsidR="00DA77C9" w:rsidRPr="001B79F7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1B79F7" w:rsidRDefault="00463585" w:rsidP="00C24049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7041088,83726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1B79F7" w:rsidRDefault="00DA77C9" w:rsidP="00C24049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1912582,17744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1B79F7" w:rsidRDefault="00DA77C9" w:rsidP="00C24049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2253150,44464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1B79F7" w:rsidRDefault="00DA77C9" w:rsidP="00C24049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2873219,65049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1B79F7" w:rsidRDefault="00DA77C9" w:rsidP="00C24049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2122,81469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1B79F7" w:rsidRDefault="00463585" w:rsidP="00C24049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13,75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1B79F7" w:rsidRDefault="004F0A49" w:rsidP="00C2404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1B79F7" w:rsidRDefault="00DA77C9" w:rsidP="00C2404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1B79F7" w:rsidRDefault="00DA77C9" w:rsidP="00C2404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1B79F7" w:rsidRDefault="00DA77C9" w:rsidP="00C2404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7C9" w:rsidRPr="001B79F7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1B79F7" w:rsidTr="00544265">
        <w:trPr>
          <w:cantSplit/>
          <w:trHeight w:val="765"/>
        </w:trPr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A77C9" w:rsidRPr="001B79F7" w:rsidRDefault="00DA77C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A77C9" w:rsidRPr="001B79F7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shd w:val="clear" w:color="auto" w:fill="auto"/>
          </w:tcPr>
          <w:p w:rsidR="00DA77C9" w:rsidRPr="001B79F7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DA77C9" w:rsidRPr="001B79F7" w:rsidRDefault="00DA77C9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1B79F7" w:rsidRDefault="00DA77C9" w:rsidP="00A023A3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федеральный бюджет                       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1B79F7" w:rsidRDefault="00DA77C9" w:rsidP="00C2404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980245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1B79F7" w:rsidRDefault="00DA77C9" w:rsidP="00C2404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335400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1B79F7" w:rsidRDefault="00DA77C9" w:rsidP="00C2404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208210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1B79F7" w:rsidRDefault="00DA77C9" w:rsidP="00C2404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436635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1B79F7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1B79F7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1B79F7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1B79F7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1B79F7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1B79F7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7C9" w:rsidRPr="001B79F7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1B79F7" w:rsidTr="00544265">
        <w:trPr>
          <w:cantSplit/>
          <w:trHeight w:val="1400"/>
        </w:trPr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A77C9" w:rsidRPr="001B79F7" w:rsidRDefault="00DA77C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A77C9" w:rsidRPr="001B79F7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shd w:val="clear" w:color="auto" w:fill="auto"/>
          </w:tcPr>
          <w:p w:rsidR="00DA77C9" w:rsidRPr="001B79F7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DA77C9" w:rsidRPr="001B79F7" w:rsidRDefault="00DA77C9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1B79F7" w:rsidRDefault="00DA77C9" w:rsidP="00A023A3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областной бюджет,                         из них:</w:t>
            </w:r>
          </w:p>
          <w:p w:rsidR="00DA77C9" w:rsidRPr="001B79F7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1B79F7" w:rsidRDefault="00463585" w:rsidP="00C2404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6060843,83726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1B79F7" w:rsidRDefault="00DA77C9" w:rsidP="00C2404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1577182,17744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1B79F7" w:rsidRDefault="00DA77C9" w:rsidP="00C2404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2044940,44464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1B79F7" w:rsidRDefault="00DA77C9" w:rsidP="00C2404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2436584,65049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1B79F7" w:rsidRDefault="00DA77C9" w:rsidP="00C2404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2122,81469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1B79F7" w:rsidRDefault="00463585" w:rsidP="00C2404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13,75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1B79F7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1B79F7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1B79F7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1B79F7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7C9" w:rsidRPr="001B79F7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1B79F7" w:rsidTr="00544265">
        <w:trPr>
          <w:cantSplit/>
          <w:trHeight w:val="1405"/>
        </w:trPr>
        <w:tc>
          <w:tcPr>
            <w:tcW w:w="425" w:type="dxa"/>
            <w:vMerge/>
            <w:tcBorders>
              <w:left w:val="single" w:sz="4" w:space="0" w:color="auto"/>
              <w:bottom w:val="nil"/>
            </w:tcBorders>
            <w:shd w:val="clear" w:color="auto" w:fill="auto"/>
          </w:tcPr>
          <w:p w:rsidR="00DA77C9" w:rsidRPr="001B79F7" w:rsidRDefault="00DA77C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A77C9" w:rsidRPr="001B79F7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bottom w:val="nil"/>
            </w:tcBorders>
            <w:shd w:val="clear" w:color="auto" w:fill="auto"/>
          </w:tcPr>
          <w:p w:rsidR="00DA77C9" w:rsidRPr="001B79F7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DA77C9" w:rsidRPr="001B79F7" w:rsidRDefault="00DA77C9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1B79F7" w:rsidRDefault="00DA77C9" w:rsidP="00A023A3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бюджетные </w:t>
            </w:r>
            <w:r w:rsidRPr="001B79F7">
              <w:rPr>
                <w:rFonts w:ascii="Times New Roman" w:hAnsi="Times New Roman"/>
                <w:spacing w:val="-2"/>
              </w:rPr>
              <w:t>ассигнования</w:t>
            </w:r>
            <w:r w:rsidRPr="001B79F7">
              <w:rPr>
                <w:rFonts w:ascii="Times New Roman" w:hAnsi="Times New Roman"/>
              </w:rPr>
              <w:t xml:space="preserve"> дорожного фонда </w:t>
            </w:r>
          </w:p>
          <w:p w:rsidR="00DA77C9" w:rsidRPr="001B79F7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1B79F7" w:rsidRDefault="00463585" w:rsidP="00C2404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6060843,83726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1B79F7" w:rsidRDefault="00DA77C9" w:rsidP="00C2404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1577182,17744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1B79F7" w:rsidRDefault="00DA77C9" w:rsidP="00C2404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2044940,44464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1B79F7" w:rsidRDefault="00DA77C9" w:rsidP="00C2404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2436584,65049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1B79F7" w:rsidRDefault="00DA77C9" w:rsidP="00C2404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2122,81469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1B79F7" w:rsidRDefault="00463585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13,75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1B79F7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1B79F7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1B79F7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1B79F7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7C9" w:rsidRPr="001B79F7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1B79F7" w:rsidTr="00544265">
        <w:trPr>
          <w:cantSplit/>
          <w:trHeight w:val="1283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1B79F7" w:rsidRDefault="00DA77C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DA77C9" w:rsidRPr="001B79F7" w:rsidRDefault="00DA77C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DA77C9" w:rsidRPr="001B79F7" w:rsidRDefault="00DA77C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1B79F7" w:rsidRDefault="00DA77C9" w:rsidP="00A023A3">
            <w:pPr>
              <w:ind w:right="-108"/>
              <w:rPr>
                <w:rFonts w:ascii="Times New Roman" w:hAnsi="Times New Roman"/>
                <w:bCs/>
              </w:rPr>
            </w:pPr>
            <w:r w:rsidRPr="001B79F7">
              <w:rPr>
                <w:rFonts w:ascii="Times New Roman" w:hAnsi="Times New Roman"/>
                <w:bCs/>
              </w:rPr>
              <w:t>из них: выполненные и не оплаченные работы в 2015 году</w:t>
            </w:r>
          </w:p>
        </w:tc>
        <w:tc>
          <w:tcPr>
            <w:tcW w:w="1132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A77C9" w:rsidRPr="001B79F7" w:rsidRDefault="00DA77C9" w:rsidP="00A023A3">
            <w:pPr>
              <w:rPr>
                <w:rFonts w:ascii="Times New Roman" w:hAnsi="Times New Roman"/>
              </w:rPr>
            </w:pPr>
          </w:p>
          <w:p w:rsidR="00DA77C9" w:rsidRPr="001B79F7" w:rsidRDefault="00DA77C9" w:rsidP="00A023A3">
            <w:pPr>
              <w:rPr>
                <w:rFonts w:ascii="Times New Roman" w:hAnsi="Times New Roman"/>
              </w:rPr>
            </w:pPr>
          </w:p>
          <w:p w:rsidR="00DA77C9" w:rsidRPr="001B79F7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DA77C9" w:rsidRPr="001B79F7" w:rsidRDefault="00DA77C9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1B79F7" w:rsidRDefault="00DA77C9" w:rsidP="00A023A3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бюджетные </w:t>
            </w:r>
            <w:r w:rsidRPr="001B79F7">
              <w:rPr>
                <w:rFonts w:ascii="Times New Roman" w:hAnsi="Times New Roman"/>
                <w:spacing w:val="-2"/>
              </w:rPr>
              <w:t>ассигнования</w:t>
            </w:r>
            <w:r w:rsidRPr="001B79F7">
              <w:rPr>
                <w:rFonts w:ascii="Times New Roman" w:hAnsi="Times New Roman"/>
              </w:rPr>
              <w:t xml:space="preserve"> дорожного фонда </w:t>
            </w:r>
          </w:p>
          <w:p w:rsidR="00DA77C9" w:rsidRPr="001B79F7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1B79F7" w:rsidRDefault="00DA77C9" w:rsidP="00A023A3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37009,46126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1B79F7" w:rsidRDefault="00DA77C9" w:rsidP="00A023A3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37009,46126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1B79F7" w:rsidRDefault="00DA77C9" w:rsidP="00A023A3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1B79F7" w:rsidRDefault="00DA77C9" w:rsidP="00A023A3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1B79F7" w:rsidRDefault="00DA77C9" w:rsidP="00A023A3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1B79F7" w:rsidRDefault="00DA77C9" w:rsidP="00A023A3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1B79F7" w:rsidRDefault="00DA77C9" w:rsidP="00A023A3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1B79F7" w:rsidRDefault="00DA77C9" w:rsidP="00A023A3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1B79F7" w:rsidRDefault="006A3D9E" w:rsidP="00A023A3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1B79F7" w:rsidRDefault="006A3D9E" w:rsidP="00A023A3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7C9" w:rsidRPr="001B79F7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F0A49" w:rsidRPr="001B79F7" w:rsidTr="00544265">
        <w:trPr>
          <w:cantSplit/>
          <w:trHeight w:val="150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A49" w:rsidRPr="001B79F7" w:rsidRDefault="004F0A4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0A49" w:rsidRPr="001B79F7" w:rsidRDefault="004F0A4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F0A49" w:rsidRPr="001B79F7" w:rsidRDefault="004F0A4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4F0A49" w:rsidRPr="001B79F7" w:rsidRDefault="004F0A49" w:rsidP="002667FF">
            <w:pPr>
              <w:ind w:left="-57"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ГКУ Рязанской области «ДДРО»</w:t>
            </w:r>
          </w:p>
          <w:p w:rsidR="004F0A49" w:rsidRPr="001B79F7" w:rsidRDefault="004F0A49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0A49" w:rsidRPr="001B79F7" w:rsidRDefault="004F0A49" w:rsidP="00A023A3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областной бюджет,                         из них:</w:t>
            </w:r>
          </w:p>
          <w:p w:rsidR="004F0A49" w:rsidRPr="001B79F7" w:rsidRDefault="004F0A49" w:rsidP="00A023A3">
            <w:pPr>
              <w:rPr>
                <w:rFonts w:ascii="Times New Roman" w:hAnsi="Times New Roman"/>
              </w:rPr>
            </w:pPr>
          </w:p>
          <w:p w:rsidR="004F0A49" w:rsidRPr="001B79F7" w:rsidRDefault="004F0A4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F0A49" w:rsidRPr="001B79F7" w:rsidRDefault="00730738" w:rsidP="00C2404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14252264,89052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F0A49" w:rsidRPr="001B79F7" w:rsidRDefault="004F0A49" w:rsidP="00A023A3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F0A49" w:rsidRPr="001B79F7" w:rsidRDefault="004F0A49" w:rsidP="00A023A3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F0A49" w:rsidRPr="001B79F7" w:rsidRDefault="004F0A49" w:rsidP="00A023A3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F0A49" w:rsidRPr="001B79F7" w:rsidRDefault="004F0A49" w:rsidP="00A023A3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2275204,91223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0A49" w:rsidRPr="001B79F7" w:rsidRDefault="00686C84" w:rsidP="00A023A3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2182163,56024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0A49" w:rsidRPr="001B79F7" w:rsidRDefault="00730738" w:rsidP="00A023A3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2311421,29449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0A49" w:rsidRPr="001B79F7" w:rsidRDefault="005D098F" w:rsidP="00A023A3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2777649,43832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0A49" w:rsidRPr="001B79F7" w:rsidRDefault="005D098F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3580444,11524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0A49" w:rsidRPr="001B79F7" w:rsidRDefault="004F0A4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1125381,57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A49" w:rsidRPr="001B79F7" w:rsidRDefault="004F0A4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5D098F" w:rsidRPr="001B79F7" w:rsidTr="00FC0B00">
        <w:trPr>
          <w:cantSplit/>
          <w:trHeight w:val="1424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D098F" w:rsidRPr="001B79F7" w:rsidRDefault="005D098F" w:rsidP="005D098F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D098F" w:rsidRPr="001B79F7" w:rsidRDefault="005D098F" w:rsidP="005D098F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D098F" w:rsidRPr="001B79F7" w:rsidRDefault="005D098F" w:rsidP="005D098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D098F" w:rsidRPr="001B79F7" w:rsidRDefault="005D098F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98F" w:rsidRPr="001B79F7" w:rsidRDefault="005D098F" w:rsidP="005D098F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бюджетные </w:t>
            </w:r>
            <w:r w:rsidRPr="001B79F7">
              <w:rPr>
                <w:rFonts w:ascii="Times New Roman" w:hAnsi="Times New Roman"/>
                <w:spacing w:val="-2"/>
              </w:rPr>
              <w:t>ассигнования</w:t>
            </w:r>
            <w:r w:rsidRPr="001B79F7">
              <w:rPr>
                <w:rFonts w:ascii="Times New Roman" w:hAnsi="Times New Roman"/>
              </w:rPr>
              <w:t xml:space="preserve">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D098F" w:rsidRPr="001B79F7" w:rsidRDefault="00730738" w:rsidP="005D098F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14252264,89052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D098F" w:rsidRPr="001B79F7" w:rsidRDefault="005D098F" w:rsidP="005D098F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D098F" w:rsidRPr="001B79F7" w:rsidRDefault="005D098F" w:rsidP="005D098F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D098F" w:rsidRPr="001B79F7" w:rsidRDefault="005D098F" w:rsidP="005D098F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D098F" w:rsidRPr="001B79F7" w:rsidRDefault="005D098F" w:rsidP="005D098F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2275204,91223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D098F" w:rsidRPr="001B79F7" w:rsidRDefault="005D098F" w:rsidP="005D098F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2182163,56024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D098F" w:rsidRPr="001B79F7" w:rsidRDefault="00730738" w:rsidP="005D098F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2311421,29449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D098F" w:rsidRPr="001B79F7" w:rsidRDefault="005D098F" w:rsidP="005D098F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2777649,43832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D098F" w:rsidRPr="001B79F7" w:rsidRDefault="005D098F" w:rsidP="005D098F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3580444,11524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D098F" w:rsidRPr="001B79F7" w:rsidRDefault="005D098F" w:rsidP="005D098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1125381,57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98F" w:rsidRPr="001B79F7" w:rsidRDefault="005D098F" w:rsidP="005D098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1B79F7" w:rsidTr="00544265">
        <w:trPr>
          <w:cantSplit/>
          <w:trHeight w:val="180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1B79F7" w:rsidRDefault="00F2417F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2.</w:t>
            </w:r>
          </w:p>
          <w:p w:rsidR="005601C4" w:rsidRPr="001B79F7" w:rsidRDefault="005601C4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1B79F7" w:rsidRDefault="005601C4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1B79F7" w:rsidRDefault="005601C4" w:rsidP="00A023A3">
            <w:pPr>
              <w:ind w:right="-113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1B79F7" w:rsidRDefault="00F2417F" w:rsidP="00A023A3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Задача 2. Увеличение протяженности автомобильных дорог общего пользования регионального или </w:t>
            </w:r>
            <w:r w:rsidRPr="001B79F7">
              <w:rPr>
                <w:rFonts w:ascii="Times New Roman" w:hAnsi="Times New Roman"/>
                <w:spacing w:val="-4"/>
              </w:rPr>
              <w:t xml:space="preserve">межмуниципального  </w:t>
            </w:r>
            <w:r w:rsidRPr="001B79F7">
              <w:rPr>
                <w:rFonts w:ascii="Times New Roman" w:hAnsi="Times New Roman"/>
              </w:rPr>
              <w:t>значения и искусственных сооружений на них, соответствующих нормативным требованиям,</w:t>
            </w:r>
          </w:p>
          <w:p w:rsidR="00F2417F" w:rsidRPr="001B79F7" w:rsidRDefault="00F2417F" w:rsidP="00A023A3">
            <w:pPr>
              <w:spacing w:line="226" w:lineRule="auto"/>
              <w:ind w:right="-103"/>
              <w:rPr>
                <w:rFonts w:ascii="Times New Roman" w:hAnsi="Times New Roman"/>
                <w:bCs/>
              </w:rPr>
            </w:pPr>
            <w:r w:rsidRPr="001B79F7">
              <w:rPr>
                <w:rFonts w:ascii="Times New Roman" w:hAnsi="Times New Roman"/>
              </w:rPr>
              <w:t xml:space="preserve">увеличение </w:t>
            </w:r>
            <w:proofErr w:type="gramStart"/>
            <w:r w:rsidRPr="001B79F7">
              <w:rPr>
                <w:rFonts w:ascii="Times New Roman" w:hAnsi="Times New Roman"/>
                <w:bCs/>
              </w:rPr>
              <w:t>пропускной</w:t>
            </w:r>
            <w:proofErr w:type="gramEnd"/>
          </w:p>
          <w:p w:rsidR="00F2417F" w:rsidRPr="001B79F7" w:rsidRDefault="00F2417F" w:rsidP="00A023A3">
            <w:pPr>
              <w:spacing w:line="226" w:lineRule="auto"/>
              <w:ind w:right="-103"/>
              <w:rPr>
                <w:rFonts w:ascii="Times New Roman" w:hAnsi="Times New Roman"/>
                <w:bCs/>
              </w:rPr>
            </w:pPr>
            <w:r w:rsidRPr="001B79F7">
              <w:rPr>
                <w:rFonts w:ascii="Times New Roman" w:hAnsi="Times New Roman"/>
                <w:bCs/>
              </w:rPr>
              <w:t xml:space="preserve">способности, </w:t>
            </w:r>
          </w:p>
          <w:p w:rsidR="00F2417F" w:rsidRPr="001B79F7" w:rsidRDefault="00F2417F" w:rsidP="00A023A3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профилактика</w:t>
            </w:r>
          </w:p>
          <w:p w:rsidR="005601C4" w:rsidRPr="001B79F7" w:rsidRDefault="00F2417F" w:rsidP="00A023A3">
            <w:pPr>
              <w:spacing w:line="226" w:lineRule="auto"/>
              <w:ind w:right="-103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возникновения опасных участков на сети автомобильных </w:t>
            </w:r>
            <w:r w:rsidRPr="001B79F7">
              <w:rPr>
                <w:rFonts w:ascii="Times New Roman" w:hAnsi="Times New Roman"/>
              </w:rPr>
              <w:lastRenderedPageBreak/>
              <w:t xml:space="preserve">дорог общего </w:t>
            </w:r>
          </w:p>
          <w:p w:rsidR="00F2417F" w:rsidRPr="001B79F7" w:rsidRDefault="00F2417F" w:rsidP="00A023A3">
            <w:pPr>
              <w:spacing w:line="226" w:lineRule="auto"/>
              <w:ind w:right="-103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пользования         регионального или межмуниципального</w:t>
            </w:r>
            <w:r w:rsidR="00E13567" w:rsidRPr="001B79F7">
              <w:rPr>
                <w:rFonts w:ascii="Times New Roman" w:hAnsi="Times New Roman"/>
              </w:rPr>
              <w:t xml:space="preserve"> </w:t>
            </w:r>
            <w:r w:rsidRPr="001B79F7">
              <w:rPr>
                <w:rFonts w:ascii="Times New Roman" w:hAnsi="Times New Roman"/>
              </w:rPr>
              <w:t xml:space="preserve">значения, повышение их технических </w:t>
            </w:r>
          </w:p>
          <w:p w:rsidR="00F2417F" w:rsidRPr="001B79F7" w:rsidRDefault="00F2417F" w:rsidP="00A023A3">
            <w:pPr>
              <w:spacing w:line="226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характеристик, </w:t>
            </w:r>
          </w:p>
          <w:p w:rsidR="00F2417F" w:rsidRPr="001B79F7" w:rsidRDefault="00F2417F" w:rsidP="00A023A3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1B79F7" w:rsidRDefault="00F2417F" w:rsidP="00A023A3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lastRenderedPageBreak/>
              <w:t>Минтранс Рязанской области</w:t>
            </w:r>
          </w:p>
          <w:p w:rsidR="005601C4" w:rsidRPr="001B79F7" w:rsidRDefault="005601C4" w:rsidP="00A023A3">
            <w:pPr>
              <w:rPr>
                <w:rFonts w:ascii="Times New Roman" w:hAnsi="Times New Roman"/>
              </w:rPr>
            </w:pPr>
          </w:p>
          <w:p w:rsidR="00F2417F" w:rsidRPr="001B79F7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7F" w:rsidRPr="001B79F7" w:rsidRDefault="00F2417F" w:rsidP="002667FF">
            <w:pPr>
              <w:ind w:left="-57" w:right="-57"/>
              <w:rPr>
                <w:rFonts w:ascii="Times New Roman" w:hAnsi="Times New Roman"/>
              </w:rPr>
            </w:pPr>
          </w:p>
          <w:p w:rsidR="00F2417F" w:rsidRPr="001B79F7" w:rsidRDefault="00F2417F" w:rsidP="002667FF">
            <w:pPr>
              <w:ind w:left="-57" w:right="-57"/>
              <w:rPr>
                <w:rFonts w:ascii="Times New Roman" w:hAnsi="Times New Roman"/>
              </w:rPr>
            </w:pPr>
          </w:p>
          <w:p w:rsidR="00F2417F" w:rsidRPr="001B79F7" w:rsidRDefault="00F2417F" w:rsidP="002667FF">
            <w:pPr>
              <w:ind w:left="-57" w:right="-57"/>
              <w:rPr>
                <w:rFonts w:ascii="Times New Roman" w:hAnsi="Times New Roman"/>
              </w:rPr>
            </w:pPr>
          </w:p>
          <w:p w:rsidR="00F2417F" w:rsidRPr="001B79F7" w:rsidRDefault="00F2417F" w:rsidP="002667FF">
            <w:pPr>
              <w:ind w:left="-57" w:right="-57"/>
              <w:rPr>
                <w:rFonts w:ascii="Times New Roman" w:hAnsi="Times New Roman"/>
              </w:rPr>
            </w:pPr>
          </w:p>
          <w:p w:rsidR="00F2417F" w:rsidRPr="001B79F7" w:rsidRDefault="00F2417F" w:rsidP="002667FF">
            <w:pPr>
              <w:ind w:left="-57" w:right="-57"/>
              <w:rPr>
                <w:rFonts w:ascii="Times New Roman" w:hAnsi="Times New Roman"/>
              </w:rPr>
            </w:pPr>
          </w:p>
          <w:p w:rsidR="00F2417F" w:rsidRPr="001B79F7" w:rsidRDefault="00F2417F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1B79F7" w:rsidRDefault="00F2417F" w:rsidP="00A023A3">
            <w:pPr>
              <w:spacing w:line="226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всего,                             в том числе:</w:t>
            </w:r>
          </w:p>
          <w:p w:rsidR="00464920" w:rsidRPr="001B79F7" w:rsidRDefault="00464920" w:rsidP="00A023A3">
            <w:pPr>
              <w:rPr>
                <w:rFonts w:ascii="Times New Roman" w:hAnsi="Times New Roman"/>
              </w:rPr>
            </w:pPr>
          </w:p>
          <w:p w:rsidR="005601C4" w:rsidRPr="001B79F7" w:rsidRDefault="005601C4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730738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6596914,26425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F2417F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1468392,0816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F2417F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1636686,56523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F2417F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846724,21853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593E29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627761,04599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6B6DDD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367963,02908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730738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775130,18382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4F0A49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97128,57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EE76D1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97128,57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4F0A49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680000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1B79F7" w:rsidRDefault="00F2417F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к концу 2024 года</w:t>
            </w:r>
            <w:r w:rsidR="0032251E" w:rsidRPr="001B79F7">
              <w:rPr>
                <w:rFonts w:ascii="Times New Roman" w:hAnsi="Times New Roman"/>
              </w:rPr>
              <w:t>:</w:t>
            </w:r>
          </w:p>
          <w:p w:rsidR="00B15E6A" w:rsidRPr="001B79F7" w:rsidRDefault="0032251E" w:rsidP="0032251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доведение количества и протяженности уникальных искусственных сооружений, капитальный ремонт (ремонт) которых завершен, до </w:t>
            </w:r>
            <w:r w:rsidR="00186D26" w:rsidRPr="001B79F7">
              <w:rPr>
                <w:rFonts w:ascii="Times New Roman" w:hAnsi="Times New Roman"/>
              </w:rPr>
              <w:t>5</w:t>
            </w:r>
            <w:r w:rsidR="00B15E6A" w:rsidRPr="001B79F7">
              <w:rPr>
                <w:rFonts w:ascii="Times New Roman" w:hAnsi="Times New Roman"/>
              </w:rPr>
              <w:t xml:space="preserve"> шт./762,16 погонных метров;</w:t>
            </w:r>
            <w:r w:rsidRPr="001B79F7">
              <w:rPr>
                <w:rFonts w:ascii="Times New Roman" w:hAnsi="Times New Roman"/>
              </w:rPr>
              <w:t xml:space="preserve"> доведение доли </w:t>
            </w:r>
            <w:r w:rsidR="00B15E6A" w:rsidRPr="001B79F7">
              <w:rPr>
                <w:rFonts w:ascii="Times New Roman" w:hAnsi="Times New Roman"/>
              </w:rPr>
              <w:t>уникальных</w:t>
            </w:r>
          </w:p>
          <w:p w:rsidR="00B15E6A" w:rsidRPr="001B79F7" w:rsidRDefault="00B15E6A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искусственных дорожных сооружений,</w:t>
            </w:r>
          </w:p>
          <w:p w:rsidR="00B15E6A" w:rsidRPr="001B79F7" w:rsidRDefault="00B15E6A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находящихся в </w:t>
            </w:r>
          </w:p>
          <w:p w:rsidR="0032251E" w:rsidRPr="001B79F7" w:rsidRDefault="00B15E6A" w:rsidP="00A023A3">
            <w:pPr>
              <w:ind w:left="-6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предаварийном или аварийном </w:t>
            </w:r>
            <w:proofErr w:type="gramStart"/>
            <w:r w:rsidRPr="001B79F7">
              <w:rPr>
                <w:rFonts w:ascii="Times New Roman" w:hAnsi="Times New Roman"/>
              </w:rPr>
              <w:t>состоянии</w:t>
            </w:r>
            <w:proofErr w:type="gramEnd"/>
            <w:r w:rsidRPr="001B79F7">
              <w:rPr>
                <w:rFonts w:ascii="Times New Roman" w:hAnsi="Times New Roman"/>
              </w:rPr>
              <w:t xml:space="preserve">, </w:t>
            </w:r>
            <w:r w:rsidR="0032251E" w:rsidRPr="001B79F7">
              <w:rPr>
                <w:rFonts w:ascii="Times New Roman" w:hAnsi="Times New Roman"/>
              </w:rPr>
              <w:t xml:space="preserve">до </w:t>
            </w:r>
            <w:r w:rsidR="00860A4D" w:rsidRPr="001B79F7">
              <w:rPr>
                <w:rFonts w:ascii="Times New Roman" w:hAnsi="Times New Roman"/>
              </w:rPr>
              <w:lastRenderedPageBreak/>
              <w:t>3,4</w:t>
            </w:r>
            <w:r w:rsidRPr="001B79F7">
              <w:rPr>
                <w:rFonts w:ascii="Times New Roman" w:hAnsi="Times New Roman"/>
              </w:rPr>
              <w:t>%;</w:t>
            </w:r>
          </w:p>
          <w:p w:rsidR="00F2417F" w:rsidRPr="001B79F7" w:rsidRDefault="00F2417F" w:rsidP="00A023A3">
            <w:pPr>
              <w:ind w:left="-6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выполнение:</w:t>
            </w:r>
          </w:p>
          <w:p w:rsidR="005601C4" w:rsidRPr="001B79F7" w:rsidRDefault="00F2417F" w:rsidP="00A023A3">
            <w:pPr>
              <w:ind w:left="-6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- капитального </w:t>
            </w:r>
          </w:p>
          <w:p w:rsidR="00F2417F" w:rsidRPr="001B79F7" w:rsidRDefault="00F2417F" w:rsidP="00A023A3">
            <w:pPr>
              <w:ind w:left="-6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ремонта      </w:t>
            </w:r>
            <w:r w:rsidR="00186D26" w:rsidRPr="001B79F7">
              <w:rPr>
                <w:rFonts w:ascii="Times New Roman" w:hAnsi="Times New Roman"/>
              </w:rPr>
              <w:t>455,30758</w:t>
            </w:r>
            <w:r w:rsidRPr="001B79F7">
              <w:rPr>
                <w:rFonts w:ascii="Times New Roman" w:hAnsi="Times New Roman"/>
              </w:rPr>
              <w:t xml:space="preserve"> км </w:t>
            </w:r>
          </w:p>
          <w:p w:rsidR="00F2417F" w:rsidRPr="001B79F7" w:rsidRDefault="00F2417F" w:rsidP="00A023A3">
            <w:pPr>
              <w:ind w:left="-6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автомобильных дорог общего</w:t>
            </w:r>
          </w:p>
          <w:p w:rsidR="00F2417F" w:rsidRPr="001B79F7" w:rsidRDefault="00F2417F" w:rsidP="00A023A3">
            <w:pPr>
              <w:spacing w:line="226" w:lineRule="auto"/>
              <w:ind w:left="-6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пользования регионального или </w:t>
            </w:r>
            <w:proofErr w:type="spellStart"/>
            <w:proofErr w:type="gramStart"/>
            <w:r w:rsidRPr="001B79F7">
              <w:rPr>
                <w:rFonts w:ascii="Times New Roman" w:hAnsi="Times New Roman"/>
              </w:rPr>
              <w:t>межмуниципаль-ного</w:t>
            </w:r>
            <w:proofErr w:type="spellEnd"/>
            <w:proofErr w:type="gramEnd"/>
            <w:r w:rsidRPr="001B79F7">
              <w:rPr>
                <w:rFonts w:ascii="Times New Roman" w:hAnsi="Times New Roman"/>
              </w:rPr>
              <w:t xml:space="preserve"> значения и </w:t>
            </w:r>
          </w:p>
          <w:p w:rsidR="00F2417F" w:rsidRPr="001B79F7" w:rsidRDefault="00186D26" w:rsidP="00A023A3">
            <w:pPr>
              <w:spacing w:line="226" w:lineRule="auto"/>
              <w:ind w:left="-6"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</w:t>
            </w:r>
            <w:r w:rsidR="00C66E9D" w:rsidRPr="001B79F7">
              <w:rPr>
                <w:rFonts w:ascii="Times New Roman" w:hAnsi="Times New Roman"/>
              </w:rPr>
              <w:t>99</w:t>
            </w:r>
            <w:r w:rsidRPr="001B79F7">
              <w:rPr>
                <w:rFonts w:ascii="Times New Roman" w:hAnsi="Times New Roman"/>
              </w:rPr>
              <w:t>,</w:t>
            </w:r>
            <w:r w:rsidR="00C66E9D" w:rsidRPr="001B79F7">
              <w:rPr>
                <w:rFonts w:ascii="Times New Roman" w:hAnsi="Times New Roman"/>
              </w:rPr>
              <w:t>82</w:t>
            </w:r>
            <w:r w:rsidR="00F2417F" w:rsidRPr="001B79F7">
              <w:rPr>
                <w:rFonts w:ascii="Times New Roman" w:hAnsi="Times New Roman"/>
              </w:rPr>
              <w:t xml:space="preserve"> погонных метров искусственных</w:t>
            </w:r>
          </w:p>
          <w:p w:rsidR="00F2417F" w:rsidRPr="001B79F7" w:rsidRDefault="00F2417F" w:rsidP="00A023A3">
            <w:pPr>
              <w:spacing w:line="226" w:lineRule="auto"/>
              <w:ind w:left="-6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сооружений </w:t>
            </w:r>
            <w:proofErr w:type="gramStart"/>
            <w:r w:rsidRPr="001B79F7">
              <w:rPr>
                <w:rFonts w:ascii="Times New Roman" w:hAnsi="Times New Roman"/>
              </w:rPr>
              <w:t>на</w:t>
            </w:r>
            <w:proofErr w:type="gramEnd"/>
          </w:p>
          <w:p w:rsidR="00F2417F" w:rsidRPr="001B79F7" w:rsidRDefault="00F2417F" w:rsidP="00A023A3">
            <w:pPr>
              <w:spacing w:line="226" w:lineRule="auto"/>
              <w:ind w:left="-6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них; </w:t>
            </w:r>
          </w:p>
          <w:p w:rsidR="005601C4" w:rsidRPr="001B79F7" w:rsidRDefault="005601C4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  <w:spacing w:val="-2"/>
              </w:rPr>
              <w:t xml:space="preserve">- ремонта </w:t>
            </w:r>
            <w:r w:rsidRPr="001B79F7">
              <w:rPr>
                <w:rFonts w:ascii="Times New Roman" w:hAnsi="Times New Roman"/>
                <w:spacing w:val="-2"/>
              </w:rPr>
              <w:br/>
            </w:r>
            <w:r w:rsidR="00186D26" w:rsidRPr="001B79F7">
              <w:rPr>
                <w:rFonts w:ascii="Times New Roman" w:hAnsi="Times New Roman"/>
                <w:spacing w:val="-2"/>
              </w:rPr>
              <w:t>1537,043</w:t>
            </w:r>
            <w:r w:rsidRPr="001B79F7">
              <w:rPr>
                <w:rFonts w:ascii="Times New Roman" w:hAnsi="Times New Roman"/>
                <w:spacing w:val="-2"/>
              </w:rPr>
              <w:t xml:space="preserve"> км</w:t>
            </w:r>
            <w:r w:rsidRPr="001B79F7">
              <w:rPr>
                <w:rFonts w:ascii="Times New Roman" w:hAnsi="Times New Roman"/>
              </w:rPr>
              <w:t xml:space="preserve"> автомобильных</w:t>
            </w:r>
          </w:p>
          <w:p w:rsidR="005601C4" w:rsidRPr="001B79F7" w:rsidRDefault="005601C4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дорог общего пользования регионального или</w:t>
            </w:r>
          </w:p>
          <w:p w:rsidR="005601C4" w:rsidRPr="001B79F7" w:rsidRDefault="005601C4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proofErr w:type="gramStart"/>
            <w:r w:rsidRPr="001B79F7">
              <w:rPr>
                <w:rFonts w:ascii="Times New Roman" w:hAnsi="Times New Roman"/>
              </w:rPr>
              <w:t>межмуниципаль-ного</w:t>
            </w:r>
            <w:proofErr w:type="spellEnd"/>
            <w:proofErr w:type="gramEnd"/>
            <w:r w:rsidRPr="001B79F7">
              <w:rPr>
                <w:rFonts w:ascii="Times New Roman" w:hAnsi="Times New Roman"/>
              </w:rPr>
              <w:t xml:space="preserve"> значения и</w:t>
            </w:r>
          </w:p>
          <w:p w:rsidR="005601C4" w:rsidRPr="001B79F7" w:rsidRDefault="00C66E9D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3953</w:t>
            </w:r>
            <w:r w:rsidR="00186D26" w:rsidRPr="001B79F7">
              <w:rPr>
                <w:rFonts w:ascii="Times New Roman" w:hAnsi="Times New Roman"/>
              </w:rPr>
              <w:t>,</w:t>
            </w:r>
            <w:r w:rsidRPr="001B79F7">
              <w:rPr>
                <w:rFonts w:ascii="Times New Roman" w:hAnsi="Times New Roman"/>
              </w:rPr>
              <w:t>7</w:t>
            </w:r>
            <w:r w:rsidR="005601C4" w:rsidRPr="001B79F7">
              <w:rPr>
                <w:rFonts w:ascii="Times New Roman" w:hAnsi="Times New Roman"/>
              </w:rPr>
              <w:t xml:space="preserve"> погонных</w:t>
            </w:r>
          </w:p>
          <w:p w:rsidR="005601C4" w:rsidRPr="001B79F7" w:rsidRDefault="005601C4" w:rsidP="00A023A3">
            <w:pPr>
              <w:spacing w:line="226" w:lineRule="auto"/>
              <w:ind w:left="-6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метров искусственных сооружений на них</w:t>
            </w:r>
          </w:p>
        </w:tc>
      </w:tr>
      <w:tr w:rsidR="00991D48" w:rsidRPr="001B79F7" w:rsidTr="00544265">
        <w:trPr>
          <w:cantSplit/>
          <w:trHeight w:val="1326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1B79F7" w:rsidRDefault="00F2417F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1B79F7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1B79F7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7F" w:rsidRPr="001B79F7" w:rsidRDefault="00F2417F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1B79F7" w:rsidRDefault="00F2417F" w:rsidP="00A023A3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федеральный</w:t>
            </w:r>
          </w:p>
          <w:p w:rsidR="00F2417F" w:rsidRPr="001B79F7" w:rsidRDefault="00F2417F" w:rsidP="00A023A3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бюджет</w:t>
            </w:r>
          </w:p>
          <w:p w:rsidR="00417D9C" w:rsidRPr="001B79F7" w:rsidRDefault="00417D9C" w:rsidP="00A023A3">
            <w:pPr>
              <w:rPr>
                <w:rFonts w:ascii="Times New Roman" w:hAnsi="Times New Roman"/>
              </w:rPr>
            </w:pPr>
          </w:p>
          <w:p w:rsidR="00417D9C" w:rsidRPr="001B79F7" w:rsidRDefault="00417D9C" w:rsidP="00A023A3">
            <w:pPr>
              <w:rPr>
                <w:rFonts w:ascii="Times New Roman" w:hAnsi="Times New Roman"/>
              </w:rPr>
            </w:pPr>
          </w:p>
          <w:p w:rsidR="00417D9C" w:rsidRPr="001B79F7" w:rsidRDefault="00417D9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B8428E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2232274,151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F2417F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311900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F2417F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547009,151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F2417F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293365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B8428E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4F0A49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EE76D1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680000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1B79F7" w:rsidRDefault="00F2417F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1B79F7" w:rsidTr="00544265">
        <w:trPr>
          <w:cantSplit/>
          <w:trHeight w:val="1773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1B79F7" w:rsidRDefault="00F2417F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1B79F7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1B79F7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7F" w:rsidRPr="001B79F7" w:rsidRDefault="00F2417F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1B79F7" w:rsidRDefault="00F2417F" w:rsidP="00A023A3">
            <w:pPr>
              <w:spacing w:line="226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областной бюджет, </w:t>
            </w:r>
          </w:p>
          <w:p w:rsidR="00F2417F" w:rsidRPr="001B79F7" w:rsidRDefault="00F2417F" w:rsidP="00A023A3">
            <w:pPr>
              <w:spacing w:line="226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из них:</w:t>
            </w:r>
          </w:p>
          <w:p w:rsidR="00F2417F" w:rsidRPr="001B79F7" w:rsidRDefault="00F2417F" w:rsidP="00A023A3">
            <w:pPr>
              <w:rPr>
                <w:rFonts w:ascii="Times New Roman" w:hAnsi="Times New Roman"/>
              </w:rPr>
            </w:pPr>
          </w:p>
          <w:p w:rsidR="00417D9C" w:rsidRPr="001B79F7" w:rsidRDefault="00417D9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730738" w:rsidP="009468C4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4364640,11325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F2417F" w:rsidP="009468C4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1156492,0816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F2417F" w:rsidP="009468C4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1089677,41423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F2417F" w:rsidP="009468C4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553359,21853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3E3F82" w:rsidP="009468C4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627761,04599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6B6DDD" w:rsidP="009468C4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367963,02908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730738" w:rsidP="009468C4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375130,18382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4F0A49" w:rsidP="009468C4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97128,57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EE76D1" w:rsidP="009468C4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97128,57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4F0A49" w:rsidP="009468C4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1B79F7" w:rsidRDefault="00F2417F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1B79F7" w:rsidTr="00FC0B00">
        <w:trPr>
          <w:cantSplit/>
          <w:trHeight w:val="168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1C4" w:rsidRPr="001B79F7" w:rsidRDefault="005601C4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1C4" w:rsidRPr="001B79F7" w:rsidRDefault="005601C4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1C4" w:rsidRPr="001B79F7" w:rsidRDefault="005601C4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C4" w:rsidRPr="001B79F7" w:rsidRDefault="005601C4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601C4" w:rsidRPr="001B79F7" w:rsidRDefault="009468C4" w:rsidP="00DC54DC">
            <w:pPr>
              <w:ind w:right="-85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бюджетные </w:t>
            </w:r>
            <w:r w:rsidRPr="001B79F7">
              <w:rPr>
                <w:rFonts w:ascii="Times New Roman" w:hAnsi="Times New Roman"/>
                <w:spacing w:val="-2"/>
              </w:rPr>
              <w:t>ассигнования</w:t>
            </w:r>
            <w:r w:rsidRPr="001B79F7">
              <w:rPr>
                <w:rFonts w:ascii="Times New Roman" w:hAnsi="Times New Roman"/>
              </w:rPr>
              <w:t xml:space="preserve">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1B79F7" w:rsidRDefault="00730738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4364640,11325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1B79F7" w:rsidRDefault="005601C4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1156492,0816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1B79F7" w:rsidRDefault="005601C4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1089677,41423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1B79F7" w:rsidRDefault="005601C4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553359,21853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1B79F7" w:rsidRDefault="003E3F82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627761,04599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1B79F7" w:rsidRDefault="006B6DDD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367963,02908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1B79F7" w:rsidRDefault="00730738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375130,18382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1B79F7" w:rsidRDefault="004F0A49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97128,57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1B79F7" w:rsidRDefault="00EE76D1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97128,57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1B79F7" w:rsidRDefault="00DA13BC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1C4" w:rsidRPr="001B79F7" w:rsidRDefault="005601C4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1B79F7" w:rsidTr="00544265">
        <w:trPr>
          <w:cantSplit/>
          <w:trHeight w:val="854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1B79F7" w:rsidRDefault="00F2417F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lastRenderedPageBreak/>
              <w:t>2.1.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1B79F7" w:rsidRDefault="00F2417F" w:rsidP="00A023A3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Капитальный ремонт и ремонт </w:t>
            </w:r>
          </w:p>
          <w:p w:rsidR="00F2417F" w:rsidRPr="001B79F7" w:rsidRDefault="00F2417F" w:rsidP="00A023A3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автомобильных дорог общего пользования</w:t>
            </w:r>
          </w:p>
          <w:p w:rsidR="00F2417F" w:rsidRPr="001B79F7" w:rsidRDefault="00F2417F" w:rsidP="00A023A3">
            <w:pPr>
              <w:ind w:right="-103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регионального или межмуниципального значения и </w:t>
            </w:r>
            <w:proofErr w:type="gramStart"/>
            <w:r w:rsidRPr="001B79F7">
              <w:rPr>
                <w:rFonts w:ascii="Times New Roman" w:hAnsi="Times New Roman"/>
              </w:rPr>
              <w:t>искусственных</w:t>
            </w:r>
            <w:proofErr w:type="gramEnd"/>
          </w:p>
          <w:p w:rsidR="00F2417F" w:rsidRPr="001B79F7" w:rsidRDefault="00F2417F" w:rsidP="00A023A3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сооружений на них,  в том числе уникальных искусственных сооружений</w:t>
            </w:r>
            <w:r w:rsidR="005601C4" w:rsidRPr="001B79F7">
              <w:rPr>
                <w:rFonts w:ascii="Times New Roman" w:hAnsi="Times New Roman"/>
                <w:vertAlign w:val="superscript"/>
              </w:rPr>
              <w:t>3</w:t>
            </w:r>
            <w:r w:rsidR="00E263D3" w:rsidRPr="001B79F7">
              <w:rPr>
                <w:rFonts w:ascii="Times New Roman" w:hAnsi="Times New Roman"/>
              </w:rPr>
              <w:t>, в том числе: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1B79F7" w:rsidRDefault="00F2417F" w:rsidP="00A023A3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Минтранс Рязанской области</w:t>
            </w:r>
          </w:p>
          <w:p w:rsidR="00F2417F" w:rsidRPr="001B79F7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2417F" w:rsidRPr="001B79F7" w:rsidRDefault="00F2417F" w:rsidP="002667FF">
            <w:pPr>
              <w:ind w:left="-57"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Минтранс Рязанской области</w:t>
            </w:r>
          </w:p>
          <w:p w:rsidR="00F2417F" w:rsidRPr="001B79F7" w:rsidRDefault="00F2417F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1B79F7" w:rsidRDefault="00F2417F" w:rsidP="00A023A3">
            <w:pPr>
              <w:spacing w:line="226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всего,                             в том числе:</w:t>
            </w:r>
          </w:p>
          <w:p w:rsidR="00F2417F" w:rsidRPr="001B79F7" w:rsidRDefault="00F2417F" w:rsidP="00A023A3">
            <w:pPr>
              <w:spacing w:line="226" w:lineRule="auto"/>
              <w:rPr>
                <w:rFonts w:ascii="Times New Roman" w:hAnsi="Times New Roman"/>
              </w:rPr>
            </w:pPr>
          </w:p>
          <w:p w:rsidR="00F2417F" w:rsidRPr="001B79F7" w:rsidRDefault="00F2417F" w:rsidP="00A023A3">
            <w:pPr>
              <w:spacing w:line="226" w:lineRule="auto"/>
              <w:rPr>
                <w:rFonts w:ascii="Times New Roman" w:hAnsi="Times New Roman"/>
              </w:rPr>
            </w:pPr>
          </w:p>
          <w:p w:rsidR="00F2417F" w:rsidRPr="001B79F7" w:rsidRDefault="00F2417F" w:rsidP="00A023A3">
            <w:pPr>
              <w:spacing w:line="226" w:lineRule="auto"/>
              <w:rPr>
                <w:rFonts w:ascii="Times New Roman" w:hAnsi="Times New Roman"/>
              </w:rPr>
            </w:pPr>
          </w:p>
          <w:p w:rsidR="00F2417F" w:rsidRPr="001B79F7" w:rsidRDefault="00F2417F" w:rsidP="00A023A3">
            <w:pPr>
              <w:spacing w:line="226" w:lineRule="auto"/>
              <w:rPr>
                <w:rFonts w:ascii="Times New Roman" w:hAnsi="Times New Roman"/>
              </w:rPr>
            </w:pPr>
          </w:p>
          <w:p w:rsidR="005601C4" w:rsidRPr="001B79F7" w:rsidRDefault="005601C4" w:rsidP="00A023A3">
            <w:pPr>
              <w:spacing w:line="226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F2417F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3951802,86536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F2417F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1468392,0816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F2417F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1636686,56523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F2417F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846724,21853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1B79F7" w:rsidRDefault="00F2417F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1B79F7" w:rsidTr="00FC0B00">
        <w:trPr>
          <w:cantSplit/>
          <w:trHeight w:val="119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1B79F7" w:rsidRDefault="00F2417F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1B79F7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1B79F7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F2417F" w:rsidRPr="001B79F7" w:rsidRDefault="00F2417F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1B79F7" w:rsidRDefault="00F2417F" w:rsidP="00A023A3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федеральный</w:t>
            </w:r>
          </w:p>
          <w:p w:rsidR="00F2417F" w:rsidRPr="001B79F7" w:rsidRDefault="00F2417F" w:rsidP="00A023A3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бюджет</w:t>
            </w:r>
          </w:p>
          <w:p w:rsidR="005601C4" w:rsidRPr="001B79F7" w:rsidRDefault="005601C4" w:rsidP="00A023A3">
            <w:pPr>
              <w:rPr>
                <w:rFonts w:ascii="Times New Roman" w:hAnsi="Times New Roman"/>
              </w:rPr>
            </w:pPr>
          </w:p>
          <w:p w:rsidR="00417D9C" w:rsidRPr="001B79F7" w:rsidRDefault="00417D9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F2417F" w:rsidP="00C24049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1152274,151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F2417F" w:rsidP="00C24049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311900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F2417F" w:rsidP="00C24049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547009,151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F2417F" w:rsidP="00C24049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293365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1B79F7" w:rsidRDefault="00F2417F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1B79F7" w:rsidTr="00FC0B00">
        <w:trPr>
          <w:cantSplit/>
          <w:trHeight w:val="85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1B79F7" w:rsidRDefault="00F2417F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1B79F7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1B79F7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F2417F" w:rsidRPr="001B79F7" w:rsidRDefault="00F2417F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1B79F7" w:rsidRDefault="00F2417F" w:rsidP="00A023A3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областной бюджет, </w:t>
            </w:r>
          </w:p>
          <w:p w:rsidR="00F2417F" w:rsidRPr="001B79F7" w:rsidRDefault="00F2417F" w:rsidP="00A023A3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из них:</w:t>
            </w:r>
          </w:p>
          <w:p w:rsidR="00F2417F" w:rsidRPr="001B79F7" w:rsidRDefault="00F2417F" w:rsidP="00A023A3">
            <w:pPr>
              <w:rPr>
                <w:rFonts w:ascii="Times New Roman" w:hAnsi="Times New Roman"/>
              </w:rPr>
            </w:pPr>
          </w:p>
          <w:p w:rsidR="00F2417F" w:rsidRPr="001B79F7" w:rsidRDefault="00F2417F" w:rsidP="00A023A3">
            <w:pPr>
              <w:rPr>
                <w:rFonts w:ascii="Times New Roman" w:hAnsi="Times New Roman"/>
              </w:rPr>
            </w:pPr>
          </w:p>
          <w:p w:rsidR="00F2417F" w:rsidRPr="001B79F7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F2417F" w:rsidP="00C24049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2799528,71436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F2417F" w:rsidP="00C24049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1156492,0816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F2417F" w:rsidP="00C24049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1089677,41423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F2417F" w:rsidP="00C24049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553359,21853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1B79F7" w:rsidRDefault="00F2417F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1B79F7" w:rsidTr="00FC0B00">
        <w:trPr>
          <w:cantSplit/>
          <w:trHeight w:val="143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1B79F7" w:rsidRDefault="00F2417F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1B79F7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1B79F7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F2417F" w:rsidRPr="001B79F7" w:rsidRDefault="00F2417F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1B79F7" w:rsidRDefault="00F2417F" w:rsidP="00DC54DC">
            <w:pPr>
              <w:ind w:right="-85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бюджетные </w:t>
            </w:r>
            <w:r w:rsidRPr="001B79F7">
              <w:rPr>
                <w:rFonts w:ascii="Times New Roman" w:hAnsi="Times New Roman"/>
                <w:spacing w:val="-2"/>
              </w:rPr>
              <w:t>ассигнован</w:t>
            </w:r>
            <w:r w:rsidRPr="001B79F7">
              <w:rPr>
                <w:rFonts w:ascii="Times New Roman" w:hAnsi="Times New Roman"/>
              </w:rPr>
              <w:t xml:space="preserve">ия дорожного фонда </w:t>
            </w:r>
          </w:p>
          <w:p w:rsidR="00417D9C" w:rsidRPr="001B79F7" w:rsidRDefault="00417D9C" w:rsidP="00A023A3">
            <w:pPr>
              <w:rPr>
                <w:rFonts w:ascii="Times New Roman" w:hAnsi="Times New Roman"/>
              </w:rPr>
            </w:pPr>
          </w:p>
          <w:p w:rsidR="00DA77C9" w:rsidRPr="001B79F7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F2417F" w:rsidP="00C24049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2799528,71436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F2417F" w:rsidP="00C24049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1156492,0816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F2417F" w:rsidP="00C24049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1089677,41423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F2417F" w:rsidP="00C24049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553359,21853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1B79F7" w:rsidRDefault="00F2417F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1B79F7" w:rsidTr="00FC0B00">
        <w:trPr>
          <w:cantSplit/>
          <w:trHeight w:val="85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1B79F7" w:rsidRDefault="00F2417F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01C4" w:rsidRPr="001B79F7" w:rsidRDefault="00F2417F" w:rsidP="00A023A3">
            <w:pPr>
              <w:ind w:right="-108"/>
              <w:rPr>
                <w:rFonts w:ascii="Times New Roman" w:hAnsi="Times New Roman"/>
                <w:bCs/>
              </w:rPr>
            </w:pPr>
            <w:r w:rsidRPr="001B79F7">
              <w:rPr>
                <w:rFonts w:ascii="Times New Roman" w:hAnsi="Times New Roman"/>
                <w:bCs/>
              </w:rPr>
              <w:t>из них: выполненные и не оплаченные работы в 2015 году</w:t>
            </w:r>
          </w:p>
          <w:p w:rsidR="00417D9C" w:rsidRPr="001B79F7" w:rsidRDefault="00417D9C" w:rsidP="00A023A3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1B79F7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F2417F" w:rsidRPr="001B79F7" w:rsidRDefault="00F2417F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1B79F7" w:rsidRDefault="00F2417F" w:rsidP="00DC54DC">
            <w:pPr>
              <w:ind w:right="-85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бюджетные </w:t>
            </w:r>
            <w:r w:rsidRPr="001B79F7">
              <w:rPr>
                <w:rFonts w:ascii="Times New Roman" w:hAnsi="Times New Roman"/>
                <w:spacing w:val="-2"/>
              </w:rPr>
              <w:t>ассигнования</w:t>
            </w:r>
            <w:r w:rsidRPr="001B79F7">
              <w:rPr>
                <w:rFonts w:ascii="Times New Roman" w:hAnsi="Times New Roman"/>
              </w:rPr>
              <w:t xml:space="preserve"> дорожного фонда </w:t>
            </w:r>
          </w:p>
          <w:p w:rsidR="00DA77C9" w:rsidRPr="001B79F7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F2417F" w:rsidP="00A023A3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60251,65135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F2417F" w:rsidP="00A023A3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60251,65135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F2417F" w:rsidP="00A023A3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F2417F" w:rsidP="00A023A3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F2417F" w:rsidP="00A023A3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F2417F" w:rsidP="00A023A3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F2417F" w:rsidP="00A023A3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F2417F" w:rsidP="00A023A3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F2417F" w:rsidP="00A023A3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F2417F" w:rsidP="00A023A3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1B79F7" w:rsidRDefault="00F2417F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1B79F7" w:rsidTr="00FC0B00">
        <w:trPr>
          <w:cantSplit/>
          <w:trHeight w:val="1424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1B79F7" w:rsidRDefault="00F2417F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1B79F7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1B79F7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2417F" w:rsidRPr="001B79F7" w:rsidRDefault="00F2417F" w:rsidP="002667FF">
            <w:pPr>
              <w:ind w:left="-57"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ГКУ Рязанской области «ДДРО»</w:t>
            </w:r>
          </w:p>
          <w:p w:rsidR="00F2417F" w:rsidRPr="001B79F7" w:rsidRDefault="00F2417F" w:rsidP="002667FF">
            <w:pPr>
              <w:ind w:left="-57" w:right="-57"/>
              <w:rPr>
                <w:rFonts w:ascii="Times New Roman" w:hAnsi="Times New Roman"/>
              </w:rPr>
            </w:pPr>
          </w:p>
          <w:p w:rsidR="00F2417F" w:rsidRPr="001B79F7" w:rsidRDefault="00F2417F" w:rsidP="002667FF">
            <w:pPr>
              <w:ind w:left="-57" w:right="-57"/>
              <w:rPr>
                <w:rFonts w:ascii="Times New Roman" w:hAnsi="Times New Roman"/>
              </w:rPr>
            </w:pPr>
          </w:p>
          <w:p w:rsidR="00F2417F" w:rsidRPr="001B79F7" w:rsidRDefault="00F2417F" w:rsidP="002667FF">
            <w:pPr>
              <w:ind w:left="-57" w:right="-57"/>
              <w:rPr>
                <w:rFonts w:ascii="Times New Roman" w:hAnsi="Times New Roman"/>
              </w:rPr>
            </w:pPr>
          </w:p>
          <w:p w:rsidR="00F2417F" w:rsidRPr="001B79F7" w:rsidRDefault="00F2417F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1B79F7" w:rsidRDefault="00F2417F" w:rsidP="00A023A3">
            <w:pPr>
              <w:spacing w:line="226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всего,                             в том числе:</w:t>
            </w:r>
          </w:p>
          <w:p w:rsidR="00F2417F" w:rsidRPr="001B79F7" w:rsidRDefault="00F2417F" w:rsidP="00A023A3">
            <w:pPr>
              <w:spacing w:line="226" w:lineRule="auto"/>
              <w:rPr>
                <w:rFonts w:ascii="Times New Roman" w:hAnsi="Times New Roman"/>
              </w:rPr>
            </w:pPr>
          </w:p>
          <w:p w:rsidR="00F2417F" w:rsidRPr="001B79F7" w:rsidRDefault="00F2417F" w:rsidP="00A023A3">
            <w:pPr>
              <w:rPr>
                <w:rFonts w:ascii="Times New Roman" w:hAnsi="Times New Roman"/>
              </w:rPr>
            </w:pPr>
          </w:p>
          <w:p w:rsidR="00C24049" w:rsidRPr="001B79F7" w:rsidRDefault="00C24049" w:rsidP="00A023A3">
            <w:pPr>
              <w:rPr>
                <w:rFonts w:ascii="Times New Roman" w:hAnsi="Times New Roman"/>
              </w:rPr>
            </w:pPr>
          </w:p>
          <w:p w:rsidR="00F2417F" w:rsidRPr="001B79F7" w:rsidRDefault="00F2417F" w:rsidP="00A023A3">
            <w:pPr>
              <w:rPr>
                <w:rFonts w:ascii="Times New Roman" w:hAnsi="Times New Roman"/>
              </w:rPr>
            </w:pPr>
          </w:p>
          <w:p w:rsidR="00F2417F" w:rsidRPr="001B79F7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730738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2645111,39889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F2417F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F2417F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F2417F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2377DA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627761,04599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6B6DDD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367963,02908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730738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775130,18382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4F0A49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97128,57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EE76D1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97128,57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4F0A49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680000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1B79F7" w:rsidRDefault="00F2417F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1B79F7" w:rsidTr="00544265">
        <w:trPr>
          <w:cantSplit/>
          <w:trHeight w:val="118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1B79F7" w:rsidRDefault="00F2417F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1B79F7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1B79F7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2417F" w:rsidRPr="001B79F7" w:rsidRDefault="00F2417F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1B79F7" w:rsidRDefault="00F2417F" w:rsidP="00A023A3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федеральный</w:t>
            </w:r>
          </w:p>
          <w:p w:rsidR="00F2417F" w:rsidRPr="001B79F7" w:rsidRDefault="00F2417F" w:rsidP="00A023A3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бюджет</w:t>
            </w:r>
          </w:p>
          <w:p w:rsidR="00F2417F" w:rsidRPr="001B79F7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B8428E" w:rsidP="00A023A3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1080000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F2417F" w:rsidP="00A023A3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F2417F" w:rsidP="00A023A3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F2417F" w:rsidP="00A023A3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F2417F" w:rsidP="00A023A3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F2417F" w:rsidP="00A023A3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B8428E" w:rsidP="00A023A3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4F0A49" w:rsidP="00A023A3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EE76D1" w:rsidP="00A023A3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F2417F" w:rsidP="00A023A3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680000 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417F" w:rsidRPr="001B79F7" w:rsidRDefault="00F2417F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1B79F7" w:rsidTr="00192F1B">
        <w:trPr>
          <w:cantSplit/>
          <w:trHeight w:val="158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F2417F" w:rsidRPr="001B79F7" w:rsidRDefault="00F2417F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nil"/>
            </w:tcBorders>
            <w:shd w:val="clear" w:color="auto" w:fill="auto"/>
          </w:tcPr>
          <w:p w:rsidR="00F2417F" w:rsidRPr="001B79F7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nil"/>
            </w:tcBorders>
            <w:shd w:val="clear" w:color="auto" w:fill="auto"/>
          </w:tcPr>
          <w:p w:rsidR="00F2417F" w:rsidRPr="001B79F7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417F" w:rsidRPr="001B79F7" w:rsidRDefault="00F2417F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1B79F7" w:rsidRDefault="00F2417F" w:rsidP="00A023A3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областной бюджет, </w:t>
            </w:r>
          </w:p>
          <w:p w:rsidR="00F2417F" w:rsidRPr="001B79F7" w:rsidRDefault="00F2417F" w:rsidP="00A023A3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из них:</w:t>
            </w:r>
          </w:p>
          <w:p w:rsidR="00F2417F" w:rsidRPr="001B79F7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730738" w:rsidP="00C24049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1565111,39889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F2417F" w:rsidP="00C24049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F2417F" w:rsidP="00C24049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F2417F" w:rsidP="00C24049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1B79F7" w:rsidRDefault="002377DA" w:rsidP="00C24049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627761,04599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C91A5D" w:rsidP="00C24049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367963,02908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730738" w:rsidP="00C24049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375130,18382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4F0A49" w:rsidP="00C24049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97128,57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EE76D1" w:rsidP="00C24049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97128,57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1B79F7" w:rsidRDefault="004F0A49" w:rsidP="00C24049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F2417F" w:rsidRPr="001B79F7" w:rsidRDefault="00F2417F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F0A49" w:rsidRPr="001B79F7" w:rsidTr="00192F1B">
        <w:trPr>
          <w:cantSplit/>
          <w:trHeight w:val="85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A49" w:rsidRPr="001B79F7" w:rsidRDefault="004F0A4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F0A49" w:rsidRPr="001B79F7" w:rsidRDefault="004F0A4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</w:tcPr>
          <w:p w:rsidR="004F0A49" w:rsidRPr="001B79F7" w:rsidRDefault="004F0A4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4F0A49" w:rsidRPr="001B79F7" w:rsidRDefault="004F0A49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0A49" w:rsidRPr="001B79F7" w:rsidRDefault="004F0A49" w:rsidP="00DC54DC">
            <w:pPr>
              <w:ind w:right="-85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бюджетные </w:t>
            </w:r>
            <w:r w:rsidRPr="001B79F7">
              <w:rPr>
                <w:rFonts w:ascii="Times New Roman" w:hAnsi="Times New Roman"/>
                <w:spacing w:val="-2"/>
              </w:rPr>
              <w:t>ассигнования</w:t>
            </w:r>
            <w:r w:rsidRPr="001B79F7">
              <w:rPr>
                <w:rFonts w:ascii="Times New Roman" w:hAnsi="Times New Roman"/>
              </w:rPr>
              <w:t xml:space="preserve"> дорожного фонда </w:t>
            </w:r>
          </w:p>
          <w:p w:rsidR="004F0A49" w:rsidRPr="001B79F7" w:rsidRDefault="004F0A49" w:rsidP="00A023A3">
            <w:pPr>
              <w:rPr>
                <w:rFonts w:ascii="Times New Roman" w:hAnsi="Times New Roman"/>
              </w:rPr>
            </w:pPr>
          </w:p>
          <w:p w:rsidR="004F0A49" w:rsidRPr="001B79F7" w:rsidRDefault="004F0A4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F0A49" w:rsidRPr="001B79F7" w:rsidRDefault="00730738" w:rsidP="002F2A37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1565111,39889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F0A49" w:rsidRPr="001B79F7" w:rsidRDefault="004F0A49" w:rsidP="002F2A37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F0A49" w:rsidRPr="001B79F7" w:rsidRDefault="004F0A49" w:rsidP="002F2A37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F0A49" w:rsidRPr="001B79F7" w:rsidRDefault="004F0A49" w:rsidP="002F2A37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F0A49" w:rsidRPr="001B79F7" w:rsidRDefault="004F0A49" w:rsidP="002F2A37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627761,04599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0A49" w:rsidRPr="001B79F7" w:rsidRDefault="006B6DDD" w:rsidP="002F2A37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367963,02908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0A49" w:rsidRPr="001B79F7" w:rsidRDefault="00730738" w:rsidP="002F2A37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375130,18382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0A49" w:rsidRPr="001B79F7" w:rsidRDefault="004F0A49" w:rsidP="002F2A37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97128,57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0A49" w:rsidRPr="001B79F7" w:rsidRDefault="00501FEB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97128,57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0A49" w:rsidRPr="001B79F7" w:rsidRDefault="004F0A49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F0A49" w:rsidRPr="001B79F7" w:rsidRDefault="004F0A4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076FBF" w:rsidRPr="001B79F7" w:rsidTr="00192F1B">
        <w:trPr>
          <w:cantSplit/>
          <w:trHeight w:val="85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left="-113" w:right="-113"/>
              <w:jc w:val="center"/>
              <w:rPr>
                <w:rFonts w:ascii="Times New Roman" w:hAnsi="Times New Roman"/>
                <w:spacing w:val="-20"/>
              </w:rPr>
            </w:pPr>
            <w:r w:rsidRPr="001B79F7">
              <w:rPr>
                <w:rFonts w:ascii="Times New Roman" w:hAnsi="Times New Roman"/>
                <w:spacing w:val="-20"/>
              </w:rPr>
              <w:t>2.1.1.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B636D" w:rsidRPr="001B79F7" w:rsidRDefault="007B636D" w:rsidP="00076FBF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</w:rPr>
            </w:pPr>
            <w:r w:rsidRPr="001B79F7">
              <w:rPr>
                <w:rStyle w:val="fontstyle01"/>
                <w:sz w:val="20"/>
                <w:szCs w:val="20"/>
              </w:rPr>
              <w:t>Финансовое обеспечение дорожной деятельности в целях достижения целевых показателей региональных программ,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предусматривающих</w:t>
            </w:r>
          </w:p>
        </w:tc>
        <w:tc>
          <w:tcPr>
            <w:tcW w:w="11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076FBF" w:rsidRPr="001B79F7" w:rsidRDefault="00076FBF" w:rsidP="002667FF">
            <w:pPr>
              <w:ind w:left="-57"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ГКУ Рязанской области «ДДРО»</w:t>
            </w:r>
          </w:p>
          <w:p w:rsidR="00076FBF" w:rsidRPr="001B79F7" w:rsidRDefault="00076FBF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spacing w:line="226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всего,                     в том числе:</w:t>
            </w:r>
          </w:p>
          <w:p w:rsidR="00076FBF" w:rsidRPr="001B79F7" w:rsidRDefault="00076FBF" w:rsidP="00076FBF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400000</w:t>
            </w:r>
            <w:r w:rsidRPr="001B79F7">
              <w:rPr>
                <w:rFonts w:ascii="Times New Roman" w:hAnsi="Times New Roman"/>
                <w:vertAlign w:val="superscript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400000</w:t>
            </w:r>
            <w:r w:rsidRPr="001B79F7">
              <w:rPr>
                <w:rFonts w:ascii="Times New Roman" w:hAnsi="Times New Roman"/>
                <w:vertAlign w:val="superscript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076FBF" w:rsidRPr="001B79F7" w:rsidTr="00192F1B">
        <w:trPr>
          <w:cantSplit/>
          <w:trHeight w:val="85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приведение в нормативное состояние, развитие и увеличение пропускной способности сети автомобильных дорог общего пользования регионального или </w:t>
            </w:r>
            <w:proofErr w:type="spellStart"/>
            <w:proofErr w:type="gramStart"/>
            <w:r w:rsidRPr="001B79F7">
              <w:rPr>
                <w:rFonts w:ascii="Times New Roman" w:hAnsi="Times New Roman"/>
              </w:rPr>
              <w:t>межмуниципаль-ного</w:t>
            </w:r>
            <w:proofErr w:type="spellEnd"/>
            <w:proofErr w:type="gramEnd"/>
            <w:r w:rsidRPr="001B79F7">
              <w:rPr>
                <w:rFonts w:ascii="Times New Roman" w:hAnsi="Times New Roman"/>
              </w:rPr>
              <w:t>, местного значения</w:t>
            </w:r>
          </w:p>
        </w:tc>
        <w:tc>
          <w:tcPr>
            <w:tcW w:w="11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076FBF" w:rsidRPr="001B79F7" w:rsidRDefault="00076FBF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федеральный</w:t>
            </w: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бюджет</w:t>
            </w:r>
          </w:p>
          <w:p w:rsidR="00076FBF" w:rsidRPr="001B79F7" w:rsidRDefault="00076FBF" w:rsidP="00076FBF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400000</w:t>
            </w:r>
            <w:r w:rsidRPr="001B79F7">
              <w:rPr>
                <w:rFonts w:ascii="Times New Roman" w:hAnsi="Times New Roman"/>
                <w:vertAlign w:val="superscript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400000</w:t>
            </w:r>
            <w:r w:rsidRPr="001B79F7">
              <w:rPr>
                <w:rFonts w:ascii="Times New Roman" w:hAnsi="Times New Roman"/>
                <w:vertAlign w:val="superscript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076FBF" w:rsidRPr="001B79F7" w:rsidTr="00192F1B">
        <w:trPr>
          <w:cantSplit/>
          <w:trHeight w:val="85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076FBF" w:rsidRPr="001B79F7" w:rsidRDefault="00076FBF" w:rsidP="00076FBF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  <w:bCs/>
              </w:rPr>
            </w:pPr>
            <w:r w:rsidRPr="001B79F7">
              <w:rPr>
                <w:rFonts w:ascii="Times New Roman" w:hAnsi="Times New Roman"/>
              </w:rPr>
              <w:t>Задача 3. П</w:t>
            </w:r>
            <w:r w:rsidRPr="001B79F7">
              <w:rPr>
                <w:rFonts w:ascii="Times New Roman" w:hAnsi="Times New Roman"/>
                <w:bCs/>
              </w:rPr>
              <w:t>рирост протяженности автомобильных дорог общего пользования регионального или</w:t>
            </w:r>
          </w:p>
          <w:p w:rsidR="00076FBF" w:rsidRPr="001B79F7" w:rsidRDefault="00076FBF" w:rsidP="00076FBF">
            <w:pPr>
              <w:ind w:right="-108"/>
              <w:rPr>
                <w:rFonts w:ascii="Times New Roman" w:hAnsi="Times New Roman"/>
                <w:bCs/>
              </w:rPr>
            </w:pPr>
            <w:r w:rsidRPr="001B79F7">
              <w:rPr>
                <w:rFonts w:ascii="Times New Roman" w:hAnsi="Times New Roman"/>
                <w:bCs/>
              </w:rPr>
              <w:t xml:space="preserve">межмуниципального значения за счет строительства </w:t>
            </w:r>
          </w:p>
          <w:p w:rsidR="00076FBF" w:rsidRPr="001B79F7" w:rsidRDefault="00076FBF" w:rsidP="00076FBF">
            <w:pPr>
              <w:rPr>
                <w:rFonts w:ascii="Times New Roman" w:hAnsi="Times New Roman"/>
                <w:bCs/>
              </w:rPr>
            </w:pPr>
            <w:r w:rsidRPr="001B79F7">
              <w:rPr>
                <w:rFonts w:ascii="Times New Roman" w:hAnsi="Times New Roman"/>
                <w:bCs/>
              </w:rPr>
              <w:t>новых</w:t>
            </w:r>
          </w:p>
          <w:p w:rsidR="00076FBF" w:rsidRPr="001B79F7" w:rsidRDefault="00076FBF" w:rsidP="00076FBF">
            <w:pPr>
              <w:ind w:right="-36"/>
              <w:rPr>
                <w:rFonts w:ascii="Times New Roman" w:hAnsi="Times New Roman"/>
                <w:bCs/>
              </w:rPr>
            </w:pPr>
            <w:r w:rsidRPr="001B79F7">
              <w:rPr>
                <w:rFonts w:ascii="Times New Roman" w:hAnsi="Times New Roman"/>
                <w:bCs/>
              </w:rPr>
              <w:t xml:space="preserve">и реконструкции </w:t>
            </w: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  <w:bCs/>
              </w:rPr>
              <w:t>существующих</w:t>
            </w:r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Минтранс Рязанской области</w:t>
            </w: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076FBF" w:rsidRPr="001B79F7" w:rsidRDefault="00076FBF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spacing w:line="226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всего,                     в том числе:</w:t>
            </w: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6C088C" w:rsidP="00076FBF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14582608,691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346003,2972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325810,58083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380875,73387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320386,27206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474908,50206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6C088C" w:rsidP="00076FBF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612455,405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2005731,5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8047743,85295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2068693,54703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76FBF" w:rsidRPr="001B79F7" w:rsidRDefault="00076FBF" w:rsidP="00192F1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обеспечение протяженности сети автомобильных дорог общего пользования регионального или </w:t>
            </w:r>
            <w:proofErr w:type="spellStart"/>
            <w:r w:rsidRPr="001B79F7">
              <w:rPr>
                <w:rFonts w:ascii="Times New Roman" w:hAnsi="Times New Roman"/>
              </w:rPr>
              <w:t>межмуниципаль-ного</w:t>
            </w:r>
            <w:proofErr w:type="spellEnd"/>
            <w:r w:rsidRPr="001B79F7">
              <w:rPr>
                <w:rFonts w:ascii="Times New Roman" w:hAnsi="Times New Roman"/>
              </w:rPr>
              <w:t xml:space="preserve"> значения </w:t>
            </w:r>
            <w:proofErr w:type="gramStart"/>
            <w:r w:rsidRPr="001B79F7">
              <w:rPr>
                <w:rFonts w:ascii="Times New Roman" w:hAnsi="Times New Roman"/>
              </w:rPr>
              <w:t>на</w:t>
            </w:r>
            <w:proofErr w:type="gramEnd"/>
          </w:p>
          <w:p w:rsidR="00076FBF" w:rsidRPr="001B79F7" w:rsidRDefault="00076FBF" w:rsidP="00192F1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территории Рязанской области                     </w:t>
            </w:r>
          </w:p>
          <w:p w:rsidR="00076FBF" w:rsidRPr="001B79F7" w:rsidRDefault="00D96AF5" w:rsidP="00192F1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6500,804</w:t>
            </w:r>
            <w:r w:rsidR="00076FBF" w:rsidRPr="001B79F7">
              <w:rPr>
                <w:rFonts w:ascii="Times New Roman" w:hAnsi="Times New Roman"/>
              </w:rPr>
              <w:t xml:space="preserve"> км;</w:t>
            </w:r>
          </w:p>
        </w:tc>
      </w:tr>
      <w:tr w:rsidR="00076FBF" w:rsidRPr="001B79F7" w:rsidTr="00192F1B">
        <w:trPr>
          <w:cantSplit/>
          <w:trHeight w:val="1322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  <w:bCs/>
              </w:rPr>
            </w:pPr>
            <w:r w:rsidRPr="001B79F7">
              <w:rPr>
                <w:rFonts w:ascii="Times New Roman" w:hAnsi="Times New Roman"/>
                <w:bCs/>
              </w:rPr>
              <w:t>автомобильных</w:t>
            </w:r>
          </w:p>
          <w:p w:rsidR="00076FBF" w:rsidRPr="001B79F7" w:rsidRDefault="00076FBF" w:rsidP="00076FBF">
            <w:pPr>
              <w:ind w:right="-36"/>
              <w:rPr>
                <w:rFonts w:ascii="Times New Roman" w:hAnsi="Times New Roman"/>
                <w:bCs/>
              </w:rPr>
            </w:pPr>
            <w:r w:rsidRPr="001B79F7">
              <w:rPr>
                <w:rFonts w:ascii="Times New Roman" w:hAnsi="Times New Roman"/>
                <w:bCs/>
              </w:rPr>
              <w:t xml:space="preserve">дорог общего пользования </w:t>
            </w:r>
          </w:p>
          <w:p w:rsidR="00076FBF" w:rsidRPr="001B79F7" w:rsidRDefault="00076FBF" w:rsidP="00076FBF">
            <w:pPr>
              <w:ind w:right="-36"/>
              <w:rPr>
                <w:rFonts w:ascii="Times New Roman" w:hAnsi="Times New Roman"/>
                <w:bCs/>
              </w:rPr>
            </w:pPr>
            <w:r w:rsidRPr="001B79F7">
              <w:rPr>
                <w:rFonts w:ascii="Times New Roman" w:hAnsi="Times New Roman"/>
                <w:bCs/>
              </w:rPr>
              <w:t xml:space="preserve">регионального или межмуниципального значения и искусственных сооружений на них, </w:t>
            </w:r>
          </w:p>
          <w:p w:rsidR="00076FBF" w:rsidRPr="001B79F7" w:rsidRDefault="00076FBF" w:rsidP="00076FBF">
            <w:pPr>
              <w:rPr>
                <w:rFonts w:ascii="Times New Roman" w:hAnsi="Times New Roman"/>
                <w:bCs/>
              </w:rPr>
            </w:pPr>
            <w:r w:rsidRPr="001B79F7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132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76FBF" w:rsidRPr="001B79F7" w:rsidRDefault="00076FBF" w:rsidP="002667FF">
            <w:pPr>
              <w:ind w:left="-57" w:right="-57"/>
              <w:rPr>
                <w:rFonts w:ascii="Times New Roman" w:hAnsi="Times New Roman"/>
              </w:rPr>
            </w:pPr>
          </w:p>
          <w:p w:rsidR="00076FBF" w:rsidRPr="001B79F7" w:rsidRDefault="00076FBF" w:rsidP="002667FF">
            <w:pPr>
              <w:ind w:left="-57" w:right="-57"/>
              <w:rPr>
                <w:rFonts w:ascii="Times New Roman" w:hAnsi="Times New Roman"/>
              </w:rPr>
            </w:pPr>
          </w:p>
          <w:p w:rsidR="00076FBF" w:rsidRPr="001B79F7" w:rsidRDefault="00076FBF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федеральный</w:t>
            </w: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6C088C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8959608,899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119366,5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92962,949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131602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152000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187688,54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76FBF" w:rsidRPr="001B79F7" w:rsidRDefault="006C088C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1608420,0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6667568,91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BF" w:rsidRPr="001B79F7" w:rsidRDefault="00192F1B" w:rsidP="00076FBF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ввод в </w:t>
            </w:r>
            <w:r w:rsidR="00076FBF" w:rsidRPr="001B79F7">
              <w:rPr>
                <w:rFonts w:ascii="Times New Roman" w:hAnsi="Times New Roman"/>
              </w:rPr>
              <w:t>эксплуатацию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после</w:t>
            </w:r>
          </w:p>
          <w:p w:rsidR="00076FBF" w:rsidRPr="001B79F7" w:rsidRDefault="00076FBF" w:rsidP="00076FBF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строительства и </w:t>
            </w:r>
          </w:p>
          <w:p w:rsidR="00076FBF" w:rsidRPr="001B79F7" w:rsidRDefault="00076FBF" w:rsidP="00076FBF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реконструкции автомобильных дорог общего пользования регионального или </w:t>
            </w:r>
            <w:proofErr w:type="spellStart"/>
            <w:proofErr w:type="gramStart"/>
            <w:r w:rsidRPr="001B79F7">
              <w:rPr>
                <w:rFonts w:ascii="Times New Roman" w:hAnsi="Times New Roman"/>
              </w:rPr>
              <w:t>межмуниципаль-ного</w:t>
            </w:r>
            <w:proofErr w:type="spellEnd"/>
            <w:proofErr w:type="gramEnd"/>
            <w:r w:rsidRPr="001B79F7">
              <w:rPr>
                <w:rFonts w:ascii="Times New Roman" w:hAnsi="Times New Roman"/>
              </w:rPr>
              <w:t xml:space="preserve"> значения  </w:t>
            </w:r>
            <w:r w:rsidR="00BA5E66" w:rsidRPr="001B79F7">
              <w:rPr>
                <w:rFonts w:ascii="Times New Roman" w:hAnsi="Times New Roman"/>
              </w:rPr>
              <w:t>84,</w:t>
            </w:r>
            <w:r w:rsidR="00C66E9D" w:rsidRPr="001B79F7">
              <w:rPr>
                <w:rFonts w:ascii="Times New Roman" w:hAnsi="Times New Roman"/>
              </w:rPr>
              <w:t>9383</w:t>
            </w:r>
            <w:r w:rsidRPr="001B79F7">
              <w:rPr>
                <w:rFonts w:ascii="Times New Roman" w:hAnsi="Times New Roman"/>
              </w:rPr>
              <w:t xml:space="preserve"> км и 225,65 погонных метров </w:t>
            </w:r>
            <w:r w:rsidRPr="001B79F7">
              <w:rPr>
                <w:rFonts w:ascii="Times New Roman" w:hAnsi="Times New Roman"/>
              </w:rPr>
              <w:lastRenderedPageBreak/>
              <w:t xml:space="preserve">искусственных 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сооружений на них;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spacing w:line="228" w:lineRule="auto"/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ввод в эксплуатацию после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строительства и </w:t>
            </w:r>
            <w:proofErr w:type="gramStart"/>
            <w:r w:rsidRPr="001B79F7">
              <w:rPr>
                <w:rFonts w:ascii="Times New Roman" w:hAnsi="Times New Roman"/>
              </w:rPr>
              <w:t>реконструкции</w:t>
            </w:r>
            <w:proofErr w:type="gramEnd"/>
            <w:r w:rsidRPr="001B79F7">
              <w:rPr>
                <w:rFonts w:ascii="Times New Roman" w:hAnsi="Times New Roman"/>
              </w:rPr>
              <w:t xml:space="preserve"> автомобильных дорог общего пользования регионального или </w:t>
            </w:r>
            <w:proofErr w:type="spellStart"/>
            <w:r w:rsidRPr="001B79F7">
              <w:rPr>
                <w:rFonts w:ascii="Times New Roman" w:hAnsi="Times New Roman"/>
              </w:rPr>
              <w:t>межмуниципаль-ного</w:t>
            </w:r>
            <w:proofErr w:type="spellEnd"/>
            <w:r w:rsidRPr="001B79F7">
              <w:rPr>
                <w:rFonts w:ascii="Times New Roman" w:hAnsi="Times New Roman"/>
              </w:rPr>
              <w:t xml:space="preserve"> значения,  исходя из расчетной протяженности введенных  искусственных сооружений</w:t>
            </w:r>
          </w:p>
          <w:p w:rsidR="00076FBF" w:rsidRPr="001B79F7" w:rsidRDefault="00076FBF" w:rsidP="00076FBF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(мостов, мостовых переходов, путепроводов, транспортных развязок), 0,32 км;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ввод в эксплуатацию уникальных искусственных сооружений, строительство (реконструкция) которых 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завершено,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 шт./- погонных метров;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обеспечение прироста протяженности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сети автомобильных </w:t>
            </w:r>
            <w:r w:rsidRPr="001B79F7">
              <w:rPr>
                <w:rFonts w:ascii="Times New Roman" w:hAnsi="Times New Roman"/>
              </w:rPr>
              <w:lastRenderedPageBreak/>
              <w:t>дорог общего</w:t>
            </w:r>
          </w:p>
          <w:p w:rsidR="00076FBF" w:rsidRPr="001B79F7" w:rsidRDefault="00076FBF" w:rsidP="00076FBF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пользования регионального или </w:t>
            </w:r>
            <w:proofErr w:type="spellStart"/>
            <w:proofErr w:type="gramStart"/>
            <w:r w:rsidRPr="001B79F7">
              <w:rPr>
                <w:rFonts w:ascii="Times New Roman" w:hAnsi="Times New Roman"/>
              </w:rPr>
              <w:t>межмуниципаль-ного</w:t>
            </w:r>
            <w:proofErr w:type="spellEnd"/>
            <w:proofErr w:type="gramEnd"/>
            <w:r w:rsidRPr="001B79F7">
              <w:rPr>
                <w:rFonts w:ascii="Times New Roman" w:hAnsi="Times New Roman"/>
              </w:rPr>
              <w:t xml:space="preserve"> значения на территории Рязанской области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в результате строительства 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новых </w:t>
            </w:r>
            <w:proofErr w:type="spellStart"/>
            <w:proofErr w:type="gramStart"/>
            <w:r w:rsidRPr="001B79F7">
              <w:rPr>
                <w:rFonts w:ascii="Times New Roman" w:hAnsi="Times New Roman"/>
              </w:rPr>
              <w:t>автомо-бильных</w:t>
            </w:r>
            <w:proofErr w:type="spellEnd"/>
            <w:proofErr w:type="gramEnd"/>
            <w:r w:rsidRPr="001B79F7">
              <w:rPr>
                <w:rFonts w:ascii="Times New Roman" w:hAnsi="Times New Roman"/>
              </w:rPr>
              <w:t xml:space="preserve"> дорог на </w:t>
            </w:r>
            <w:r w:rsidR="00BA5E66" w:rsidRPr="001B79F7">
              <w:rPr>
                <w:rFonts w:ascii="Times New Roman" w:hAnsi="Times New Roman"/>
              </w:rPr>
              <w:t>32,</w:t>
            </w:r>
            <w:r w:rsidR="00C66E9D" w:rsidRPr="001B79F7">
              <w:rPr>
                <w:rFonts w:ascii="Times New Roman" w:hAnsi="Times New Roman"/>
              </w:rPr>
              <w:t>5283</w:t>
            </w:r>
            <w:r w:rsidRPr="001B79F7">
              <w:rPr>
                <w:rFonts w:ascii="Times New Roman" w:hAnsi="Times New Roman"/>
              </w:rPr>
              <w:t xml:space="preserve"> км и 186,35 погонных метров искусственных</w:t>
            </w:r>
          </w:p>
          <w:p w:rsidR="00076FBF" w:rsidRPr="001B79F7" w:rsidRDefault="00076FBF" w:rsidP="00076FBF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сооружений </w:t>
            </w:r>
            <w:proofErr w:type="gramStart"/>
            <w:r w:rsidRPr="001B79F7">
              <w:rPr>
                <w:rFonts w:ascii="Times New Roman" w:hAnsi="Times New Roman"/>
              </w:rPr>
              <w:t>на</w:t>
            </w:r>
            <w:proofErr w:type="gramEnd"/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них; 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обеспечение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прироста протяженности автомобильных дорог общего пользования регионального или </w:t>
            </w:r>
            <w:proofErr w:type="spellStart"/>
            <w:r w:rsidRPr="001B79F7">
              <w:rPr>
                <w:rFonts w:ascii="Times New Roman" w:hAnsi="Times New Roman"/>
              </w:rPr>
              <w:t>межмуниципаль-ного</w:t>
            </w:r>
            <w:proofErr w:type="spellEnd"/>
            <w:r w:rsidRPr="001B79F7">
              <w:rPr>
                <w:rFonts w:ascii="Times New Roman" w:hAnsi="Times New Roman"/>
              </w:rPr>
              <w:t xml:space="preserve"> значения </w:t>
            </w:r>
            <w:proofErr w:type="gramStart"/>
            <w:r w:rsidRPr="001B79F7">
              <w:rPr>
                <w:rFonts w:ascii="Times New Roman" w:hAnsi="Times New Roman"/>
              </w:rPr>
              <w:t>на</w:t>
            </w:r>
            <w:proofErr w:type="gramEnd"/>
          </w:p>
          <w:p w:rsidR="00076FBF" w:rsidRPr="001B79F7" w:rsidRDefault="00076FBF" w:rsidP="00076FBF">
            <w:pPr>
              <w:tabs>
                <w:tab w:val="left" w:pos="709"/>
              </w:tabs>
              <w:spacing w:line="228" w:lineRule="auto"/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территории Рязанской области, </w:t>
            </w:r>
          </w:p>
          <w:p w:rsidR="00076FBF" w:rsidRPr="001B79F7" w:rsidRDefault="00076FBF" w:rsidP="00076FBF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соответствующих</w:t>
            </w:r>
          </w:p>
          <w:p w:rsidR="00076FBF" w:rsidRPr="001B79F7" w:rsidRDefault="00076FBF" w:rsidP="00076FBF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нормативным требованиям </w:t>
            </w:r>
            <w:proofErr w:type="gramStart"/>
            <w:r w:rsidRPr="001B79F7">
              <w:rPr>
                <w:rFonts w:ascii="Times New Roman" w:hAnsi="Times New Roman"/>
              </w:rPr>
              <w:t>к</w:t>
            </w:r>
            <w:proofErr w:type="gramEnd"/>
            <w:r w:rsidRPr="001B79F7">
              <w:rPr>
                <w:rFonts w:ascii="Times New Roman" w:hAnsi="Times New Roman"/>
              </w:rPr>
              <w:t xml:space="preserve"> транспортно-</w:t>
            </w:r>
          </w:p>
          <w:p w:rsidR="00076FBF" w:rsidRPr="001B79F7" w:rsidRDefault="00076FBF" w:rsidP="00076FBF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  <w:spacing w:val="-2"/>
              </w:rPr>
            </w:pPr>
            <w:r w:rsidRPr="001B79F7">
              <w:rPr>
                <w:rFonts w:ascii="Times New Roman" w:hAnsi="Times New Roman"/>
                <w:spacing w:val="-2"/>
              </w:rPr>
              <w:t>эксплуатационным</w:t>
            </w:r>
          </w:p>
          <w:p w:rsidR="00076FBF" w:rsidRPr="001B79F7" w:rsidRDefault="00076FBF" w:rsidP="00076FBF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показателям в результате реконструкции </w:t>
            </w:r>
          </w:p>
          <w:p w:rsidR="00076FBF" w:rsidRPr="001B79F7" w:rsidRDefault="00076FBF" w:rsidP="00076FBF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автомобильных дорог, </w:t>
            </w:r>
            <w:proofErr w:type="gramStart"/>
            <w:r w:rsidRPr="001B79F7">
              <w:rPr>
                <w:rFonts w:ascii="Times New Roman" w:hAnsi="Times New Roman"/>
              </w:rPr>
              <w:t>на</w:t>
            </w:r>
            <w:proofErr w:type="gramEnd"/>
          </w:p>
          <w:p w:rsidR="00076FBF" w:rsidRPr="001B79F7" w:rsidRDefault="00BA5E66" w:rsidP="00076FBF">
            <w:pPr>
              <w:spacing w:line="228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52</w:t>
            </w:r>
            <w:r w:rsidR="00076FBF" w:rsidRPr="001B79F7">
              <w:rPr>
                <w:rFonts w:ascii="Times New Roman" w:hAnsi="Times New Roman"/>
              </w:rPr>
              <w:t xml:space="preserve">,41 км и </w:t>
            </w:r>
          </w:p>
          <w:p w:rsidR="00076FBF" w:rsidRPr="001B79F7" w:rsidRDefault="00076FBF" w:rsidP="00076FBF">
            <w:pPr>
              <w:spacing w:line="228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39,3 погонных </w:t>
            </w:r>
            <w:r w:rsidRPr="001B79F7">
              <w:rPr>
                <w:rFonts w:ascii="Times New Roman" w:hAnsi="Times New Roman"/>
              </w:rPr>
              <w:lastRenderedPageBreak/>
              <w:t>метров искусственных сооружений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на них</w:t>
            </w:r>
          </w:p>
        </w:tc>
      </w:tr>
      <w:tr w:rsidR="00076FBF" w:rsidRPr="001B79F7" w:rsidTr="00192F1B">
        <w:trPr>
          <w:cantSplit/>
          <w:trHeight w:val="1418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076FBF" w:rsidRPr="001B79F7" w:rsidRDefault="00076FBF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областной бюджет, </w:t>
            </w: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из них:</w:t>
            </w:r>
          </w:p>
          <w:p w:rsidR="00D973AC" w:rsidRPr="001B79F7" w:rsidRDefault="00D973AC" w:rsidP="00076FBF">
            <w:pPr>
              <w:rPr>
                <w:rFonts w:ascii="Times New Roman" w:hAnsi="Times New Roman"/>
              </w:rPr>
            </w:pPr>
          </w:p>
          <w:p w:rsidR="00D973AC" w:rsidRPr="001B79F7" w:rsidRDefault="00D973AC" w:rsidP="00076FBF">
            <w:pPr>
              <w:rPr>
                <w:rFonts w:ascii="Times New Roman" w:hAnsi="Times New Roman"/>
              </w:rPr>
            </w:pP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6C088C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5622999,792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226636,7972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232847,63183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249273,73387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168386,27206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287219,96206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6C088C" w:rsidP="00076FBF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612455,405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397311,5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1380174,94295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2068693,54703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076FBF" w:rsidRPr="001B79F7" w:rsidTr="00192F1B">
        <w:trPr>
          <w:cantSplit/>
          <w:trHeight w:val="1418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076FBF" w:rsidRPr="001B79F7" w:rsidRDefault="00076FBF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6C088C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5622999,792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226636,7972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232847,63183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249273,73387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168386,27206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287219,96206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6C088C" w:rsidP="00076FBF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612455,405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397311,5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1380174,94295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2068693,54703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076FBF" w:rsidRPr="001B79F7" w:rsidTr="00605E64">
        <w:trPr>
          <w:cantSplit/>
          <w:trHeight w:val="1408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lastRenderedPageBreak/>
              <w:t>3.1.</w:t>
            </w:r>
          </w:p>
          <w:p w:rsidR="00076FBF" w:rsidRPr="001B79F7" w:rsidRDefault="00076FBF" w:rsidP="00076FBF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076FBF" w:rsidRPr="001B79F7" w:rsidRDefault="00076FBF" w:rsidP="00076FBF">
            <w:pPr>
              <w:ind w:left="-113" w:right="-113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  <w:bCs/>
              </w:rPr>
            </w:pPr>
            <w:r w:rsidRPr="001B79F7">
              <w:rPr>
                <w:rFonts w:ascii="Times New Roman" w:hAnsi="Times New Roman"/>
              </w:rPr>
              <w:t xml:space="preserve">Строительство и реконструкция автомобильных дорог общего пользования  </w:t>
            </w:r>
            <w:r w:rsidRPr="001B79F7">
              <w:rPr>
                <w:rFonts w:ascii="Times New Roman" w:hAnsi="Times New Roman"/>
                <w:bCs/>
              </w:rPr>
              <w:t>регионального или</w:t>
            </w:r>
          </w:p>
          <w:p w:rsidR="00076FBF" w:rsidRPr="001B79F7" w:rsidRDefault="00076FBF" w:rsidP="00076FBF">
            <w:pPr>
              <w:ind w:right="-103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  <w:bCs/>
              </w:rPr>
              <w:t xml:space="preserve">межмуниципального </w:t>
            </w:r>
            <w:r w:rsidRPr="001B79F7">
              <w:rPr>
                <w:rFonts w:ascii="Times New Roman" w:hAnsi="Times New Roman"/>
              </w:rPr>
              <w:t xml:space="preserve">значения и искусственных сооружений </w:t>
            </w:r>
            <w:proofErr w:type="gramStart"/>
            <w:r w:rsidRPr="001B79F7">
              <w:rPr>
                <w:rFonts w:ascii="Times New Roman" w:hAnsi="Times New Roman"/>
              </w:rPr>
              <w:t>на</w:t>
            </w:r>
            <w:proofErr w:type="gramEnd"/>
          </w:p>
          <w:p w:rsidR="00076FBF" w:rsidRPr="001B79F7" w:rsidRDefault="00076FBF" w:rsidP="00076FBF">
            <w:pPr>
              <w:rPr>
                <w:rFonts w:ascii="Times New Roman" w:hAnsi="Times New Roman"/>
                <w:bCs/>
              </w:rPr>
            </w:pPr>
            <w:r w:rsidRPr="001B79F7">
              <w:rPr>
                <w:rFonts w:ascii="Times New Roman" w:hAnsi="Times New Roman"/>
              </w:rPr>
              <w:t>них</w:t>
            </w:r>
            <w:proofErr w:type="gramStart"/>
            <w:r w:rsidRPr="001B79F7">
              <w:rPr>
                <w:rFonts w:ascii="Times New Roman" w:hAnsi="Times New Roman"/>
                <w:vertAlign w:val="superscript"/>
              </w:rPr>
              <w:t>4</w:t>
            </w:r>
            <w:proofErr w:type="gramEnd"/>
            <w:r w:rsidRPr="001B79F7">
              <w:rPr>
                <w:rFonts w:ascii="Times New Roman" w:hAnsi="Times New Roman"/>
              </w:rPr>
              <w:t>, в том числе:</w:t>
            </w:r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Минтранс Рязанской области</w:t>
            </w: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076FBF" w:rsidRPr="001B79F7" w:rsidRDefault="00076FBF" w:rsidP="002667FF">
            <w:pPr>
              <w:ind w:left="-57"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Минтранс Рязанской области</w:t>
            </w:r>
          </w:p>
          <w:p w:rsidR="00076FBF" w:rsidRPr="001B79F7" w:rsidRDefault="00076FBF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spacing w:line="226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всего,                     в том числе:</w:t>
            </w:r>
          </w:p>
          <w:p w:rsidR="00076FBF" w:rsidRPr="001B79F7" w:rsidRDefault="00076FBF" w:rsidP="00076FBF">
            <w:pPr>
              <w:spacing w:line="226" w:lineRule="auto"/>
              <w:rPr>
                <w:rFonts w:ascii="Times New Roman" w:hAnsi="Times New Roman"/>
              </w:rPr>
            </w:pPr>
          </w:p>
          <w:p w:rsidR="00076FBF" w:rsidRPr="001B79F7" w:rsidRDefault="00076FBF" w:rsidP="00076FBF">
            <w:pPr>
              <w:spacing w:line="226" w:lineRule="auto"/>
              <w:rPr>
                <w:rFonts w:ascii="Times New Roman" w:hAnsi="Times New Roman"/>
              </w:rPr>
            </w:pPr>
          </w:p>
          <w:p w:rsidR="00076FBF" w:rsidRPr="001B79F7" w:rsidRDefault="00076FBF" w:rsidP="00076FBF">
            <w:pPr>
              <w:spacing w:line="226" w:lineRule="auto"/>
              <w:rPr>
                <w:rFonts w:ascii="Times New Roman" w:hAnsi="Times New Roman"/>
              </w:rPr>
            </w:pPr>
          </w:p>
          <w:p w:rsidR="00076FBF" w:rsidRPr="001B79F7" w:rsidRDefault="00076FBF" w:rsidP="00076FBF">
            <w:pPr>
              <w:spacing w:line="226" w:lineRule="auto"/>
              <w:rPr>
                <w:rFonts w:ascii="Times New Roman" w:hAnsi="Times New Roman"/>
              </w:rPr>
            </w:pPr>
          </w:p>
          <w:p w:rsidR="00076FBF" w:rsidRPr="001B79F7" w:rsidRDefault="00076FBF" w:rsidP="00076FBF">
            <w:pPr>
              <w:spacing w:line="226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1059801,70224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346003,2972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325810,58083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380875,73387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3566,59034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3545,5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076FBF" w:rsidRPr="001B79F7" w:rsidTr="00605E64">
        <w:trPr>
          <w:cantSplit/>
          <w:trHeight w:val="1418"/>
        </w:trPr>
        <w:tc>
          <w:tcPr>
            <w:tcW w:w="425" w:type="dxa"/>
            <w:vMerge/>
            <w:tcBorders>
              <w:left w:val="single" w:sz="4" w:space="0" w:color="auto"/>
              <w:bottom w:val="nil"/>
            </w:tcBorders>
            <w:shd w:val="clear" w:color="auto" w:fill="auto"/>
          </w:tcPr>
          <w:p w:rsidR="00076FBF" w:rsidRPr="001B79F7" w:rsidRDefault="00076FBF" w:rsidP="00076FBF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  <w:vertAlign w:val="superscript"/>
              </w:rPr>
            </w:pPr>
          </w:p>
        </w:tc>
        <w:tc>
          <w:tcPr>
            <w:tcW w:w="1132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nil"/>
              <w:bottom w:val="single" w:sz="4" w:space="0" w:color="auto"/>
            </w:tcBorders>
          </w:tcPr>
          <w:p w:rsidR="00076FBF" w:rsidRPr="001B79F7" w:rsidRDefault="00076FBF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федеральный</w:t>
            </w: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343931,449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119366,5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92962,949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131602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076FBF" w:rsidRPr="001B79F7" w:rsidTr="00605E64">
        <w:trPr>
          <w:cantSplit/>
          <w:trHeight w:val="1418"/>
        </w:trPr>
        <w:tc>
          <w:tcPr>
            <w:tcW w:w="425" w:type="dxa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076FBF" w:rsidRPr="001B79F7" w:rsidRDefault="00076FBF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областной бюджет, </w:t>
            </w: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из них: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715870,25324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226636,7972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232847,63183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249273,73387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3566,59034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3545,5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076FBF" w:rsidRPr="001B79F7" w:rsidTr="00605E64">
        <w:trPr>
          <w:cantSplit/>
          <w:trHeight w:val="1418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076FBF" w:rsidRPr="001B79F7" w:rsidRDefault="00076FBF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right="-85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бюджетные </w:t>
            </w:r>
            <w:r w:rsidRPr="001B79F7">
              <w:rPr>
                <w:rFonts w:ascii="Times New Roman" w:hAnsi="Times New Roman"/>
                <w:spacing w:val="-2"/>
              </w:rPr>
              <w:t>ассигнования</w:t>
            </w:r>
            <w:r w:rsidRPr="001B79F7">
              <w:rPr>
                <w:rFonts w:ascii="Times New Roman" w:hAnsi="Times New Roman"/>
              </w:rPr>
              <w:t xml:space="preserve"> дорожного фонда </w:t>
            </w: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715870,25324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226636,7972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232847,63183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249273,73387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3566,59034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3545,5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076FBF" w:rsidRPr="001B79F7" w:rsidTr="0040657E">
        <w:trPr>
          <w:cantSplit/>
          <w:trHeight w:val="1418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из них: </w:t>
            </w:r>
            <w:r w:rsidRPr="001B79F7">
              <w:rPr>
                <w:rFonts w:ascii="Times New Roman" w:hAnsi="Times New Roman"/>
                <w:bCs/>
              </w:rPr>
              <w:t>выполненные и не оплаченные работы в 2015 году</w:t>
            </w: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076FBF" w:rsidRPr="001B79F7" w:rsidRDefault="00076FBF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right="-85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бюджетные </w:t>
            </w:r>
            <w:r w:rsidRPr="001B79F7">
              <w:rPr>
                <w:rFonts w:ascii="Times New Roman" w:hAnsi="Times New Roman"/>
                <w:spacing w:val="-2"/>
              </w:rPr>
              <w:t>ассигнования</w:t>
            </w:r>
            <w:r w:rsidRPr="001B79F7">
              <w:rPr>
                <w:rFonts w:ascii="Times New Roman" w:hAnsi="Times New Roman"/>
              </w:rPr>
              <w:t xml:space="preserve"> дорожного фонда</w:t>
            </w: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11582,73542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11582,73542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076FBF" w:rsidRPr="001B79F7" w:rsidTr="0040657E">
        <w:trPr>
          <w:cantSplit/>
          <w:trHeight w:val="1418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nil"/>
            </w:tcBorders>
          </w:tcPr>
          <w:p w:rsidR="00076FBF" w:rsidRPr="001B79F7" w:rsidRDefault="00076FBF" w:rsidP="002667FF">
            <w:pPr>
              <w:ind w:left="-57"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ГКУ Рязанской области «ДДРО»</w:t>
            </w:r>
          </w:p>
          <w:p w:rsidR="00076FBF" w:rsidRPr="001B79F7" w:rsidRDefault="00076FBF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spacing w:line="226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всего,                     в том числе:</w:t>
            </w:r>
          </w:p>
          <w:p w:rsidR="00076FBF" w:rsidRPr="001B79F7" w:rsidRDefault="00076FBF" w:rsidP="00076FBF">
            <w:pPr>
              <w:ind w:right="-108"/>
              <w:rPr>
                <w:rFonts w:ascii="Times New Roman" w:hAnsi="Times New Roman"/>
              </w:rPr>
            </w:pPr>
          </w:p>
          <w:p w:rsidR="00076FBF" w:rsidRPr="001B79F7" w:rsidRDefault="00076FBF" w:rsidP="00076FBF">
            <w:pPr>
              <w:ind w:right="-108"/>
              <w:rPr>
                <w:rFonts w:ascii="Times New Roman" w:hAnsi="Times New Roman"/>
              </w:rPr>
            </w:pPr>
          </w:p>
          <w:p w:rsidR="00076FBF" w:rsidRPr="001B79F7" w:rsidRDefault="00076FBF" w:rsidP="00076FBF">
            <w:pPr>
              <w:ind w:right="-108"/>
              <w:rPr>
                <w:rFonts w:ascii="Times New Roman" w:hAnsi="Times New Roman"/>
              </w:rPr>
            </w:pPr>
          </w:p>
          <w:p w:rsidR="00076FBF" w:rsidRPr="001B79F7" w:rsidRDefault="00076FBF" w:rsidP="00076FBF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6C088C" w:rsidP="00076FBF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13522806,98876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316819,68172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471363,00206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6C088C" w:rsidP="00076FBF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612455,405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2005731,5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57" w:right="57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8047743,85295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57" w:right="57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2068693,54703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076FBF" w:rsidRPr="001B79F7" w:rsidTr="0040657E">
        <w:trPr>
          <w:cantSplit/>
          <w:trHeight w:val="1815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nil"/>
            </w:tcBorders>
          </w:tcPr>
          <w:p w:rsidR="00076FBF" w:rsidRPr="001B79F7" w:rsidRDefault="00076FBF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федеральный</w:t>
            </w: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бюджет</w:t>
            </w: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6C088C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8615677,45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  <w:vertAlign w:val="superscript"/>
              </w:rPr>
            </w:pPr>
            <w:r w:rsidRPr="001B79F7">
              <w:rPr>
                <w:rFonts w:ascii="Times New Roman" w:hAnsi="Times New Roman"/>
              </w:rPr>
              <w:t>152000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187688,54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6C088C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1608420,0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6667568,91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076FBF" w:rsidRPr="001B79F7" w:rsidTr="0040657E">
        <w:trPr>
          <w:cantSplit/>
          <w:trHeight w:val="1418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nil"/>
            </w:tcBorders>
          </w:tcPr>
          <w:p w:rsidR="00076FBF" w:rsidRPr="001B79F7" w:rsidRDefault="00076FBF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областной бюджет, </w:t>
            </w: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из них:</w:t>
            </w: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6C088C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4907129,53876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164819,68172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283674,46206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6C088C" w:rsidP="00076FBF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612455,405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397311,5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1380174,94295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2068693,54703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076FBF" w:rsidRPr="001B79F7" w:rsidTr="0040657E">
        <w:trPr>
          <w:cantSplit/>
          <w:trHeight w:val="1495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nil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076FBF" w:rsidRPr="001B79F7" w:rsidRDefault="00076FBF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right="-85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бюджетные </w:t>
            </w:r>
            <w:r w:rsidRPr="001B79F7">
              <w:rPr>
                <w:rFonts w:ascii="Times New Roman" w:hAnsi="Times New Roman"/>
                <w:spacing w:val="-2"/>
              </w:rPr>
              <w:t>ассигнования</w:t>
            </w:r>
            <w:r w:rsidRPr="001B79F7">
              <w:rPr>
                <w:rFonts w:ascii="Times New Roman" w:hAnsi="Times New Roman"/>
              </w:rPr>
              <w:t xml:space="preserve"> дорожного фонда </w:t>
            </w: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6C088C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4907129,53876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164819,68172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283674,46206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6C088C" w:rsidP="00076FBF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612455,405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397311,5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1380174,94295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2068693,54703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192F1B" w:rsidRPr="001B79F7" w:rsidTr="0040657E">
        <w:trPr>
          <w:cantSplit/>
          <w:trHeight w:val="24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92F1B" w:rsidRPr="001B79F7" w:rsidRDefault="00192F1B" w:rsidP="00076FBF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  <w:spacing w:val="-20"/>
              </w:rPr>
              <w:t>3.1.1.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2F1B" w:rsidRPr="001B79F7" w:rsidRDefault="00192F1B" w:rsidP="00076FBF">
            <w:pPr>
              <w:ind w:right="-103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Иные межбюджетные трансферты, предоставляемые на достижение целевых показателей региональных программ в сфере дорожного хозяйства, </w:t>
            </w:r>
          </w:p>
        </w:tc>
        <w:tc>
          <w:tcPr>
            <w:tcW w:w="11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92F1B" w:rsidRPr="001B79F7" w:rsidRDefault="00192F1B" w:rsidP="00076FB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192F1B" w:rsidRPr="001B79F7" w:rsidRDefault="00192F1B" w:rsidP="002667FF">
            <w:pPr>
              <w:ind w:left="-57"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ГКУ Рязанской области «ДДРО»</w:t>
            </w:r>
          </w:p>
          <w:p w:rsidR="00192F1B" w:rsidRPr="001B79F7" w:rsidRDefault="00192F1B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2F1B" w:rsidRPr="001B79F7" w:rsidRDefault="00192F1B" w:rsidP="00076FBF">
            <w:pPr>
              <w:spacing w:line="226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всего,                     в том числе:</w:t>
            </w:r>
          </w:p>
          <w:p w:rsidR="00192F1B" w:rsidRPr="001B79F7" w:rsidRDefault="00192F1B" w:rsidP="00076FBF">
            <w:pPr>
              <w:ind w:right="-108"/>
              <w:rPr>
                <w:rFonts w:ascii="Times New Roman" w:hAnsi="Times New Roman"/>
              </w:rPr>
            </w:pPr>
          </w:p>
          <w:p w:rsidR="00192F1B" w:rsidRPr="001B79F7" w:rsidRDefault="00192F1B" w:rsidP="00076FBF">
            <w:pPr>
              <w:ind w:right="-108"/>
              <w:rPr>
                <w:rFonts w:ascii="Times New Roman" w:hAnsi="Times New Roman"/>
              </w:rPr>
            </w:pPr>
          </w:p>
          <w:p w:rsidR="00192F1B" w:rsidRPr="001B79F7" w:rsidRDefault="00192F1B" w:rsidP="00076FBF">
            <w:pPr>
              <w:ind w:right="-108"/>
              <w:rPr>
                <w:rFonts w:ascii="Times New Roman" w:hAnsi="Times New Roman"/>
              </w:rPr>
            </w:pPr>
          </w:p>
          <w:p w:rsidR="00192F1B" w:rsidRPr="001B79F7" w:rsidRDefault="00192F1B" w:rsidP="00076FBF">
            <w:pPr>
              <w:ind w:right="-108"/>
              <w:rPr>
                <w:rFonts w:ascii="Times New Roman" w:hAnsi="Times New Roman"/>
              </w:rPr>
            </w:pPr>
          </w:p>
          <w:p w:rsidR="00192F1B" w:rsidRPr="001B79F7" w:rsidRDefault="00192F1B" w:rsidP="00076FBF">
            <w:pPr>
              <w:ind w:right="-108"/>
              <w:rPr>
                <w:rFonts w:ascii="Times New Roman" w:hAnsi="Times New Roman"/>
              </w:rPr>
            </w:pPr>
          </w:p>
          <w:p w:rsidR="00192F1B" w:rsidRPr="001B79F7" w:rsidRDefault="00192F1B" w:rsidP="00076FBF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92F1B" w:rsidRPr="001B79F7" w:rsidRDefault="00192F1B" w:rsidP="00076FBF">
            <w:pPr>
              <w:ind w:left="113" w:right="113"/>
              <w:jc w:val="center"/>
              <w:rPr>
                <w:rFonts w:ascii="Times New Roman" w:hAnsi="Times New Roman"/>
                <w:vertAlign w:val="superscript"/>
              </w:rPr>
            </w:pPr>
            <w:r w:rsidRPr="001B79F7">
              <w:rPr>
                <w:rFonts w:ascii="Times New Roman" w:hAnsi="Times New Roman"/>
              </w:rPr>
              <w:t>339688,54</w:t>
            </w:r>
            <w:r w:rsidRPr="001B79F7">
              <w:rPr>
                <w:rFonts w:ascii="Times New Roman" w:hAnsi="Times New Roman"/>
                <w:vertAlign w:val="superscript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92F1B" w:rsidRPr="001B79F7" w:rsidRDefault="00192F1B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92F1B" w:rsidRPr="001B79F7" w:rsidRDefault="00192F1B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92F1B" w:rsidRPr="001B79F7" w:rsidRDefault="00192F1B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92F1B" w:rsidRPr="001B79F7" w:rsidRDefault="00192F1B" w:rsidP="00076FBF">
            <w:pPr>
              <w:ind w:left="113" w:right="113" w:hanging="108"/>
              <w:jc w:val="center"/>
              <w:rPr>
                <w:rFonts w:ascii="Times New Roman" w:hAnsi="Times New Roman"/>
                <w:vertAlign w:val="superscript"/>
              </w:rPr>
            </w:pPr>
            <w:r w:rsidRPr="001B79F7">
              <w:rPr>
                <w:rFonts w:ascii="Times New Roman" w:hAnsi="Times New Roman"/>
              </w:rPr>
              <w:t>152000</w:t>
            </w:r>
            <w:r w:rsidRPr="001B79F7">
              <w:rPr>
                <w:rFonts w:ascii="Times New Roman" w:hAnsi="Times New Roman"/>
                <w:vertAlign w:val="superscript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192F1B" w:rsidRPr="001B79F7" w:rsidRDefault="00192F1B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187688,54</w:t>
            </w:r>
            <w:r w:rsidRPr="001B79F7">
              <w:rPr>
                <w:rFonts w:ascii="Times New Roman" w:hAnsi="Times New Roman"/>
                <w:vertAlign w:val="superscript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192F1B" w:rsidRPr="001B79F7" w:rsidRDefault="00192F1B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192F1B" w:rsidRPr="001B79F7" w:rsidRDefault="00192F1B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192F1B" w:rsidRPr="001B79F7" w:rsidRDefault="00192F1B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92F1B" w:rsidRPr="001B79F7" w:rsidRDefault="00192F1B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F1B" w:rsidRPr="001B79F7" w:rsidRDefault="00192F1B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192F1B" w:rsidRPr="001B79F7" w:rsidTr="0040657E">
        <w:trPr>
          <w:cantSplit/>
          <w:trHeight w:val="16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92F1B" w:rsidRPr="001B79F7" w:rsidRDefault="00192F1B" w:rsidP="00076FBF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2F1B" w:rsidRPr="001B79F7" w:rsidRDefault="0040657E" w:rsidP="0040657E">
            <w:pPr>
              <w:ind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предусматривающих осуществление крупных особо важных для социально-экономического развития Российской Федерации проектов</w:t>
            </w:r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92F1B" w:rsidRPr="001B79F7" w:rsidRDefault="00192F1B" w:rsidP="00076FB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192F1B" w:rsidRPr="001B79F7" w:rsidRDefault="00192F1B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2F1B" w:rsidRPr="001B79F7" w:rsidRDefault="00192F1B" w:rsidP="00076FBF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федеральный</w:t>
            </w:r>
          </w:p>
          <w:p w:rsidR="00192F1B" w:rsidRPr="001B79F7" w:rsidRDefault="00192F1B" w:rsidP="00076FBF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бюджет</w:t>
            </w:r>
          </w:p>
          <w:p w:rsidR="00192F1B" w:rsidRPr="001B79F7" w:rsidRDefault="00192F1B" w:rsidP="00076FBF">
            <w:pPr>
              <w:rPr>
                <w:rFonts w:ascii="Times New Roman" w:hAnsi="Times New Roman"/>
              </w:rPr>
            </w:pPr>
          </w:p>
          <w:p w:rsidR="00192F1B" w:rsidRPr="001B79F7" w:rsidRDefault="00192F1B" w:rsidP="00076FBF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92F1B" w:rsidRPr="001B79F7" w:rsidRDefault="00192F1B" w:rsidP="00076FBF">
            <w:pPr>
              <w:ind w:left="113" w:right="113"/>
              <w:jc w:val="center"/>
              <w:rPr>
                <w:rFonts w:ascii="Times New Roman" w:hAnsi="Times New Roman"/>
                <w:vertAlign w:val="superscript"/>
              </w:rPr>
            </w:pPr>
            <w:r w:rsidRPr="001B79F7">
              <w:rPr>
                <w:rFonts w:ascii="Times New Roman" w:hAnsi="Times New Roman"/>
              </w:rPr>
              <w:t>339688,54</w:t>
            </w:r>
            <w:r w:rsidRPr="001B79F7">
              <w:rPr>
                <w:rFonts w:ascii="Times New Roman" w:hAnsi="Times New Roman"/>
                <w:vertAlign w:val="superscript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92F1B" w:rsidRPr="001B79F7" w:rsidRDefault="00192F1B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92F1B" w:rsidRPr="001B79F7" w:rsidRDefault="00192F1B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92F1B" w:rsidRPr="001B79F7" w:rsidRDefault="00192F1B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92F1B" w:rsidRPr="001B79F7" w:rsidRDefault="00192F1B" w:rsidP="00076FBF">
            <w:pPr>
              <w:ind w:left="113" w:right="113" w:hanging="108"/>
              <w:jc w:val="center"/>
              <w:rPr>
                <w:rFonts w:ascii="Times New Roman" w:hAnsi="Times New Roman"/>
                <w:vertAlign w:val="superscript"/>
              </w:rPr>
            </w:pPr>
            <w:r w:rsidRPr="001B79F7">
              <w:rPr>
                <w:rFonts w:ascii="Times New Roman" w:hAnsi="Times New Roman"/>
              </w:rPr>
              <w:t>152000</w:t>
            </w:r>
            <w:r w:rsidRPr="001B79F7">
              <w:rPr>
                <w:rFonts w:ascii="Times New Roman" w:hAnsi="Times New Roman"/>
                <w:vertAlign w:val="superscript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192F1B" w:rsidRPr="001B79F7" w:rsidRDefault="00192F1B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187688,54</w:t>
            </w:r>
            <w:r w:rsidRPr="001B79F7">
              <w:rPr>
                <w:rFonts w:ascii="Times New Roman" w:hAnsi="Times New Roman"/>
                <w:vertAlign w:val="superscript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192F1B" w:rsidRPr="001B79F7" w:rsidRDefault="00192F1B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192F1B" w:rsidRPr="001B79F7" w:rsidRDefault="00192F1B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192F1B" w:rsidRPr="001B79F7" w:rsidRDefault="00192F1B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92F1B" w:rsidRPr="001B79F7" w:rsidRDefault="00192F1B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2F1B" w:rsidRPr="001B79F7" w:rsidRDefault="00192F1B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076FBF" w:rsidRPr="001B79F7" w:rsidTr="0040657E">
        <w:trPr>
          <w:cantSplit/>
          <w:trHeight w:val="17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076FBF" w:rsidRPr="001B79F7" w:rsidRDefault="00076FBF" w:rsidP="00076FBF">
            <w:pPr>
              <w:ind w:left="-113" w:right="-113"/>
              <w:jc w:val="center"/>
              <w:rPr>
                <w:rFonts w:ascii="Times New Roman" w:hAnsi="Times New Roman"/>
                <w:spacing w:val="-20"/>
              </w:rPr>
            </w:pPr>
            <w:r w:rsidRPr="001B79F7">
              <w:rPr>
                <w:rFonts w:ascii="Times New Roman" w:hAnsi="Times New Roman"/>
                <w:spacing w:val="-20"/>
              </w:rPr>
              <w:lastRenderedPageBreak/>
              <w:t>3.1.2.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76FBF" w:rsidRPr="001B79F7" w:rsidRDefault="00076FBF" w:rsidP="00076FBF">
            <w:pPr>
              <w:ind w:right="-57"/>
              <w:rPr>
                <w:rStyle w:val="fontstyle01"/>
                <w:sz w:val="20"/>
                <w:szCs w:val="20"/>
              </w:rPr>
            </w:pPr>
            <w:r w:rsidRPr="001B79F7">
              <w:rPr>
                <w:rStyle w:val="fontstyle01"/>
                <w:sz w:val="20"/>
                <w:szCs w:val="20"/>
              </w:rPr>
              <w:t>Финансовое обеспечение дорожной деятельности в целях достижения целевых показателей региональных программ</w:t>
            </w:r>
            <w:r w:rsidR="001B79F7">
              <w:rPr>
                <w:rStyle w:val="fontstyle01"/>
                <w:sz w:val="20"/>
                <w:szCs w:val="20"/>
              </w:rPr>
              <w:t>, предусматривающих мероприятия</w:t>
            </w:r>
            <w:r w:rsidRPr="001B79F7">
              <w:rPr>
                <w:rStyle w:val="fontstyle01"/>
                <w:sz w:val="20"/>
                <w:szCs w:val="20"/>
              </w:rPr>
              <w:t xml:space="preserve"> по строительству, реконструкции,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076FBF" w:rsidRPr="001B79F7" w:rsidRDefault="00076FBF" w:rsidP="002667FF">
            <w:pPr>
              <w:ind w:left="-57"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ГКУ Рязанской области «ДДРО»</w:t>
            </w:r>
          </w:p>
          <w:p w:rsidR="00076FBF" w:rsidRPr="001B79F7" w:rsidRDefault="00076FBF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spacing w:line="226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всего,                     в том числе:</w:t>
            </w:r>
          </w:p>
          <w:p w:rsidR="00076FBF" w:rsidRPr="001B79F7" w:rsidRDefault="00076FBF" w:rsidP="00076FBF">
            <w:pPr>
              <w:ind w:right="-108"/>
              <w:rPr>
                <w:rFonts w:ascii="Times New Roman" w:hAnsi="Times New Roman"/>
              </w:rPr>
            </w:pPr>
          </w:p>
          <w:p w:rsidR="00076FBF" w:rsidRPr="001B79F7" w:rsidRDefault="00076FBF" w:rsidP="00076FBF">
            <w:pPr>
              <w:ind w:right="-108"/>
              <w:rPr>
                <w:rFonts w:ascii="Times New Roman" w:hAnsi="Times New Roman"/>
              </w:rPr>
            </w:pPr>
          </w:p>
          <w:p w:rsidR="00076FBF" w:rsidRPr="001B79F7" w:rsidRDefault="00076FBF" w:rsidP="00076FBF">
            <w:pPr>
              <w:ind w:right="-108"/>
              <w:rPr>
                <w:rFonts w:ascii="Times New Roman" w:hAnsi="Times New Roman"/>
              </w:rPr>
            </w:pPr>
          </w:p>
          <w:p w:rsidR="00076FBF" w:rsidRPr="001B79F7" w:rsidRDefault="00076FBF" w:rsidP="00076FBF">
            <w:pPr>
              <w:ind w:right="-108"/>
              <w:rPr>
                <w:rFonts w:ascii="Times New Roman" w:hAnsi="Times New Roman"/>
              </w:rPr>
            </w:pPr>
          </w:p>
          <w:p w:rsidR="00076FBF" w:rsidRPr="001B79F7" w:rsidRDefault="00076FBF" w:rsidP="00076FBF">
            <w:pPr>
              <w:ind w:right="-108"/>
              <w:rPr>
                <w:rFonts w:ascii="Times New Roman" w:hAnsi="Times New Roman"/>
              </w:rPr>
            </w:pPr>
          </w:p>
          <w:p w:rsidR="00076FBF" w:rsidRPr="001B79F7" w:rsidRDefault="00076FBF" w:rsidP="00076FBF">
            <w:pPr>
              <w:ind w:right="-108"/>
              <w:rPr>
                <w:rFonts w:ascii="Times New Roman" w:hAnsi="Times New Roman"/>
              </w:rPr>
            </w:pPr>
          </w:p>
          <w:p w:rsidR="00076FBF" w:rsidRPr="001B79F7" w:rsidRDefault="00076FBF" w:rsidP="00076FBF">
            <w:pPr>
              <w:ind w:right="-108"/>
              <w:rPr>
                <w:rFonts w:ascii="Times New Roman" w:hAnsi="Times New Roman"/>
              </w:rPr>
            </w:pPr>
          </w:p>
          <w:p w:rsidR="00076FBF" w:rsidRPr="001B79F7" w:rsidRDefault="00076FBF" w:rsidP="00076FBF">
            <w:pPr>
              <w:ind w:right="-108"/>
              <w:rPr>
                <w:rFonts w:ascii="Times New Roman" w:hAnsi="Times New Roman"/>
              </w:rPr>
            </w:pPr>
          </w:p>
          <w:p w:rsidR="00076FBF" w:rsidRPr="001B79F7" w:rsidRDefault="00076FBF" w:rsidP="00076FBF">
            <w:pPr>
              <w:ind w:right="-108"/>
              <w:rPr>
                <w:rFonts w:ascii="Times New Roman" w:hAnsi="Times New Roman"/>
              </w:rPr>
            </w:pPr>
          </w:p>
          <w:p w:rsidR="00076FBF" w:rsidRPr="001B79F7" w:rsidRDefault="00076FBF" w:rsidP="00076FBF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6C088C" w:rsidP="00076FBF">
            <w:pPr>
              <w:ind w:left="113" w:right="113"/>
              <w:jc w:val="center"/>
              <w:rPr>
                <w:rFonts w:ascii="Times New Roman" w:hAnsi="Times New Roman"/>
                <w:vertAlign w:val="superscript"/>
              </w:rPr>
            </w:pPr>
            <w:r w:rsidRPr="001B79F7">
              <w:rPr>
                <w:rFonts w:ascii="Times New Roman" w:hAnsi="Times New Roman"/>
              </w:rPr>
              <w:t>8275988,91</w:t>
            </w:r>
            <w:r w:rsidR="00076FBF" w:rsidRPr="001B79F7">
              <w:rPr>
                <w:rFonts w:ascii="Times New Roman" w:hAnsi="Times New Roman"/>
                <w:vertAlign w:val="superscript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6C088C" w:rsidP="00076FBF">
            <w:pPr>
              <w:ind w:left="113" w:right="113" w:hanging="108"/>
              <w:jc w:val="center"/>
              <w:rPr>
                <w:rFonts w:ascii="Times New Roman" w:hAnsi="Times New Roman"/>
                <w:vertAlign w:val="superscript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  <w:vertAlign w:val="superscript"/>
              </w:rPr>
            </w:pPr>
            <w:r w:rsidRPr="001B79F7">
              <w:rPr>
                <w:rFonts w:ascii="Times New Roman" w:hAnsi="Times New Roman"/>
              </w:rPr>
              <w:t>1608420</w:t>
            </w:r>
            <w:r w:rsidRPr="001B79F7">
              <w:rPr>
                <w:rFonts w:ascii="Times New Roman" w:hAnsi="Times New Roman"/>
                <w:vertAlign w:val="superscript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  <w:vertAlign w:val="superscript"/>
              </w:rPr>
            </w:pPr>
            <w:r w:rsidRPr="001B79F7">
              <w:rPr>
                <w:rFonts w:ascii="Times New Roman" w:hAnsi="Times New Roman"/>
              </w:rPr>
              <w:t>6667568,91</w:t>
            </w:r>
            <w:r w:rsidRPr="001B79F7">
              <w:rPr>
                <w:rFonts w:ascii="Times New Roman" w:hAnsi="Times New Roman"/>
                <w:vertAlign w:val="superscript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076FBF" w:rsidRPr="001B79F7" w:rsidTr="0040657E">
        <w:trPr>
          <w:cantSplit/>
          <w:trHeight w:val="142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left="-113" w:right="-113"/>
              <w:jc w:val="center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right="-57"/>
              <w:rPr>
                <w:rStyle w:val="fontstyle01"/>
                <w:sz w:val="20"/>
                <w:szCs w:val="20"/>
              </w:rPr>
            </w:pPr>
            <w:r w:rsidRPr="001B79F7">
              <w:rPr>
                <w:rStyle w:val="fontstyle01"/>
                <w:sz w:val="20"/>
                <w:szCs w:val="20"/>
              </w:rPr>
              <w:t>капитальному ремонту и ремонту уникальных искусственных дорожных сооружений</w:t>
            </w:r>
          </w:p>
        </w:tc>
        <w:tc>
          <w:tcPr>
            <w:tcW w:w="11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076FBF" w:rsidRPr="001B79F7" w:rsidRDefault="00076FBF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федеральный</w:t>
            </w: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бюджет</w:t>
            </w: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6C088C" w:rsidP="00076FBF">
            <w:pPr>
              <w:ind w:left="113" w:right="113"/>
              <w:jc w:val="center"/>
              <w:rPr>
                <w:rFonts w:ascii="Times New Roman" w:hAnsi="Times New Roman"/>
                <w:vertAlign w:val="superscript"/>
              </w:rPr>
            </w:pPr>
            <w:r w:rsidRPr="001B79F7">
              <w:rPr>
                <w:rFonts w:ascii="Times New Roman" w:hAnsi="Times New Roman"/>
              </w:rPr>
              <w:t>8275988,91</w:t>
            </w:r>
            <w:r w:rsidR="00076FBF" w:rsidRPr="001B79F7">
              <w:rPr>
                <w:rFonts w:ascii="Times New Roman" w:hAnsi="Times New Roman"/>
                <w:vertAlign w:val="superscript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6C088C" w:rsidP="00076FBF">
            <w:pPr>
              <w:ind w:left="113" w:right="113" w:hanging="108"/>
              <w:jc w:val="center"/>
              <w:rPr>
                <w:rFonts w:ascii="Times New Roman" w:hAnsi="Times New Roman"/>
                <w:vertAlign w:val="superscript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  <w:vertAlign w:val="superscript"/>
              </w:rPr>
            </w:pPr>
            <w:r w:rsidRPr="001B79F7">
              <w:rPr>
                <w:rFonts w:ascii="Times New Roman" w:hAnsi="Times New Roman"/>
              </w:rPr>
              <w:t>1608420</w:t>
            </w:r>
            <w:r w:rsidRPr="001B79F7">
              <w:rPr>
                <w:rFonts w:ascii="Times New Roman" w:hAnsi="Times New Roman"/>
                <w:vertAlign w:val="superscript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  <w:vertAlign w:val="superscript"/>
              </w:rPr>
            </w:pPr>
            <w:r w:rsidRPr="001B79F7">
              <w:rPr>
                <w:rFonts w:ascii="Times New Roman" w:hAnsi="Times New Roman"/>
              </w:rPr>
              <w:t>6667568,91</w:t>
            </w:r>
            <w:r w:rsidRPr="001B79F7">
              <w:rPr>
                <w:rFonts w:ascii="Times New Roman" w:hAnsi="Times New Roman"/>
                <w:vertAlign w:val="superscript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076FBF" w:rsidRPr="001B79F7" w:rsidTr="0040657E">
        <w:trPr>
          <w:cantSplit/>
          <w:trHeight w:val="17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left="-113" w:right="-113"/>
              <w:jc w:val="center"/>
              <w:rPr>
                <w:rFonts w:ascii="Times New Roman" w:hAnsi="Times New Roman"/>
                <w:spacing w:val="-20"/>
              </w:rPr>
            </w:pPr>
            <w:r w:rsidRPr="001B79F7">
              <w:rPr>
                <w:rFonts w:ascii="Times New Roman" w:hAnsi="Times New Roman"/>
                <w:spacing w:val="-20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Задача 4. Увеличение протяженности автомобильных дорог местного значения,  соответствующих </w:t>
            </w:r>
            <w:proofErr w:type="gramStart"/>
            <w:r w:rsidRPr="001B79F7">
              <w:rPr>
                <w:rFonts w:ascii="Times New Roman" w:hAnsi="Times New Roman"/>
              </w:rPr>
              <w:t>нормативным</w:t>
            </w:r>
            <w:proofErr w:type="gramEnd"/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требованиям,</w:t>
            </w: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в том числе:</w:t>
            </w: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Минтранс Рязанской области</w:t>
            </w: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76FBF" w:rsidRPr="001B79F7" w:rsidRDefault="00076FBF" w:rsidP="002667FF">
            <w:pPr>
              <w:ind w:left="-57"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Минтранс Рязанской области</w:t>
            </w:r>
          </w:p>
          <w:p w:rsidR="00076FBF" w:rsidRPr="001B79F7" w:rsidRDefault="00076FBF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spacing w:line="226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всего,                     в том числе: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730738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7230179,78652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1122335,64653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1198043,222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1064596,6803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511932,89974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975773,76262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730738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917953,22841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816578,64692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378148,2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244817,5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к концу 2016 года:</w:t>
            </w:r>
          </w:p>
          <w:p w:rsidR="00076FBF" w:rsidRPr="001B79F7" w:rsidRDefault="00076FBF" w:rsidP="00076FBF">
            <w:pPr>
              <w:ind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выполнение неотложных работ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по ремонту и содержанию автомобильных дорог местного значения г. Рязани</w:t>
            </w:r>
          </w:p>
          <w:p w:rsidR="00076FBF" w:rsidRPr="001B79F7" w:rsidRDefault="00076FBF" w:rsidP="00076FBF">
            <w:pPr>
              <w:ind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в целях ликвидации дефектов дорожного покрытия на </w:t>
            </w:r>
            <w:r w:rsidRPr="001B79F7">
              <w:rPr>
                <w:rFonts w:ascii="Times New Roman" w:hAnsi="Times New Roman"/>
                <w:spacing w:val="-4"/>
              </w:rPr>
              <w:t>317869  кв. метрах;</w:t>
            </w:r>
          </w:p>
        </w:tc>
      </w:tr>
      <w:tr w:rsidR="00076FBF" w:rsidRPr="001B79F7" w:rsidTr="00155FF2">
        <w:trPr>
          <w:cantSplit/>
          <w:trHeight w:val="231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left="-113" w:right="-113"/>
              <w:jc w:val="center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FBF" w:rsidRPr="001B79F7" w:rsidRDefault="00076FBF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федеральный</w:t>
            </w: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бюджет</w:t>
            </w: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57" w:right="57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949932,49717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300000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86925,58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193333,41717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168519,8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125354,8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62468,2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13330,7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к концу 2024 года:</w:t>
            </w: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обеспечение протяженности сети автомобильных дорог общего пользования</w:t>
            </w: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местного значения </w:t>
            </w:r>
          </w:p>
          <w:p w:rsidR="00AB3844" w:rsidRPr="001B79F7" w:rsidRDefault="00D96AF5" w:rsidP="00076FBF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9182,3</w:t>
            </w:r>
            <w:r w:rsidR="00076FBF" w:rsidRPr="001B79F7">
              <w:rPr>
                <w:rFonts w:ascii="Times New Roman" w:hAnsi="Times New Roman"/>
              </w:rPr>
              <w:t xml:space="preserve"> км;</w:t>
            </w: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вв</w:t>
            </w:r>
            <w:r w:rsidR="00AB3844" w:rsidRPr="001B79F7">
              <w:rPr>
                <w:rFonts w:ascii="Times New Roman" w:hAnsi="Times New Roman"/>
              </w:rPr>
              <w:t>од</w:t>
            </w:r>
            <w:r w:rsidRPr="001B79F7">
              <w:rPr>
                <w:rFonts w:ascii="Times New Roman" w:hAnsi="Times New Roman"/>
              </w:rPr>
              <w:t xml:space="preserve"> </w:t>
            </w:r>
            <w:proofErr w:type="gramStart"/>
            <w:r w:rsidRPr="001B79F7">
              <w:rPr>
                <w:rFonts w:ascii="Times New Roman" w:hAnsi="Times New Roman"/>
              </w:rPr>
              <w:t>в</w:t>
            </w:r>
            <w:proofErr w:type="gramEnd"/>
          </w:p>
        </w:tc>
      </w:tr>
      <w:tr w:rsidR="00076FBF" w:rsidRPr="001B79F7" w:rsidTr="00155FF2">
        <w:trPr>
          <w:cantSplit/>
          <w:trHeight w:val="199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FBF" w:rsidRPr="001B79F7" w:rsidRDefault="00076FBF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57" w:right="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эксплуатацию после строительства и реконструкция автомобильных дорог общего пользования местного значения</w:t>
            </w:r>
          </w:p>
          <w:p w:rsidR="00076FBF" w:rsidRPr="001B79F7" w:rsidRDefault="00BA5E66" w:rsidP="00076FBF">
            <w:pPr>
              <w:ind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58,49601</w:t>
            </w:r>
            <w:r w:rsidR="00076FBF" w:rsidRPr="001B79F7">
              <w:rPr>
                <w:rFonts w:ascii="Times New Roman" w:hAnsi="Times New Roman"/>
              </w:rPr>
              <w:t xml:space="preserve"> км;</w:t>
            </w:r>
          </w:p>
          <w:p w:rsidR="00076FBF" w:rsidRPr="001B79F7" w:rsidRDefault="00076FBF" w:rsidP="00076FBF">
            <w:pPr>
              <w:ind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обеспечение прироста</w:t>
            </w:r>
          </w:p>
          <w:p w:rsidR="00076FBF" w:rsidRPr="001B79F7" w:rsidRDefault="00076FBF" w:rsidP="00076FBF">
            <w:pPr>
              <w:ind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протяженности сети </w:t>
            </w:r>
            <w:proofErr w:type="gramStart"/>
            <w:r w:rsidRPr="001B79F7">
              <w:rPr>
                <w:rFonts w:ascii="Times New Roman" w:hAnsi="Times New Roman"/>
              </w:rPr>
              <w:t>автомобильных</w:t>
            </w:r>
            <w:proofErr w:type="gramEnd"/>
          </w:p>
          <w:p w:rsidR="00076FBF" w:rsidRPr="001B79F7" w:rsidRDefault="00076FBF" w:rsidP="00076FBF">
            <w:pPr>
              <w:ind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дорог общего пользования</w:t>
            </w:r>
          </w:p>
          <w:p w:rsidR="00076FBF" w:rsidRPr="001B79F7" w:rsidRDefault="00076FBF" w:rsidP="00076FBF">
            <w:pPr>
              <w:ind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местного</w:t>
            </w:r>
          </w:p>
          <w:p w:rsidR="00076FBF" w:rsidRPr="001B79F7" w:rsidRDefault="00076FBF" w:rsidP="00076FBF">
            <w:pPr>
              <w:tabs>
                <w:tab w:val="left" w:pos="709"/>
              </w:tabs>
              <w:spacing w:line="228" w:lineRule="auto"/>
              <w:ind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значения </w:t>
            </w:r>
            <w:proofErr w:type="gramStart"/>
            <w:r w:rsidRPr="001B79F7">
              <w:rPr>
                <w:rFonts w:ascii="Times New Roman" w:hAnsi="Times New Roman"/>
              </w:rPr>
              <w:t>на</w:t>
            </w:r>
            <w:proofErr w:type="gramEnd"/>
          </w:p>
          <w:p w:rsidR="00076FBF" w:rsidRPr="001B79F7" w:rsidRDefault="00076FBF" w:rsidP="00076FBF">
            <w:pPr>
              <w:ind w:right="-57"/>
              <w:jc w:val="both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территории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Рязанской области   в результате</w:t>
            </w:r>
          </w:p>
          <w:p w:rsidR="00076FBF" w:rsidRPr="001B79F7" w:rsidRDefault="00076FBF" w:rsidP="00076FBF">
            <w:pPr>
              <w:tabs>
                <w:tab w:val="left" w:pos="709"/>
              </w:tabs>
              <w:spacing w:line="228" w:lineRule="auto"/>
              <w:ind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строительства </w:t>
            </w:r>
            <w:proofErr w:type="gramStart"/>
            <w:r w:rsidRPr="001B79F7">
              <w:rPr>
                <w:rFonts w:ascii="Times New Roman" w:hAnsi="Times New Roman"/>
              </w:rPr>
              <w:t>новых</w:t>
            </w:r>
            <w:proofErr w:type="gramEnd"/>
            <w:r w:rsidRPr="001B79F7">
              <w:rPr>
                <w:rFonts w:ascii="Times New Roman" w:hAnsi="Times New Roman"/>
              </w:rPr>
              <w:t xml:space="preserve"> автомобильных</w:t>
            </w:r>
          </w:p>
          <w:p w:rsidR="00076FBF" w:rsidRPr="001B79F7" w:rsidRDefault="00076FBF" w:rsidP="00076FBF">
            <w:pPr>
              <w:ind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дорог на                   </w:t>
            </w:r>
            <w:r w:rsidR="00BA5E66" w:rsidRPr="001B79F7">
              <w:rPr>
                <w:rFonts w:ascii="Times New Roman" w:hAnsi="Times New Roman"/>
              </w:rPr>
              <w:t>48,39631</w:t>
            </w:r>
            <w:r w:rsidRPr="001B79F7">
              <w:rPr>
                <w:rFonts w:ascii="Times New Roman" w:hAnsi="Times New Roman"/>
              </w:rPr>
              <w:t xml:space="preserve"> км;</w:t>
            </w:r>
          </w:p>
          <w:p w:rsidR="00076FBF" w:rsidRPr="001B79F7" w:rsidRDefault="00076FBF" w:rsidP="00076FBF">
            <w:pPr>
              <w:ind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lastRenderedPageBreak/>
              <w:t xml:space="preserve">обеспечение          </w:t>
            </w:r>
            <w:r w:rsidR="00C66E9D" w:rsidRPr="001B79F7">
              <w:rPr>
                <w:rFonts w:ascii="Times New Roman" w:hAnsi="Times New Roman"/>
              </w:rPr>
              <w:t>3487,7</w:t>
            </w:r>
            <w:r w:rsidRPr="001B79F7">
              <w:rPr>
                <w:rFonts w:ascii="Times New Roman" w:hAnsi="Times New Roman"/>
              </w:rPr>
              <w:t xml:space="preserve"> км 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общей протяженности автомобильных дорог общего пользования </w:t>
            </w:r>
          </w:p>
          <w:p w:rsidR="00076FBF" w:rsidRPr="001B79F7" w:rsidRDefault="00076FBF" w:rsidP="00076FBF">
            <w:pPr>
              <w:ind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местного значения,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</w:rPr>
            </w:pPr>
            <w:proofErr w:type="gramStart"/>
            <w:r w:rsidRPr="001B79F7">
              <w:rPr>
                <w:rFonts w:ascii="Times New Roman" w:hAnsi="Times New Roman"/>
              </w:rPr>
              <w:t>соответствующих</w:t>
            </w:r>
            <w:proofErr w:type="gramEnd"/>
            <w:r w:rsidRPr="001B79F7">
              <w:rPr>
                <w:rFonts w:ascii="Times New Roman" w:hAnsi="Times New Roman"/>
              </w:rPr>
              <w:t xml:space="preserve"> нормативным требованиям к транспортно-</w:t>
            </w:r>
          </w:p>
          <w:p w:rsidR="00076FBF" w:rsidRPr="001B79F7" w:rsidRDefault="00076FBF" w:rsidP="00076FBF">
            <w:pPr>
              <w:ind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  <w:spacing w:val="-2"/>
              </w:rPr>
              <w:t>эксплуатационны</w:t>
            </w:r>
            <w:r w:rsidRPr="001B79F7">
              <w:rPr>
                <w:rFonts w:ascii="Times New Roman" w:hAnsi="Times New Roman"/>
              </w:rPr>
              <w:t>м показателям на         31 декабря отчетного года;</w:t>
            </w:r>
          </w:p>
          <w:p w:rsidR="00076FBF" w:rsidRPr="001B79F7" w:rsidRDefault="00076FBF" w:rsidP="00D973AC">
            <w:pPr>
              <w:ind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ввод в эксплуатацию</w:t>
            </w:r>
            <w:r w:rsidR="00155FF2" w:rsidRPr="001B79F7">
              <w:rPr>
                <w:rFonts w:ascii="Times New Roman" w:hAnsi="Times New Roman"/>
              </w:rPr>
              <w:t xml:space="preserve"> 36,72555 км после</w:t>
            </w:r>
            <w:r w:rsidR="00D973AC" w:rsidRPr="001B79F7">
              <w:rPr>
                <w:rFonts w:ascii="Times New Roman" w:hAnsi="Times New Roman"/>
              </w:rPr>
              <w:t xml:space="preserve"> строительства</w:t>
            </w:r>
          </w:p>
        </w:tc>
      </w:tr>
      <w:tr w:rsidR="00076FBF" w:rsidRPr="001B79F7" w:rsidTr="00155FF2">
        <w:trPr>
          <w:cantSplit/>
          <w:trHeight w:val="1679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FBF" w:rsidRPr="001B79F7" w:rsidRDefault="00076FBF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областной бюджет, </w:t>
            </w: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из них:</w:t>
            </w: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730738" w:rsidP="00076FBF">
            <w:pPr>
              <w:ind w:left="57" w:right="57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6280247,28935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822335,64653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1111117,642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871263,26313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343413,09974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850418,96262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730738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855485,02841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816578,64692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364817,5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244817,5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</w:tr>
      <w:tr w:rsidR="00076FBF" w:rsidRPr="001B79F7" w:rsidTr="00155FF2">
        <w:trPr>
          <w:cantSplit/>
          <w:trHeight w:val="206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FBF" w:rsidRPr="001B79F7" w:rsidRDefault="00076FBF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  <w:p w:rsidR="00D973AC" w:rsidRPr="001B79F7" w:rsidRDefault="00D973AC" w:rsidP="00076FBF">
            <w:pPr>
              <w:rPr>
                <w:rFonts w:ascii="Times New Roman" w:hAnsi="Times New Roman"/>
              </w:rPr>
            </w:pPr>
          </w:p>
          <w:p w:rsidR="00D973AC" w:rsidRPr="001B79F7" w:rsidRDefault="00D973AC" w:rsidP="00076FBF">
            <w:pPr>
              <w:rPr>
                <w:rFonts w:ascii="Times New Roman" w:hAnsi="Times New Roman"/>
              </w:rPr>
            </w:pPr>
          </w:p>
          <w:p w:rsidR="00D973AC" w:rsidRPr="001B79F7" w:rsidRDefault="00D973AC" w:rsidP="00076FBF">
            <w:pPr>
              <w:rPr>
                <w:rFonts w:ascii="Times New Roman" w:hAnsi="Times New Roman"/>
              </w:rPr>
            </w:pPr>
          </w:p>
          <w:p w:rsidR="00D973AC" w:rsidRPr="001B79F7" w:rsidRDefault="00D973AC" w:rsidP="00076FBF">
            <w:pPr>
              <w:rPr>
                <w:rFonts w:ascii="Times New Roman" w:hAnsi="Times New Roman"/>
              </w:rPr>
            </w:pPr>
          </w:p>
          <w:p w:rsidR="00D973AC" w:rsidRPr="001B79F7" w:rsidRDefault="00D973AC" w:rsidP="00076FBF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730738" w:rsidP="00076FBF">
            <w:pPr>
              <w:ind w:left="57" w:right="57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6280247,28935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822335,64653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1111117,642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871263,26313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343413,09974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850418,96262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730738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855485,02841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816578,64692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364817,5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244817,5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</w:tr>
      <w:tr w:rsidR="00076FBF" w:rsidRPr="001B79F7" w:rsidTr="00155FF2">
        <w:trPr>
          <w:cantSplit/>
          <w:trHeight w:val="141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076FBF" w:rsidRPr="001B79F7" w:rsidRDefault="00076FBF" w:rsidP="00076FBF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lastRenderedPageBreak/>
              <w:t>4.1.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autoSpaceDE w:val="0"/>
              <w:autoSpaceDN w:val="0"/>
              <w:adjustRightInd w:val="0"/>
              <w:ind w:right="-4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Субсидии бюджетам муниципальных образований Рязанской области на проектирование и строительство (реконструкцию) автомобильных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дорог общего пользования местного значения </w:t>
            </w:r>
            <w:proofErr w:type="gramStart"/>
            <w:r w:rsidRPr="001B79F7">
              <w:rPr>
                <w:rFonts w:ascii="Times New Roman" w:hAnsi="Times New Roman"/>
              </w:rPr>
              <w:t>с</w:t>
            </w:r>
            <w:proofErr w:type="gramEnd"/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твердым покрытием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до сельских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населенных пунктов, не имеющих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круглогодичной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связи с сетью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автомобильных дорог общего пользования</w:t>
            </w:r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Минтранс Рязанской области</w:t>
            </w: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076FBF" w:rsidRPr="001B79F7" w:rsidRDefault="00076FBF" w:rsidP="002667FF">
            <w:pPr>
              <w:ind w:left="-57"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Минтранс Рязанской области</w:t>
            </w:r>
          </w:p>
          <w:p w:rsidR="00076FBF" w:rsidRPr="001B79F7" w:rsidRDefault="00076FBF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областной бюджет, </w:t>
            </w: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из них:</w:t>
            </w: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85604,549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1128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15676,549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18800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</w:tr>
      <w:tr w:rsidR="00076FBF" w:rsidRPr="001B79F7" w:rsidTr="00155FF2">
        <w:trPr>
          <w:cantSplit/>
          <w:trHeight w:val="20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076FBF" w:rsidRPr="001B79F7" w:rsidRDefault="00076FBF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85604,549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1128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15676,549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18800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</w:tr>
      <w:tr w:rsidR="00076FBF" w:rsidRPr="001B79F7" w:rsidTr="00155FF2">
        <w:trPr>
          <w:cantSplit/>
          <w:trHeight w:val="237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4.2.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spacing w:line="235" w:lineRule="auto"/>
              <w:ind w:right="-103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Субсидии бюджетам муниципальных образований Рязанской области</w:t>
            </w:r>
          </w:p>
          <w:p w:rsidR="00076FBF" w:rsidRPr="001B79F7" w:rsidRDefault="00076FBF" w:rsidP="00076FBF">
            <w:pPr>
              <w:spacing w:line="235" w:lineRule="auto"/>
              <w:ind w:right="-103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на строительство (реконструкцию), капитальный ремонт, ремонт и содержание социально значимых объектов - автомобильных дорог общего пользования местного значения и искусственных сооружений на них </w:t>
            </w:r>
            <w:r w:rsidRPr="001B79F7">
              <w:rPr>
                <w:rFonts w:ascii="Times New Roman" w:hAnsi="Times New Roman"/>
              </w:rPr>
              <w:lastRenderedPageBreak/>
              <w:t>во исполнение правовых актов и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spacing w:line="235" w:lineRule="auto"/>
              <w:ind w:right="-103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поручений Президента 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spacing w:line="235" w:lineRule="auto"/>
              <w:ind w:right="-103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Российской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spacing w:line="235" w:lineRule="auto"/>
              <w:ind w:right="-103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Федерации,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Правительства Российской Федерации, Губернатора Рязанской области и Правительства Рязанской области, </w:t>
            </w:r>
            <w:proofErr w:type="gramStart"/>
            <w:r w:rsidRPr="001B79F7">
              <w:rPr>
                <w:rFonts w:ascii="Times New Roman" w:hAnsi="Times New Roman"/>
              </w:rPr>
              <w:t>содержащих</w:t>
            </w:r>
            <w:proofErr w:type="gramEnd"/>
            <w:r w:rsidRPr="001B79F7">
              <w:rPr>
                <w:rFonts w:ascii="Times New Roman" w:hAnsi="Times New Roman"/>
              </w:rPr>
              <w:t xml:space="preserve"> указание на их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реализацию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lastRenderedPageBreak/>
              <w:t>Минтранс Рязанской области</w:t>
            </w:r>
          </w:p>
          <w:p w:rsidR="00D973AC" w:rsidRPr="001B79F7" w:rsidRDefault="00D973AC" w:rsidP="00076FBF">
            <w:pPr>
              <w:rPr>
                <w:rFonts w:ascii="Times New Roman" w:hAnsi="Times New Roman"/>
              </w:rPr>
            </w:pP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76FBF" w:rsidRPr="001B79F7" w:rsidRDefault="00076FBF" w:rsidP="002667FF">
            <w:pPr>
              <w:ind w:left="-57"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областной бюджет, </w:t>
            </w: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из них:</w:t>
            </w:r>
          </w:p>
          <w:p w:rsidR="00D973AC" w:rsidRPr="001B79F7" w:rsidRDefault="00D973AC" w:rsidP="00076FBF">
            <w:pPr>
              <w:rPr>
                <w:rFonts w:ascii="Times New Roman" w:hAnsi="Times New Roman"/>
              </w:rPr>
            </w:pPr>
          </w:p>
          <w:p w:rsidR="00D973AC" w:rsidRPr="001B79F7" w:rsidRDefault="00D973AC" w:rsidP="00076FBF">
            <w:pPr>
              <w:rPr>
                <w:rFonts w:ascii="Times New Roman" w:hAnsi="Times New Roman"/>
              </w:rPr>
            </w:pPr>
          </w:p>
          <w:p w:rsidR="00D973AC" w:rsidRPr="001B79F7" w:rsidRDefault="00D973AC" w:rsidP="00076FBF">
            <w:pPr>
              <w:rPr>
                <w:rFonts w:ascii="Times New Roman" w:hAnsi="Times New Roman"/>
              </w:rPr>
            </w:pPr>
          </w:p>
          <w:p w:rsidR="00D973AC" w:rsidRPr="001B79F7" w:rsidRDefault="00D973AC" w:rsidP="00076FBF">
            <w:pPr>
              <w:rPr>
                <w:rFonts w:ascii="Times New Roman" w:hAnsi="Times New Roman"/>
              </w:rPr>
            </w:pPr>
          </w:p>
          <w:p w:rsidR="00D973AC" w:rsidRPr="001B79F7" w:rsidRDefault="00D973AC" w:rsidP="00076FBF">
            <w:pPr>
              <w:rPr>
                <w:rFonts w:ascii="Times New Roman" w:hAnsi="Times New Roman"/>
              </w:rPr>
            </w:pPr>
          </w:p>
          <w:p w:rsidR="00D973AC" w:rsidRPr="001B79F7" w:rsidRDefault="00D973AC" w:rsidP="00076FBF">
            <w:pPr>
              <w:rPr>
                <w:rFonts w:ascii="Times New Roman" w:hAnsi="Times New Roman"/>
              </w:rPr>
            </w:pPr>
          </w:p>
          <w:p w:rsidR="00D973AC" w:rsidRPr="001B79F7" w:rsidRDefault="00D973AC" w:rsidP="00076FBF">
            <w:pPr>
              <w:rPr>
                <w:rFonts w:ascii="Times New Roman" w:hAnsi="Times New Roman"/>
              </w:rPr>
            </w:pPr>
          </w:p>
          <w:p w:rsidR="00D973AC" w:rsidRPr="001B79F7" w:rsidRDefault="00D973AC" w:rsidP="00076FBF">
            <w:pPr>
              <w:rPr>
                <w:rFonts w:ascii="Times New Roman" w:hAnsi="Times New Roman"/>
              </w:rPr>
            </w:pPr>
          </w:p>
          <w:p w:rsidR="00D973AC" w:rsidRPr="001B79F7" w:rsidRDefault="00D973AC" w:rsidP="00076FBF">
            <w:pPr>
              <w:rPr>
                <w:rFonts w:ascii="Times New Roman" w:hAnsi="Times New Roman"/>
              </w:rPr>
            </w:pPr>
          </w:p>
          <w:p w:rsidR="00D973AC" w:rsidRPr="001B79F7" w:rsidRDefault="00D973AC" w:rsidP="00076FBF">
            <w:pPr>
              <w:rPr>
                <w:rFonts w:ascii="Times New Roman" w:hAnsi="Times New Roman"/>
              </w:rPr>
            </w:pPr>
          </w:p>
          <w:p w:rsidR="00D973AC" w:rsidRPr="001B79F7" w:rsidRDefault="00D973AC" w:rsidP="00076FBF">
            <w:pPr>
              <w:rPr>
                <w:rFonts w:ascii="Times New Roman" w:hAnsi="Times New Roman"/>
              </w:rPr>
            </w:pPr>
          </w:p>
          <w:p w:rsidR="00D973AC" w:rsidRPr="001B79F7" w:rsidRDefault="00D973AC" w:rsidP="00076FBF">
            <w:pPr>
              <w:rPr>
                <w:rFonts w:ascii="Times New Roman" w:hAnsi="Times New Roman"/>
              </w:rPr>
            </w:pPr>
          </w:p>
          <w:p w:rsidR="00D973AC" w:rsidRPr="001B79F7" w:rsidRDefault="00D973AC" w:rsidP="00076FBF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57" w:right="57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2780410,82875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57" w:right="57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821207,64653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57" w:right="57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1046737,773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57" w:right="57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779949,59772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57" w:right="57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50898,3115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57" w:right="57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57" w:right="57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57" w:right="57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57" w:right="57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57" w:right="57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81617,5</w:t>
            </w:r>
          </w:p>
        </w:tc>
        <w:tc>
          <w:tcPr>
            <w:tcW w:w="1843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(реконструкции) автомобильных дорог общего</w:t>
            </w:r>
          </w:p>
          <w:p w:rsidR="00076FBF" w:rsidRPr="001B79F7" w:rsidRDefault="00076FBF" w:rsidP="00076FBF">
            <w:pPr>
              <w:ind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пользования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местного значения с твердым покрытием, ведущих от сети автомобильных </w:t>
            </w:r>
          </w:p>
          <w:p w:rsidR="00076FBF" w:rsidRPr="001B79F7" w:rsidRDefault="00076FBF" w:rsidP="00076FBF">
            <w:pPr>
              <w:ind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дорог общего пользования </w:t>
            </w:r>
            <w:proofErr w:type="gramStart"/>
            <w:r w:rsidRPr="001B79F7">
              <w:rPr>
                <w:rFonts w:ascii="Times New Roman" w:hAnsi="Times New Roman"/>
              </w:rPr>
              <w:t>к</w:t>
            </w:r>
            <w:proofErr w:type="gramEnd"/>
          </w:p>
          <w:p w:rsidR="00076FBF" w:rsidRPr="001B79F7" w:rsidRDefault="00076FBF" w:rsidP="00076FBF">
            <w:pPr>
              <w:ind w:right="-57"/>
              <w:rPr>
                <w:rFonts w:ascii="Times New Roman" w:hAnsi="Times New Roman"/>
              </w:rPr>
            </w:pPr>
            <w:bookmarkStart w:id="2" w:name="_Hlk66350736"/>
            <w:r w:rsidRPr="001B79F7">
              <w:rPr>
                <w:rFonts w:ascii="Times New Roman" w:hAnsi="Times New Roman"/>
              </w:rPr>
              <w:t>ближайшим общественно</w:t>
            </w:r>
          </w:p>
          <w:p w:rsidR="00076FBF" w:rsidRPr="001B79F7" w:rsidRDefault="00076FBF" w:rsidP="00076FBF">
            <w:pPr>
              <w:ind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значимым объектам сельских    населенных </w:t>
            </w:r>
            <w:r w:rsidRPr="001B79F7">
              <w:rPr>
                <w:rFonts w:ascii="Times New Roman" w:hAnsi="Times New Roman"/>
              </w:rPr>
              <w:lastRenderedPageBreak/>
              <w:t>пунктов, а также к объектам производства и</w:t>
            </w:r>
          </w:p>
          <w:p w:rsidR="00076FBF" w:rsidRPr="001B79F7" w:rsidRDefault="00076FBF" w:rsidP="00076FBF">
            <w:pPr>
              <w:ind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переработки </w:t>
            </w:r>
            <w:proofErr w:type="spellStart"/>
            <w:proofErr w:type="gramStart"/>
            <w:r w:rsidRPr="001B79F7">
              <w:rPr>
                <w:rFonts w:ascii="Times New Roman" w:hAnsi="Times New Roman"/>
              </w:rPr>
              <w:t>сельскохозяйст</w:t>
            </w:r>
            <w:proofErr w:type="spellEnd"/>
            <w:r w:rsidRPr="001B79F7">
              <w:rPr>
                <w:rFonts w:ascii="Times New Roman" w:hAnsi="Times New Roman"/>
              </w:rPr>
              <w:t>-венной</w:t>
            </w:r>
            <w:proofErr w:type="gramEnd"/>
            <w:r w:rsidRPr="001B79F7">
              <w:rPr>
                <w:rFonts w:ascii="Times New Roman" w:hAnsi="Times New Roman"/>
              </w:rPr>
              <w:t xml:space="preserve"> продукции</w:t>
            </w:r>
            <w:bookmarkEnd w:id="2"/>
            <w:r w:rsidRPr="001B79F7">
              <w:rPr>
                <w:rFonts w:ascii="Times New Roman" w:hAnsi="Times New Roman"/>
              </w:rPr>
              <w:t>;</w:t>
            </w:r>
          </w:p>
          <w:p w:rsidR="00076FBF" w:rsidRPr="001B79F7" w:rsidRDefault="00076FBF" w:rsidP="00076FBF">
            <w:pPr>
              <w:ind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ввод в эксплуатацию после строительства и реконструкции        8,271 км автомобильных </w:t>
            </w:r>
          </w:p>
          <w:p w:rsidR="00076FBF" w:rsidRPr="001B79F7" w:rsidRDefault="00076FBF" w:rsidP="00076FBF">
            <w:pPr>
              <w:ind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дорог общего пользования местного значения    с твердым покрытием, ведущих от сети автомобильных </w:t>
            </w:r>
          </w:p>
          <w:p w:rsidR="00076FBF" w:rsidRPr="001B79F7" w:rsidRDefault="00076FBF" w:rsidP="00155FF2">
            <w:pPr>
              <w:ind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дорог общего </w:t>
            </w:r>
            <w:r w:rsidR="00155FF2" w:rsidRPr="001B79F7">
              <w:rPr>
                <w:rFonts w:ascii="Times New Roman" w:hAnsi="Times New Roman"/>
              </w:rPr>
              <w:t xml:space="preserve">пользования </w:t>
            </w:r>
            <w:proofErr w:type="gramStart"/>
            <w:r w:rsidR="00155FF2" w:rsidRPr="001B79F7">
              <w:rPr>
                <w:rFonts w:ascii="Times New Roman" w:hAnsi="Times New Roman"/>
              </w:rPr>
              <w:t>к</w:t>
            </w:r>
            <w:proofErr w:type="gramEnd"/>
            <w:r w:rsidR="00D973AC" w:rsidRPr="001B79F7">
              <w:rPr>
                <w:rFonts w:ascii="Times New Roman" w:hAnsi="Times New Roman"/>
              </w:rPr>
              <w:t xml:space="preserve"> общественно</w:t>
            </w:r>
          </w:p>
        </w:tc>
      </w:tr>
      <w:tr w:rsidR="00076FBF" w:rsidRPr="001B79F7" w:rsidTr="00155FF2">
        <w:trPr>
          <w:cantSplit/>
          <w:trHeight w:val="193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076FBF" w:rsidRPr="001B79F7" w:rsidRDefault="00076FBF" w:rsidP="00076FBF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nil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nil"/>
            </w:tcBorders>
          </w:tcPr>
          <w:p w:rsidR="00076FBF" w:rsidRPr="001B79F7" w:rsidRDefault="00076FBF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2780410,82875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821207,64653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1046737,773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779949,59772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50898,3115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81617,5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right="-57"/>
              <w:rPr>
                <w:rFonts w:ascii="Times New Roman" w:hAnsi="Times New Roman"/>
              </w:rPr>
            </w:pPr>
          </w:p>
        </w:tc>
      </w:tr>
      <w:tr w:rsidR="00076FBF" w:rsidRPr="001B79F7" w:rsidTr="00155FF2">
        <w:trPr>
          <w:cantSplit/>
          <w:trHeight w:val="170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из них: выполненные и не оплаченные работы в 2015 году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076FBF" w:rsidRPr="001B79F7" w:rsidRDefault="00076FBF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076FBF" w:rsidRPr="001B79F7" w:rsidRDefault="00076FBF" w:rsidP="00076FBF">
            <w:pPr>
              <w:spacing w:line="226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157274,34653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157274,34653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right="-57"/>
              <w:rPr>
                <w:rFonts w:ascii="Times New Roman" w:hAnsi="Times New Roman"/>
              </w:rPr>
            </w:pPr>
          </w:p>
        </w:tc>
      </w:tr>
      <w:tr w:rsidR="00076FBF" w:rsidRPr="001B79F7" w:rsidTr="00155FF2">
        <w:trPr>
          <w:cantSplit/>
          <w:trHeight w:val="199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  <w:lang w:val="en-US"/>
              </w:rPr>
              <w:t>4</w:t>
            </w:r>
            <w:r w:rsidRPr="001B79F7">
              <w:rPr>
                <w:rFonts w:ascii="Times New Roman" w:hAnsi="Times New Roman"/>
              </w:rPr>
              <w:t>.3.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Субсидии муниципальным образованиям на строительство (реконструкцию) автомобильных дорог общего пользования местного значения </w:t>
            </w:r>
            <w:proofErr w:type="gramStart"/>
            <w:r w:rsidRPr="001B79F7">
              <w:rPr>
                <w:rFonts w:ascii="Times New Roman" w:hAnsi="Times New Roman"/>
              </w:rPr>
              <w:t>с</w:t>
            </w:r>
            <w:proofErr w:type="gramEnd"/>
            <w:r w:rsidRPr="001B79F7">
              <w:rPr>
                <w:rFonts w:ascii="Times New Roman" w:hAnsi="Times New Roman"/>
              </w:rPr>
              <w:t xml:space="preserve"> твердым 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покрытием, ведущих от сети автомобильных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ind w:right="-4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lastRenderedPageBreak/>
              <w:t xml:space="preserve">дорог общего пользования к ближайшим общественно значимым объектам сельских населенных пунктов, а также к объектам 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производства и переработки </w:t>
            </w:r>
            <w:proofErr w:type="spellStart"/>
            <w:proofErr w:type="gramStart"/>
            <w:r w:rsidRPr="001B79F7">
              <w:rPr>
                <w:rFonts w:ascii="Times New Roman" w:hAnsi="Times New Roman"/>
              </w:rPr>
              <w:t>сельскохозяйствен</w:t>
            </w:r>
            <w:proofErr w:type="spellEnd"/>
            <w:r w:rsidRPr="001B79F7">
              <w:rPr>
                <w:rFonts w:ascii="Times New Roman" w:hAnsi="Times New Roman"/>
              </w:rPr>
              <w:t>-ной</w:t>
            </w:r>
            <w:proofErr w:type="gramEnd"/>
            <w:r w:rsidRPr="001B79F7">
              <w:rPr>
                <w:rFonts w:ascii="Times New Roman" w:hAnsi="Times New Roman"/>
              </w:rPr>
              <w:t xml:space="preserve"> продукции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lastRenderedPageBreak/>
              <w:t>Минтранс Рязанской области</w:t>
            </w: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76FBF" w:rsidRPr="001B79F7" w:rsidRDefault="00076FBF" w:rsidP="002667FF">
            <w:pPr>
              <w:ind w:left="-57"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Минтранс Рязанской области</w:t>
            </w:r>
          </w:p>
          <w:p w:rsidR="00076FBF" w:rsidRPr="001B79F7" w:rsidRDefault="00076FBF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spacing w:line="226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всего,                     в том числе: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D973AC" w:rsidRPr="001B79F7" w:rsidRDefault="00D973AC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D973AC" w:rsidRPr="001B79F7" w:rsidRDefault="00D973AC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D973AC" w:rsidRPr="001B79F7" w:rsidRDefault="00D973AC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D973AC" w:rsidRPr="001B79F7" w:rsidRDefault="00D973AC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D973AC" w:rsidRPr="001B79F7" w:rsidRDefault="00D973AC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D973AC" w:rsidRPr="001B79F7" w:rsidRDefault="00D973AC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727262,00258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135628,9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284647,08258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306986,02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значимым объектам населенных пунктов, расположенных на сельских территориях,</w:t>
            </w:r>
          </w:p>
          <w:p w:rsidR="00076FBF" w:rsidRPr="001B79F7" w:rsidRDefault="00076FBF" w:rsidP="00076FBF">
            <w:pPr>
              <w:ind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объектам производства и переработки продукции;</w:t>
            </w:r>
          </w:p>
          <w:p w:rsidR="00076FBF" w:rsidRPr="001B79F7" w:rsidRDefault="00AB3844" w:rsidP="00076FBF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обеспечение прироста </w:t>
            </w:r>
            <w:r w:rsidR="00076FBF" w:rsidRPr="001B79F7">
              <w:rPr>
                <w:rFonts w:ascii="Times New Roman" w:hAnsi="Times New Roman"/>
              </w:rPr>
              <w:lastRenderedPageBreak/>
              <w:t>протяженност</w:t>
            </w:r>
            <w:r w:rsidRPr="001B79F7">
              <w:rPr>
                <w:rFonts w:ascii="Times New Roman" w:hAnsi="Times New Roman"/>
              </w:rPr>
              <w:t>и</w:t>
            </w:r>
            <w:r w:rsidR="00076FBF" w:rsidRPr="001B79F7">
              <w:rPr>
                <w:rFonts w:ascii="Times New Roman" w:hAnsi="Times New Roman"/>
              </w:rPr>
              <w:t xml:space="preserve"> на </w:t>
            </w:r>
            <w:proofErr w:type="gramStart"/>
            <w:r w:rsidR="00076FBF" w:rsidRPr="001B79F7">
              <w:rPr>
                <w:rFonts w:ascii="Times New Roman" w:hAnsi="Times New Roman"/>
              </w:rPr>
              <w:t>сельских</w:t>
            </w:r>
            <w:proofErr w:type="gramEnd"/>
          </w:p>
          <w:p w:rsidR="00AB3844" w:rsidRPr="001B79F7" w:rsidRDefault="00076FBF" w:rsidP="00076FBF">
            <w:pPr>
              <w:rPr>
                <w:rFonts w:ascii="Times New Roman" w:hAnsi="Times New Roman"/>
              </w:rPr>
            </w:pPr>
            <w:proofErr w:type="gramStart"/>
            <w:r w:rsidRPr="001B79F7">
              <w:rPr>
                <w:rFonts w:ascii="Times New Roman" w:hAnsi="Times New Roman"/>
              </w:rPr>
              <w:t xml:space="preserve">территориях вновь построенных и приведенных в соответствие с нормативными требованиями 3 км автомобильных дорог общего пользования местного значения, введенных (переданных) в эксплуатацию, </w:t>
            </w:r>
            <w:r w:rsidR="00AB3844" w:rsidRPr="001B79F7">
              <w:rPr>
                <w:rFonts w:ascii="Times New Roman" w:hAnsi="Times New Roman"/>
              </w:rPr>
              <w:t>в результате выполнения</w:t>
            </w:r>
            <w:r w:rsidRPr="001B79F7">
              <w:rPr>
                <w:rFonts w:ascii="Times New Roman" w:hAnsi="Times New Roman"/>
              </w:rPr>
              <w:t xml:space="preserve"> работ по их строительству, реконструкции, капитальному ремонту и ремонту</w:t>
            </w:r>
            <w:r w:rsidR="00AB3844" w:rsidRPr="001B79F7">
              <w:rPr>
                <w:rFonts w:ascii="Times New Roman" w:hAnsi="Times New Roman"/>
              </w:rPr>
              <w:t>;</w:t>
            </w:r>
            <w:proofErr w:type="gramEnd"/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разработ</w:t>
            </w:r>
            <w:r w:rsidR="00AB3844" w:rsidRPr="001B79F7">
              <w:rPr>
                <w:rFonts w:ascii="Times New Roman" w:hAnsi="Times New Roman"/>
              </w:rPr>
              <w:t>ка</w:t>
            </w:r>
            <w:r w:rsidRPr="001B79F7">
              <w:rPr>
                <w:rFonts w:ascii="Times New Roman" w:hAnsi="Times New Roman"/>
              </w:rPr>
              <w:t xml:space="preserve"> проектн</w:t>
            </w:r>
            <w:r w:rsidR="00AB3844" w:rsidRPr="001B79F7">
              <w:rPr>
                <w:rFonts w:ascii="Times New Roman" w:hAnsi="Times New Roman"/>
              </w:rPr>
              <w:t>ой</w:t>
            </w:r>
            <w:r w:rsidRPr="001B79F7">
              <w:rPr>
                <w:rFonts w:ascii="Times New Roman" w:hAnsi="Times New Roman"/>
              </w:rPr>
              <w:t xml:space="preserve"> документаци</w:t>
            </w:r>
            <w:r w:rsidR="00AB3844" w:rsidRPr="001B79F7">
              <w:rPr>
                <w:rFonts w:ascii="Times New Roman" w:hAnsi="Times New Roman"/>
              </w:rPr>
              <w:t>и</w:t>
            </w:r>
            <w:r w:rsidRPr="001B79F7">
              <w:rPr>
                <w:rFonts w:ascii="Times New Roman" w:hAnsi="Times New Roman"/>
              </w:rPr>
              <w:t xml:space="preserve"> на строительство</w:t>
            </w:r>
            <w:r w:rsidR="00D973AC" w:rsidRPr="001B79F7">
              <w:rPr>
                <w:rFonts w:ascii="Times New Roman" w:hAnsi="Times New Roman"/>
              </w:rPr>
              <w:t xml:space="preserve"> (реконструкцию) автомобильных дорог общего пользования местного значения в количестве 3 шт.</w:t>
            </w:r>
          </w:p>
        </w:tc>
      </w:tr>
      <w:tr w:rsidR="00076FBF" w:rsidRPr="001B79F7" w:rsidTr="00155FF2">
        <w:trPr>
          <w:cantSplit/>
          <w:trHeight w:val="20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076FBF" w:rsidRPr="001B79F7" w:rsidRDefault="00076FBF" w:rsidP="00076FBF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076FBF" w:rsidRPr="001B79F7" w:rsidRDefault="00076FBF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федеральный</w:t>
            </w: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бюджет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448778,79717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86925,58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193333,41717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168519,8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</w:tr>
      <w:tr w:rsidR="00076FBF" w:rsidRPr="001B79F7" w:rsidTr="00155FF2">
        <w:trPr>
          <w:cantSplit/>
          <w:trHeight w:val="1944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076FBF" w:rsidRPr="001B79F7" w:rsidRDefault="00076FBF" w:rsidP="00076FBF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nil"/>
            </w:tcBorders>
            <w:shd w:val="clear" w:color="auto" w:fill="auto"/>
          </w:tcPr>
          <w:p w:rsidR="00076FBF" w:rsidRPr="001B79F7" w:rsidRDefault="00076FBF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76FBF" w:rsidRPr="001B79F7" w:rsidRDefault="00076FBF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областной бюджет, 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79F7">
              <w:rPr>
                <w:rFonts w:ascii="Times New Roman" w:hAnsi="Times New Roman"/>
              </w:rPr>
              <w:t>из них: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278483,20541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48703,32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91313,66541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138466,22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</w:tr>
      <w:tr w:rsidR="00076FBF" w:rsidRPr="001B79F7" w:rsidTr="00155FF2">
        <w:trPr>
          <w:cantSplit/>
          <w:trHeight w:val="142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076FBF" w:rsidRPr="001B79F7" w:rsidRDefault="00076FBF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бюджетные ассигнования дорожного фонда</w:t>
            </w:r>
          </w:p>
          <w:p w:rsidR="00D973AC" w:rsidRPr="001B79F7" w:rsidRDefault="00D973AC" w:rsidP="00076FB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  <w:p w:rsidR="00D973AC" w:rsidRPr="001B79F7" w:rsidRDefault="00D973AC" w:rsidP="00076FB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278483,20541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48703,32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91313,66541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138466,22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</w:tr>
      <w:tr w:rsidR="00076FBF" w:rsidRPr="001B79F7" w:rsidTr="00917E26">
        <w:trPr>
          <w:cantSplit/>
          <w:trHeight w:val="266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lastRenderedPageBreak/>
              <w:t>4.4.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Иные межбюджетные трансферты из федерального бюджета бюджету муниципального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образования </w:t>
            </w:r>
            <w:r w:rsidR="00D96AF5" w:rsidRPr="001B79F7">
              <w:rPr>
                <w:rFonts w:ascii="Times New Roman" w:hAnsi="Times New Roman"/>
              </w:rPr>
              <w:t>-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городской округ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ind w:right="-4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город Рязань на реализацию мероприятий по решению неотложных задач по приведению 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в нормативное состояние автомобильных дорог местного значения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Минтранс Рязанской области</w:t>
            </w: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76FBF" w:rsidRPr="001B79F7" w:rsidRDefault="00076FBF" w:rsidP="002667FF">
            <w:pPr>
              <w:ind w:left="-57"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Минтранс Рязанской области</w:t>
            </w:r>
          </w:p>
          <w:p w:rsidR="00076FBF" w:rsidRPr="001B79F7" w:rsidRDefault="00076FBF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федеральный</w:t>
            </w:r>
          </w:p>
          <w:p w:rsidR="00076FBF" w:rsidRPr="001B79F7" w:rsidRDefault="00076FBF" w:rsidP="00076FBF">
            <w:pPr>
              <w:spacing w:line="226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</w:tr>
      <w:tr w:rsidR="00076FBF" w:rsidRPr="001B79F7" w:rsidTr="000A119E">
        <w:trPr>
          <w:cantSplit/>
          <w:trHeight w:val="266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4.5.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autoSpaceDE w:val="0"/>
              <w:autoSpaceDN w:val="0"/>
              <w:adjustRightInd w:val="0"/>
              <w:spacing w:line="233" w:lineRule="auto"/>
              <w:ind w:right="-4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Субсидии бюджетам муниципальных образований Рязанской области на строительство (реконструкцию),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Минтранс Рязанской области</w:t>
            </w: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76FBF" w:rsidRPr="001B79F7" w:rsidRDefault="00076FBF" w:rsidP="002667FF">
            <w:pPr>
              <w:ind w:left="-57"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Минтранс Рязанской области</w:t>
            </w:r>
          </w:p>
          <w:p w:rsidR="00076FBF" w:rsidRPr="001B79F7" w:rsidRDefault="00076FBF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областной бюджет, 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из них: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FD1C8D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2743476,94419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154048,56824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701618,96262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FD1C8D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703213,26641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776578,64692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244817,5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163200</w:t>
            </w:r>
          </w:p>
        </w:tc>
        <w:tc>
          <w:tcPr>
            <w:tcW w:w="1843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</w:tr>
      <w:tr w:rsidR="00076FBF" w:rsidRPr="001B79F7" w:rsidTr="0045452D">
        <w:trPr>
          <w:cantSplit/>
          <w:trHeight w:val="1515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076FBF" w:rsidRPr="001B79F7" w:rsidRDefault="00076FBF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B79F7">
              <w:rPr>
                <w:rFonts w:ascii="Times New Roman" w:hAnsi="Times New Roman"/>
              </w:rPr>
              <w:t>бюджетные ассигнования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FD1C8D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2743476,94419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154048,56824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701618,96262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8A6DEA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703213,26641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776578,64692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244817,5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163200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</w:tr>
      <w:tr w:rsidR="00076FBF" w:rsidRPr="001B79F7" w:rsidTr="0045452D">
        <w:trPr>
          <w:cantSplit/>
          <w:trHeight w:val="15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076FBF" w:rsidRPr="001B79F7" w:rsidRDefault="00076FBF" w:rsidP="00076FBF">
            <w:pPr>
              <w:spacing w:line="233" w:lineRule="auto"/>
              <w:ind w:left="-113" w:right="-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lastRenderedPageBreak/>
              <w:t>4.6.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76FBF" w:rsidRPr="001B79F7" w:rsidRDefault="00076FBF" w:rsidP="00076FBF">
            <w:pPr>
              <w:autoSpaceDE w:val="0"/>
              <w:autoSpaceDN w:val="0"/>
              <w:adjustRightInd w:val="0"/>
              <w:spacing w:line="233" w:lineRule="auto"/>
              <w:ind w:right="-102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Субсидии бюджетам муниципальных образований Рязанской области 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spacing w:line="233" w:lineRule="auto"/>
              <w:ind w:right="-102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на строительство и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spacing w:line="233" w:lineRule="auto"/>
              <w:ind w:right="-102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реконструкцию </w:t>
            </w:r>
            <w:proofErr w:type="gramStart"/>
            <w:r w:rsidRPr="001B79F7">
              <w:rPr>
                <w:rFonts w:ascii="Times New Roman" w:hAnsi="Times New Roman"/>
              </w:rPr>
              <w:t>автомобильных</w:t>
            </w:r>
            <w:proofErr w:type="gramEnd"/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76FBF" w:rsidRPr="001B79F7" w:rsidRDefault="00076FBF" w:rsidP="00076FBF">
            <w:pPr>
              <w:spacing w:line="233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Минтранс Рязанской области</w:t>
            </w:r>
          </w:p>
          <w:p w:rsidR="00076FBF" w:rsidRPr="001B79F7" w:rsidRDefault="00076FBF" w:rsidP="00076FBF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076FBF" w:rsidRPr="001B79F7" w:rsidRDefault="00076FBF" w:rsidP="002667FF">
            <w:pPr>
              <w:spacing w:line="233" w:lineRule="auto"/>
              <w:ind w:left="-57"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Минтранс Рязанской области</w:t>
            </w:r>
          </w:p>
          <w:p w:rsidR="00076FBF" w:rsidRPr="001B79F7" w:rsidRDefault="00076FBF" w:rsidP="002667FF">
            <w:pPr>
              <w:spacing w:line="233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spacing w:line="233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всего,                     в том числе: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255354,8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255354,8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spacing w:line="233" w:lineRule="auto"/>
              <w:rPr>
                <w:rFonts w:ascii="Times New Roman" w:hAnsi="Times New Roman"/>
              </w:rPr>
            </w:pPr>
          </w:p>
        </w:tc>
      </w:tr>
      <w:tr w:rsidR="00076FBF" w:rsidRPr="001B79F7" w:rsidTr="0045452D">
        <w:trPr>
          <w:cantSplit/>
          <w:trHeight w:val="1515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076FBF" w:rsidRPr="001B79F7" w:rsidRDefault="00076FBF" w:rsidP="00076FBF">
            <w:pPr>
              <w:spacing w:line="233" w:lineRule="auto"/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autoSpaceDE w:val="0"/>
              <w:autoSpaceDN w:val="0"/>
              <w:adjustRightInd w:val="0"/>
              <w:spacing w:line="233" w:lineRule="auto"/>
              <w:ind w:right="-103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дорог общего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spacing w:line="233" w:lineRule="auto"/>
              <w:ind w:right="-103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пользования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spacing w:line="233" w:lineRule="auto"/>
              <w:ind w:right="-103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местного значения с твердым покрытием, ведущих от сети автомобильных дорог общего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spacing w:line="233" w:lineRule="auto"/>
              <w:ind w:right="-4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132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nil"/>
              <w:bottom w:val="single" w:sz="4" w:space="0" w:color="auto"/>
            </w:tcBorders>
          </w:tcPr>
          <w:p w:rsidR="00076FBF" w:rsidRPr="001B79F7" w:rsidRDefault="00076FBF" w:rsidP="002667FF">
            <w:pPr>
              <w:spacing w:line="233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spacing w:line="233" w:lineRule="auto"/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федеральный</w:t>
            </w:r>
          </w:p>
          <w:p w:rsidR="00076FBF" w:rsidRPr="001B79F7" w:rsidRDefault="00076FBF" w:rsidP="00076FBF">
            <w:pPr>
              <w:spacing w:line="233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бюджет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125354,8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125354,8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spacing w:line="233" w:lineRule="auto"/>
              <w:rPr>
                <w:rFonts w:ascii="Times New Roman" w:hAnsi="Times New Roman"/>
              </w:rPr>
            </w:pPr>
          </w:p>
        </w:tc>
      </w:tr>
      <w:tr w:rsidR="00076FBF" w:rsidRPr="001B79F7" w:rsidTr="0045452D">
        <w:trPr>
          <w:cantSplit/>
          <w:trHeight w:val="230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076FBF" w:rsidRPr="001B79F7" w:rsidRDefault="00076FBF" w:rsidP="00076FBF">
            <w:pPr>
              <w:spacing w:line="233" w:lineRule="auto"/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76FBF" w:rsidRPr="001B79F7" w:rsidRDefault="00076FBF" w:rsidP="002667FF">
            <w:pPr>
              <w:spacing w:line="233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spacing w:line="233" w:lineRule="auto"/>
              <w:rPr>
                <w:rFonts w:ascii="Times New Roman" w:hAnsi="Times New Roman"/>
              </w:rPr>
            </w:pPr>
          </w:p>
        </w:tc>
      </w:tr>
      <w:tr w:rsidR="00076FBF" w:rsidRPr="001B79F7" w:rsidTr="0045452D">
        <w:trPr>
          <w:cantSplit/>
          <w:trHeight w:val="122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076FBF" w:rsidRPr="001B79F7" w:rsidRDefault="00076FBF" w:rsidP="00076FBF">
            <w:pPr>
              <w:spacing w:line="233" w:lineRule="auto"/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76FBF" w:rsidRPr="001B79F7" w:rsidRDefault="00076FBF" w:rsidP="002667FF">
            <w:pPr>
              <w:spacing w:line="233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spacing w:line="233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областной бюджет, 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1B79F7">
              <w:rPr>
                <w:rFonts w:ascii="Times New Roman" w:hAnsi="Times New Roman"/>
              </w:rPr>
              <w:t>из них: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spacing w:line="233" w:lineRule="auto"/>
              <w:rPr>
                <w:rFonts w:ascii="Times New Roman" w:hAnsi="Times New Roman"/>
              </w:rPr>
            </w:pPr>
          </w:p>
        </w:tc>
      </w:tr>
      <w:tr w:rsidR="00076FBF" w:rsidRPr="001B79F7" w:rsidTr="00B318E7">
        <w:trPr>
          <w:cantSplit/>
          <w:trHeight w:val="98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spacing w:line="233" w:lineRule="auto"/>
              <w:ind w:right="-113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76FBF" w:rsidRPr="001B79F7" w:rsidRDefault="00076FBF" w:rsidP="002667FF">
            <w:pPr>
              <w:spacing w:line="233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B79F7">
              <w:rPr>
                <w:rFonts w:ascii="Times New Roman" w:hAnsi="Times New Roman"/>
              </w:rPr>
              <w:t>бюджетные ассигнования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spacing w:line="233" w:lineRule="auto"/>
              <w:rPr>
                <w:rFonts w:ascii="Times New Roman" w:hAnsi="Times New Roman"/>
              </w:rPr>
            </w:pPr>
          </w:p>
        </w:tc>
      </w:tr>
      <w:tr w:rsidR="00076FBF" w:rsidRPr="001B79F7" w:rsidTr="00FD1C8D">
        <w:trPr>
          <w:cantSplit/>
          <w:trHeight w:val="12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076FBF" w:rsidRPr="001B79F7" w:rsidRDefault="00076FBF" w:rsidP="00076FBF">
            <w:pPr>
              <w:spacing w:line="233" w:lineRule="auto"/>
              <w:ind w:right="-113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4.7.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autoSpaceDE w:val="0"/>
              <w:autoSpaceDN w:val="0"/>
              <w:adjustRightInd w:val="0"/>
              <w:spacing w:line="233" w:lineRule="auto"/>
              <w:ind w:right="-102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Субсидии бюджетам муниципальных образований Рязанской области 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spacing w:line="233" w:lineRule="auto"/>
              <w:ind w:right="-102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на строительство (реконструкцию), капитальный ремонт и ремонт автомобильных дорог общего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spacing w:line="233" w:lineRule="auto"/>
              <w:ind w:right="-103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пользования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местного значения, ведущих от сети </w:t>
            </w:r>
            <w:r w:rsidR="00D96AF5" w:rsidRPr="001B79F7">
              <w:rPr>
                <w:rFonts w:ascii="Times New Roman" w:hAnsi="Times New Roman"/>
              </w:rPr>
              <w:t xml:space="preserve">автомобильных дорог общего пользования </w:t>
            </w:r>
            <w:proofErr w:type="gramStart"/>
            <w:r w:rsidR="00D96AF5" w:rsidRPr="001B79F7">
              <w:rPr>
                <w:rFonts w:ascii="Times New Roman" w:hAnsi="Times New Roman"/>
              </w:rPr>
              <w:t>к</w:t>
            </w:r>
            <w:proofErr w:type="gramEnd"/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76FBF" w:rsidRPr="001B79F7" w:rsidRDefault="00076FBF" w:rsidP="00076FBF">
            <w:pPr>
              <w:spacing w:line="233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Минтранс Рязанской области</w:t>
            </w:r>
          </w:p>
          <w:p w:rsidR="00076FBF" w:rsidRPr="001B79F7" w:rsidRDefault="00076FBF" w:rsidP="00076FBF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076FBF" w:rsidRPr="001B79F7" w:rsidRDefault="00076FBF" w:rsidP="002667FF">
            <w:pPr>
              <w:spacing w:line="233" w:lineRule="auto"/>
              <w:ind w:left="-57"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Минтранс Рязанской области</w:t>
            </w:r>
          </w:p>
          <w:p w:rsidR="00076FBF" w:rsidRPr="001B79F7" w:rsidRDefault="00076FBF" w:rsidP="002667FF">
            <w:pPr>
              <w:spacing w:line="233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всего,                     в том числе: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BF655D" w:rsidP="00076FBF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64739,962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BF655D" w:rsidP="00076FBF">
            <w:pPr>
              <w:spacing w:line="233" w:lineRule="auto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64739,962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spacing w:line="233" w:lineRule="auto"/>
              <w:rPr>
                <w:rFonts w:ascii="Times New Roman" w:hAnsi="Times New Roman"/>
              </w:rPr>
            </w:pPr>
          </w:p>
        </w:tc>
      </w:tr>
      <w:tr w:rsidR="00076FBF" w:rsidRPr="001B79F7" w:rsidTr="000A119E">
        <w:trPr>
          <w:cantSplit/>
          <w:trHeight w:val="987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076FBF" w:rsidRPr="001B79F7" w:rsidRDefault="00076FBF" w:rsidP="00076FBF">
            <w:pPr>
              <w:spacing w:line="233" w:lineRule="auto"/>
              <w:ind w:right="-113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autoSpaceDE w:val="0"/>
              <w:autoSpaceDN w:val="0"/>
              <w:adjustRightInd w:val="0"/>
              <w:spacing w:line="233" w:lineRule="auto"/>
              <w:ind w:right="-102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</w:tcPr>
          <w:p w:rsidR="00076FBF" w:rsidRPr="001B79F7" w:rsidRDefault="00076FBF" w:rsidP="00076FBF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76FBF" w:rsidRPr="001B79F7" w:rsidRDefault="00076FBF" w:rsidP="002667FF">
            <w:pPr>
              <w:spacing w:line="233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spacing w:line="233" w:lineRule="auto"/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федеральный</w:t>
            </w:r>
          </w:p>
          <w:p w:rsidR="00076FBF" w:rsidRPr="001B79F7" w:rsidRDefault="00076FBF" w:rsidP="00076FBF">
            <w:pPr>
              <w:spacing w:line="233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62468,2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62468,2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spacing w:line="233" w:lineRule="auto"/>
              <w:rPr>
                <w:rFonts w:ascii="Times New Roman" w:hAnsi="Times New Roman"/>
              </w:rPr>
            </w:pPr>
          </w:p>
        </w:tc>
      </w:tr>
      <w:tr w:rsidR="00076FBF" w:rsidRPr="001B79F7" w:rsidTr="000A119E">
        <w:trPr>
          <w:cantSplit/>
          <w:trHeight w:val="98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spacing w:line="233" w:lineRule="auto"/>
              <w:ind w:right="-113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autoSpaceDE w:val="0"/>
              <w:autoSpaceDN w:val="0"/>
              <w:adjustRightInd w:val="0"/>
              <w:spacing w:line="233" w:lineRule="auto"/>
              <w:ind w:right="-102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spacing w:line="233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076FBF" w:rsidRPr="001B79F7" w:rsidRDefault="00076FBF" w:rsidP="002667FF">
            <w:pPr>
              <w:spacing w:line="233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spacing w:line="233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областной бюджет, 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1B79F7">
              <w:rPr>
                <w:rFonts w:ascii="Times New Roman" w:hAnsi="Times New Roman"/>
              </w:rPr>
              <w:t>из них: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BF655D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2271,762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BF655D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2271,762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spacing w:line="233" w:lineRule="auto"/>
              <w:rPr>
                <w:rFonts w:ascii="Times New Roman" w:hAnsi="Times New Roman"/>
              </w:rPr>
            </w:pPr>
          </w:p>
          <w:p w:rsidR="00FD1C8D" w:rsidRPr="001B79F7" w:rsidRDefault="00FD1C8D" w:rsidP="00076FBF">
            <w:pPr>
              <w:spacing w:line="233" w:lineRule="auto"/>
              <w:rPr>
                <w:rFonts w:ascii="Times New Roman" w:hAnsi="Times New Roman"/>
              </w:rPr>
            </w:pPr>
          </w:p>
          <w:p w:rsidR="00FD1C8D" w:rsidRPr="001B79F7" w:rsidRDefault="00FD1C8D" w:rsidP="00076FBF">
            <w:pPr>
              <w:spacing w:line="233" w:lineRule="auto"/>
              <w:rPr>
                <w:rFonts w:ascii="Times New Roman" w:hAnsi="Times New Roman"/>
              </w:rPr>
            </w:pPr>
          </w:p>
          <w:p w:rsidR="00FD1C8D" w:rsidRPr="001B79F7" w:rsidRDefault="00FD1C8D" w:rsidP="00076FBF">
            <w:pPr>
              <w:spacing w:line="233" w:lineRule="auto"/>
              <w:rPr>
                <w:rFonts w:ascii="Times New Roman" w:hAnsi="Times New Roman"/>
              </w:rPr>
            </w:pPr>
          </w:p>
          <w:p w:rsidR="00FD1C8D" w:rsidRPr="001B79F7" w:rsidRDefault="00FD1C8D" w:rsidP="00076FBF">
            <w:pPr>
              <w:spacing w:line="233" w:lineRule="auto"/>
              <w:rPr>
                <w:rFonts w:ascii="Times New Roman" w:hAnsi="Times New Roman"/>
              </w:rPr>
            </w:pPr>
          </w:p>
          <w:p w:rsidR="00FD1C8D" w:rsidRPr="001B79F7" w:rsidRDefault="00FD1C8D" w:rsidP="00076FBF">
            <w:pPr>
              <w:spacing w:line="233" w:lineRule="auto"/>
              <w:rPr>
                <w:rFonts w:ascii="Times New Roman" w:hAnsi="Times New Roman"/>
              </w:rPr>
            </w:pPr>
          </w:p>
        </w:tc>
      </w:tr>
      <w:tr w:rsidR="00FD1C8D" w:rsidRPr="001B79F7" w:rsidTr="00D96AF5">
        <w:trPr>
          <w:cantSplit/>
          <w:trHeight w:val="128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FD1C8D" w:rsidRPr="001B79F7" w:rsidRDefault="00FD1C8D" w:rsidP="00FD1C8D">
            <w:pPr>
              <w:ind w:right="-113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FD1C8D" w:rsidRPr="001B79F7" w:rsidRDefault="00FD1C8D" w:rsidP="00FD1C8D">
            <w:pPr>
              <w:autoSpaceDE w:val="0"/>
              <w:autoSpaceDN w:val="0"/>
              <w:adjustRightInd w:val="0"/>
              <w:spacing w:line="228" w:lineRule="auto"/>
              <w:ind w:right="-102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объектам, расположенным (планируемым к созданию) в сельских населенных пунктах</w:t>
            </w:r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D1C8D" w:rsidRPr="001B79F7" w:rsidRDefault="00FD1C8D" w:rsidP="00FD1C8D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FD1C8D" w:rsidRPr="001B79F7" w:rsidRDefault="00FD1C8D" w:rsidP="00FD1C8D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1C8D" w:rsidRPr="001B79F7" w:rsidRDefault="00FD1C8D" w:rsidP="00FD1C8D">
            <w:pPr>
              <w:autoSpaceDE w:val="0"/>
              <w:autoSpaceDN w:val="0"/>
              <w:adjustRightInd w:val="0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1B79F7">
              <w:rPr>
                <w:rFonts w:ascii="Times New Roman" w:hAnsi="Times New Roman"/>
              </w:rPr>
              <w:t>бюджетные ассигнования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D1C8D" w:rsidRPr="001B79F7" w:rsidRDefault="00FD1C8D" w:rsidP="00FD1C8D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1729,78497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D1C8D" w:rsidRPr="001B79F7" w:rsidRDefault="00FD1C8D" w:rsidP="00FD1C8D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D1C8D" w:rsidRPr="001B79F7" w:rsidRDefault="00FD1C8D" w:rsidP="00FD1C8D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D1C8D" w:rsidRPr="001B79F7" w:rsidRDefault="00FD1C8D" w:rsidP="00FD1C8D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D1C8D" w:rsidRPr="001B79F7" w:rsidRDefault="00FD1C8D" w:rsidP="00FD1C8D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D1C8D" w:rsidRPr="001B79F7" w:rsidRDefault="00FD1C8D" w:rsidP="00FD1C8D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D1C8D" w:rsidRPr="001B79F7" w:rsidRDefault="00FD1C8D" w:rsidP="00FD1C8D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1729,78497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D1C8D" w:rsidRPr="001B79F7" w:rsidRDefault="00FD1C8D" w:rsidP="00FD1C8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D1C8D" w:rsidRPr="001B79F7" w:rsidRDefault="00FD1C8D" w:rsidP="00FD1C8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D1C8D" w:rsidRPr="001B79F7" w:rsidRDefault="00FD1C8D" w:rsidP="00FD1C8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D1C8D" w:rsidRPr="001B79F7" w:rsidRDefault="00FD1C8D" w:rsidP="00FD1C8D">
            <w:pPr>
              <w:rPr>
                <w:rFonts w:ascii="Times New Roman" w:hAnsi="Times New Roman"/>
              </w:rPr>
            </w:pPr>
          </w:p>
        </w:tc>
      </w:tr>
      <w:tr w:rsidR="00076FBF" w:rsidRPr="001B79F7" w:rsidTr="00FF1CD5">
        <w:trPr>
          <w:cantSplit/>
          <w:trHeight w:val="98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076FBF" w:rsidRPr="001B79F7" w:rsidRDefault="00076FBF" w:rsidP="00076FBF">
            <w:pPr>
              <w:ind w:right="-113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4.8.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autoSpaceDE w:val="0"/>
              <w:autoSpaceDN w:val="0"/>
              <w:adjustRightInd w:val="0"/>
              <w:spacing w:line="228" w:lineRule="auto"/>
              <w:ind w:right="-102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Субсидии бюджетам муниципальных образований Рязанской области на реализацию мероприятий по развитию транспортной инфраструктуры на сельских территориях</w:t>
            </w:r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076FBF" w:rsidRPr="001B79F7" w:rsidRDefault="00076FBF" w:rsidP="002667FF">
            <w:pPr>
              <w:ind w:left="-57"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всего,                     в том числе: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123330,7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113330,7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</w:tr>
      <w:tr w:rsidR="00076FBF" w:rsidRPr="001B79F7" w:rsidTr="00FF1CD5">
        <w:trPr>
          <w:cantSplit/>
          <w:trHeight w:val="987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076FBF" w:rsidRPr="001B79F7" w:rsidRDefault="00076FBF" w:rsidP="00076FBF">
            <w:pPr>
              <w:ind w:right="-113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nil"/>
            </w:tcBorders>
            <w:shd w:val="clear" w:color="auto" w:fill="auto"/>
          </w:tcPr>
          <w:p w:rsidR="00076FBF" w:rsidRPr="001B79F7" w:rsidRDefault="00076FBF" w:rsidP="00076FBF">
            <w:pPr>
              <w:autoSpaceDE w:val="0"/>
              <w:autoSpaceDN w:val="0"/>
              <w:adjustRightInd w:val="0"/>
              <w:spacing w:line="228" w:lineRule="auto"/>
              <w:ind w:right="-102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76FBF" w:rsidRPr="001B79F7" w:rsidRDefault="00076FBF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федеральный</w:t>
            </w: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13330,7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13330,7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</w:tr>
      <w:tr w:rsidR="00076FBF" w:rsidRPr="001B79F7" w:rsidTr="000A119E">
        <w:trPr>
          <w:cantSplit/>
          <w:trHeight w:val="987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076FBF" w:rsidRPr="001B79F7" w:rsidRDefault="00076FBF" w:rsidP="00076FBF">
            <w:pPr>
              <w:ind w:right="-113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076FBF" w:rsidRPr="001B79F7" w:rsidRDefault="00076FBF" w:rsidP="00076FBF">
            <w:pPr>
              <w:autoSpaceDE w:val="0"/>
              <w:autoSpaceDN w:val="0"/>
              <w:adjustRightInd w:val="0"/>
              <w:spacing w:line="228" w:lineRule="auto"/>
              <w:ind w:right="-102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76FBF" w:rsidRPr="001B79F7" w:rsidRDefault="00076FBF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областной бюджет, 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79F7">
              <w:rPr>
                <w:rFonts w:ascii="Times New Roman" w:hAnsi="Times New Roman"/>
              </w:rPr>
              <w:t>из них: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110000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</w:tr>
      <w:tr w:rsidR="00076FBF" w:rsidRPr="001B79F7" w:rsidTr="000A119E">
        <w:trPr>
          <w:cantSplit/>
          <w:trHeight w:val="98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right="-113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autoSpaceDE w:val="0"/>
              <w:autoSpaceDN w:val="0"/>
              <w:adjustRightInd w:val="0"/>
              <w:spacing w:line="228" w:lineRule="auto"/>
              <w:ind w:right="-102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076FBF" w:rsidRPr="001B79F7" w:rsidRDefault="00076FBF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autoSpaceDE w:val="0"/>
              <w:autoSpaceDN w:val="0"/>
              <w:adjustRightInd w:val="0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1B79F7">
              <w:rPr>
                <w:rFonts w:ascii="Times New Roman" w:hAnsi="Times New Roman"/>
              </w:rPr>
              <w:t>бюджетные ассигнования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110000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</w:tr>
      <w:tr w:rsidR="00076FBF" w:rsidRPr="001B79F7" w:rsidTr="000A119E">
        <w:trPr>
          <w:cantSplit/>
          <w:trHeight w:val="29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right="-113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4.9.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spacing w:line="235" w:lineRule="auto"/>
              <w:ind w:right="-103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Субсидии бюджетам муниципальных образований Рязанской области</w:t>
            </w:r>
          </w:p>
          <w:p w:rsidR="00076FBF" w:rsidRPr="001B79F7" w:rsidRDefault="00076FBF" w:rsidP="00076FBF">
            <w:pPr>
              <w:spacing w:line="235" w:lineRule="auto"/>
              <w:ind w:right="-103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на реконструкцию, капитальный ремонт, ремонт и содержание социально значимых объектов - автомобильных дорог общего пользования местного значения и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Минтранс Рязанской области</w:t>
            </w: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2667FF">
            <w:pPr>
              <w:ind w:left="-57"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областной бюджет, </w:t>
            </w:r>
          </w:p>
          <w:p w:rsidR="00076FBF" w:rsidRPr="001B79F7" w:rsidRDefault="00076FBF" w:rsidP="00076FBF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из них: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150000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150000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</w:tr>
      <w:tr w:rsidR="00076FBF" w:rsidRPr="001B79F7" w:rsidTr="00094B99">
        <w:trPr>
          <w:cantSplit/>
          <w:trHeight w:val="168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spacing w:line="235" w:lineRule="auto"/>
              <w:ind w:right="-103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искусственных сооружений на них во исполнение правовых актов и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spacing w:line="235" w:lineRule="auto"/>
              <w:ind w:right="-103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поручений Президента 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spacing w:line="235" w:lineRule="auto"/>
              <w:ind w:right="-103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Российской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spacing w:line="235" w:lineRule="auto"/>
              <w:ind w:right="-103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Федерации,</w:t>
            </w:r>
          </w:p>
          <w:p w:rsidR="00076FBF" w:rsidRPr="001B79F7" w:rsidRDefault="00076FBF" w:rsidP="00076FBF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Правительства Российской Федерации, Губернатора Рязанской области и Правительства Рязанской области, </w:t>
            </w:r>
            <w:proofErr w:type="gramStart"/>
            <w:r w:rsidRPr="001B79F7">
              <w:rPr>
                <w:rFonts w:ascii="Times New Roman" w:hAnsi="Times New Roman"/>
              </w:rPr>
              <w:t>содержащих</w:t>
            </w:r>
            <w:proofErr w:type="gramEnd"/>
            <w:r w:rsidRPr="001B79F7">
              <w:rPr>
                <w:rFonts w:ascii="Times New Roman" w:hAnsi="Times New Roman"/>
              </w:rPr>
              <w:t xml:space="preserve"> указание на их</w:t>
            </w:r>
          </w:p>
          <w:p w:rsidR="00076FBF" w:rsidRPr="001B79F7" w:rsidRDefault="00076FBF" w:rsidP="00076FBF">
            <w:pPr>
              <w:ind w:right="-6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реализацию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76FBF" w:rsidRPr="001B79F7" w:rsidRDefault="00076FBF" w:rsidP="002667F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ind w:right="-113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бюджетные ассигнования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150000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150000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76FBF" w:rsidRPr="001B79F7" w:rsidRDefault="00076FBF" w:rsidP="00076F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FBF" w:rsidRPr="001B79F7" w:rsidRDefault="00076FBF" w:rsidP="00076FBF">
            <w:pPr>
              <w:rPr>
                <w:rFonts w:ascii="Times New Roman" w:hAnsi="Times New Roman"/>
              </w:rPr>
            </w:pPr>
          </w:p>
        </w:tc>
      </w:tr>
      <w:tr w:rsidR="00094B99" w:rsidRPr="001B79F7" w:rsidTr="00094B99">
        <w:trPr>
          <w:cantSplit/>
          <w:trHeight w:val="168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ind w:right="-6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Задача 5. Исполнение функций Минтранса Рязанской области при осуществлении дорожной деятельности,</w:t>
            </w:r>
          </w:p>
          <w:p w:rsidR="00094B99" w:rsidRPr="001B79F7" w:rsidRDefault="00094B99" w:rsidP="00094B99">
            <w:pPr>
              <w:ind w:right="-60"/>
              <w:rPr>
                <w:rFonts w:ascii="Times New Roman" w:hAnsi="Times New Roman"/>
                <w:bCs/>
              </w:rPr>
            </w:pPr>
            <w:r w:rsidRPr="001B79F7">
              <w:rPr>
                <w:rFonts w:ascii="Times New Roman" w:hAnsi="Times New Roman"/>
                <w:bCs/>
              </w:rPr>
              <w:t>в том числе:</w:t>
            </w:r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spacing w:line="228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094B99" w:rsidRPr="001B79F7" w:rsidRDefault="00094B99" w:rsidP="00094B99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right="-113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всего,                     в том числе: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1053339,92393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154572,95942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160448,2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146941,03078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148252,61545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145144,75379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142290,73616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157305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обеспечение не менее 95% исполнения функций Минтранса Рязанской области в части</w:t>
            </w:r>
          </w:p>
          <w:p w:rsidR="00094B99" w:rsidRPr="001B79F7" w:rsidRDefault="00094B99" w:rsidP="00094B99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реализации</w:t>
            </w:r>
          </w:p>
        </w:tc>
      </w:tr>
      <w:tr w:rsidR="00094B99" w:rsidRPr="001B79F7" w:rsidTr="00094B99">
        <w:trPr>
          <w:cantSplit/>
          <w:trHeight w:val="168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right="-60"/>
              <w:rPr>
                <w:rFonts w:ascii="Times New Roman" w:hAnsi="Times New Roman"/>
                <w:bCs/>
              </w:rPr>
            </w:pPr>
          </w:p>
        </w:tc>
        <w:tc>
          <w:tcPr>
            <w:tcW w:w="11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spacing w:line="228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1053339,92393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154572,95942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160448,2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146941,03078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148252,61545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145144,75379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140675,36449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157305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мероприятий в области дорожного хозяйства, в том числе уплаты налогов и сборов</w:t>
            </w:r>
          </w:p>
        </w:tc>
      </w:tr>
      <w:tr w:rsidR="00094B99" w:rsidRPr="001B79F7" w:rsidTr="00094B99">
        <w:trPr>
          <w:cantSplit/>
          <w:trHeight w:val="168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right="-60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spacing w:line="228" w:lineRule="auto"/>
              <w:ind w:left="-57" w:right="-57"/>
              <w:rPr>
                <w:rFonts w:ascii="Times New Roman" w:hAnsi="Times New Roman"/>
              </w:rPr>
            </w:pPr>
            <w:proofErr w:type="spellStart"/>
            <w:proofErr w:type="gramStart"/>
            <w:r w:rsidRPr="001B79F7">
              <w:rPr>
                <w:rFonts w:ascii="Times New Roman" w:hAnsi="Times New Roman"/>
              </w:rPr>
              <w:t>неиспо-льзованные</w:t>
            </w:r>
            <w:proofErr w:type="spellEnd"/>
            <w:proofErr w:type="gramEnd"/>
            <w:r w:rsidRPr="001B79F7">
              <w:rPr>
                <w:rFonts w:ascii="Times New Roman" w:hAnsi="Times New Roman"/>
              </w:rPr>
              <w:t xml:space="preserve"> средства областного бюджета отчетного финансового года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79F7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79F7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79F7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79F7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79F7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79F7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1615,37167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79F7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79F7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B79F7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</w:tr>
      <w:tr w:rsidR="00094B99" w:rsidRPr="001B79F7" w:rsidTr="00D96AF5">
        <w:trPr>
          <w:cantSplit/>
          <w:trHeight w:val="129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  <w:bCs/>
                <w:sz w:val="19"/>
                <w:szCs w:val="19"/>
              </w:rPr>
            </w:pPr>
            <w:r w:rsidRPr="001B79F7">
              <w:rPr>
                <w:rFonts w:ascii="Times New Roman" w:hAnsi="Times New Roman"/>
              </w:rPr>
              <w:t>Обеспечение реализации мероприятий в области дорожного хозяйства в Рязанской области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spacing w:line="228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spacing w:line="228" w:lineRule="auto"/>
              <w:ind w:left="-57"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областной бюджет </w:t>
            </w:r>
          </w:p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493702,91698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154572,95942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160448,2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146941,03078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31700,41578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40,311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</w:tr>
      <w:tr w:rsidR="00094B99" w:rsidRPr="001B79F7" w:rsidTr="00D96AF5">
        <w:trPr>
          <w:cantSplit/>
          <w:trHeight w:val="129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spacing w:line="228" w:lineRule="auto"/>
              <w:ind w:left="-57"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ГКУ Рязанской области «ДДРО»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всего,                     в том числе: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559637,00695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116552,19967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145104,44279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142290,73616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157305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</w:tr>
      <w:tr w:rsidR="00094B99" w:rsidRPr="001B79F7" w:rsidTr="00D96AF5">
        <w:trPr>
          <w:cantSplit/>
          <w:trHeight w:val="129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ind w:left="-57" w:right="-57"/>
              <w:rPr>
                <w:rFonts w:ascii="Times New Roman" w:hAnsi="Times New Roman"/>
              </w:rPr>
            </w:pPr>
          </w:p>
          <w:p w:rsidR="00094B99" w:rsidRPr="001B79F7" w:rsidRDefault="00094B99" w:rsidP="00094B99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областной бюджет </w:t>
            </w:r>
          </w:p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559637,00695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116552,19967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145104,44279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140675,36449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157305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</w:tr>
      <w:tr w:rsidR="00094B99" w:rsidRPr="001B79F7" w:rsidTr="00094B99">
        <w:trPr>
          <w:cantSplit/>
          <w:trHeight w:val="129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left="-57" w:right="-57"/>
              <w:rPr>
                <w:rFonts w:ascii="Times New Roman" w:hAnsi="Times New Roman"/>
              </w:rPr>
            </w:pPr>
            <w:proofErr w:type="spellStart"/>
            <w:proofErr w:type="gramStart"/>
            <w:r w:rsidRPr="001B79F7">
              <w:rPr>
                <w:rFonts w:ascii="Times New Roman" w:hAnsi="Times New Roman"/>
              </w:rPr>
              <w:t>неиспо-льзованные</w:t>
            </w:r>
            <w:proofErr w:type="spellEnd"/>
            <w:proofErr w:type="gramEnd"/>
            <w:r w:rsidRPr="001B79F7">
              <w:rPr>
                <w:rFonts w:ascii="Times New Roman" w:hAnsi="Times New Roman"/>
              </w:rPr>
              <w:t xml:space="preserve"> средства областного бюджета отчетного финансового года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79F7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79F7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79F7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79F7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79F7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79F7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1615,37167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79F7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79F7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B79F7">
              <w:rPr>
                <w:rFonts w:ascii="Times New Roman" w:hAnsi="Times New Roman"/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</w:tr>
      <w:tr w:rsidR="00094B99" w:rsidRPr="001B79F7" w:rsidTr="00094B99">
        <w:trPr>
          <w:cantSplit/>
          <w:trHeight w:val="98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right="-4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Задача 6. Повышение качества транспортного обслуживания населения общественным транспортом, в том числе: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spacing w:line="228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94B99" w:rsidRPr="001B79F7" w:rsidRDefault="00094B99" w:rsidP="00094B99">
            <w:pPr>
              <w:spacing w:line="228" w:lineRule="auto"/>
              <w:ind w:left="-57"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областной бюджет </w:t>
            </w:r>
          </w:p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1750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1750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ind w:right="-4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проведение исследования качества работы транспорта в рамках актуализации одной</w:t>
            </w:r>
          </w:p>
          <w:p w:rsidR="00094B99" w:rsidRPr="001B79F7" w:rsidRDefault="00094B99" w:rsidP="00094B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комплексной схемы</w:t>
            </w:r>
          </w:p>
          <w:p w:rsidR="00094B99" w:rsidRPr="001B79F7" w:rsidRDefault="00094B99" w:rsidP="00094B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организации </w:t>
            </w:r>
            <w:proofErr w:type="gramStart"/>
            <w:r w:rsidRPr="001B79F7">
              <w:rPr>
                <w:rFonts w:ascii="Times New Roman" w:hAnsi="Times New Roman"/>
              </w:rPr>
              <w:t>транспортного</w:t>
            </w:r>
            <w:proofErr w:type="gramEnd"/>
          </w:p>
          <w:p w:rsidR="00094B99" w:rsidRPr="001B79F7" w:rsidRDefault="00094B99" w:rsidP="00094B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обслуживания населения </w:t>
            </w:r>
            <w:proofErr w:type="gramStart"/>
            <w:r w:rsidRPr="001B79F7">
              <w:rPr>
                <w:rFonts w:ascii="Times New Roman" w:hAnsi="Times New Roman"/>
              </w:rPr>
              <w:t>общественным</w:t>
            </w:r>
            <w:proofErr w:type="gramEnd"/>
          </w:p>
          <w:p w:rsidR="00094B99" w:rsidRPr="001B79F7" w:rsidRDefault="00094B99" w:rsidP="00094B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транспортом Рязанской агломерации</w:t>
            </w:r>
          </w:p>
        </w:tc>
      </w:tr>
      <w:tr w:rsidR="00094B99" w:rsidRPr="001B79F7" w:rsidTr="00D96AF5">
        <w:trPr>
          <w:cantSplit/>
          <w:trHeight w:val="988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6.1.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right="-4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Актуализация комплексной схемы организации транспортного обслуживания</w:t>
            </w:r>
          </w:p>
          <w:p w:rsidR="00094B99" w:rsidRPr="001B79F7" w:rsidRDefault="00094B99" w:rsidP="00094B99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населения</w:t>
            </w:r>
          </w:p>
          <w:p w:rsidR="00094B99" w:rsidRPr="001B79F7" w:rsidRDefault="00094B99" w:rsidP="00094B99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общественным транспортом Рязанской агломерации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spacing w:line="228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94B99" w:rsidRPr="001B79F7" w:rsidRDefault="00094B99" w:rsidP="00094B99">
            <w:pPr>
              <w:spacing w:line="228" w:lineRule="auto"/>
              <w:ind w:left="-57"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областной бюджет </w:t>
            </w:r>
          </w:p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1750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1750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094B99" w:rsidRPr="001B79F7" w:rsidTr="00D96AF5">
        <w:trPr>
          <w:cantSplit/>
          <w:trHeight w:val="155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spacing w:line="216" w:lineRule="auto"/>
              <w:ind w:left="-113" w:right="-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7.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spacing w:line="216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Задача 7.</w:t>
            </w:r>
          </w:p>
          <w:p w:rsidR="00094B99" w:rsidRPr="001B79F7" w:rsidRDefault="00094B99" w:rsidP="00094B99">
            <w:pPr>
              <w:spacing w:line="216" w:lineRule="auto"/>
              <w:ind w:right="-4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Реализация регионального проекта «Дорожная сеть (Рязанская область)», направленного </w:t>
            </w:r>
            <w:proofErr w:type="gramStart"/>
            <w:r w:rsidRPr="001B79F7">
              <w:rPr>
                <w:rFonts w:ascii="Times New Roman" w:hAnsi="Times New Roman"/>
              </w:rPr>
              <w:t>на</w:t>
            </w:r>
            <w:proofErr w:type="gramEnd"/>
          </w:p>
          <w:p w:rsidR="00094B99" w:rsidRPr="001B79F7" w:rsidRDefault="00094B99" w:rsidP="00094B99">
            <w:pPr>
              <w:spacing w:line="216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достижение</w:t>
            </w:r>
          </w:p>
          <w:p w:rsidR="00094B99" w:rsidRPr="001B79F7" w:rsidRDefault="00094B99" w:rsidP="00094B99">
            <w:pPr>
              <w:spacing w:line="216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результатов реализации </w:t>
            </w:r>
            <w:proofErr w:type="gramStart"/>
            <w:r w:rsidRPr="001B79F7">
              <w:rPr>
                <w:rFonts w:ascii="Times New Roman" w:hAnsi="Times New Roman"/>
              </w:rPr>
              <w:t>федерального</w:t>
            </w:r>
            <w:proofErr w:type="gramEnd"/>
          </w:p>
          <w:p w:rsidR="00094B99" w:rsidRPr="001B79F7" w:rsidRDefault="00094B99" w:rsidP="00094B99">
            <w:pPr>
              <w:spacing w:line="216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проекта «Дорожная сеть» в рамках</w:t>
            </w:r>
          </w:p>
          <w:p w:rsidR="00094B99" w:rsidRPr="001B79F7" w:rsidRDefault="00094B99" w:rsidP="00094B99">
            <w:pPr>
              <w:spacing w:line="216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национального </w:t>
            </w:r>
          </w:p>
          <w:p w:rsidR="00094B99" w:rsidRPr="001B79F7" w:rsidRDefault="00094B99" w:rsidP="00094B99">
            <w:pPr>
              <w:spacing w:line="216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проекта «Безопасные и качественные автомобильные дороги», в том числе:</w:t>
            </w:r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spacing w:line="216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Минтранс Рязанской области</w:t>
            </w:r>
          </w:p>
          <w:p w:rsidR="00094B99" w:rsidRPr="001B79F7" w:rsidRDefault="00094B99" w:rsidP="00094B99">
            <w:pPr>
              <w:spacing w:line="216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094B99" w:rsidRPr="001B79F7" w:rsidRDefault="00094B99" w:rsidP="00094B99">
            <w:pPr>
              <w:spacing w:line="216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spacing w:line="216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всего,                      в том числе:</w:t>
            </w:r>
          </w:p>
          <w:p w:rsidR="00094B99" w:rsidRPr="001B79F7" w:rsidRDefault="00094B99" w:rsidP="00094B99">
            <w:pPr>
              <w:spacing w:line="216" w:lineRule="auto"/>
              <w:rPr>
                <w:rFonts w:ascii="Times New Roman" w:hAnsi="Times New Roman"/>
              </w:rPr>
            </w:pPr>
          </w:p>
          <w:p w:rsidR="00094B99" w:rsidRPr="001B79F7" w:rsidRDefault="00094B99" w:rsidP="00094B99">
            <w:pPr>
              <w:spacing w:line="216" w:lineRule="auto"/>
              <w:rPr>
                <w:rFonts w:ascii="Times New Roman" w:hAnsi="Times New Roman"/>
              </w:rPr>
            </w:pPr>
          </w:p>
          <w:p w:rsidR="00094B99" w:rsidRPr="001B79F7" w:rsidRDefault="00094B99" w:rsidP="00094B99">
            <w:pPr>
              <w:spacing w:line="216" w:lineRule="auto"/>
              <w:rPr>
                <w:rFonts w:ascii="Times New Roman" w:hAnsi="Times New Roman"/>
              </w:rPr>
            </w:pPr>
          </w:p>
          <w:p w:rsidR="00094B99" w:rsidRPr="001B79F7" w:rsidRDefault="00094B99" w:rsidP="00094B99">
            <w:pPr>
              <w:spacing w:line="216" w:lineRule="auto"/>
              <w:rPr>
                <w:rFonts w:ascii="Times New Roman" w:hAnsi="Times New Roman"/>
              </w:rPr>
            </w:pPr>
          </w:p>
          <w:p w:rsidR="00094B99" w:rsidRPr="001B79F7" w:rsidRDefault="00094B99" w:rsidP="00094B99">
            <w:pPr>
              <w:spacing w:line="216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23525397,66902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3153190,9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4600976,55449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5333936,65349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4620134,97551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5372224,70256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444933,88297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к концу 2024 года: обеспечение доли автомобильных дорог регионального значения,</w:t>
            </w:r>
          </w:p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proofErr w:type="gramStart"/>
            <w:r w:rsidRPr="001B79F7">
              <w:rPr>
                <w:rFonts w:ascii="Times New Roman" w:hAnsi="Times New Roman"/>
              </w:rPr>
              <w:t>соответствующих</w:t>
            </w:r>
            <w:proofErr w:type="gramEnd"/>
            <w:r w:rsidRPr="001B79F7">
              <w:rPr>
                <w:rFonts w:ascii="Times New Roman" w:hAnsi="Times New Roman"/>
              </w:rPr>
              <w:t xml:space="preserve"> нормативным требованиям до 26,51%;</w:t>
            </w:r>
          </w:p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обеспечение доли автомобильных дорог регионального и </w:t>
            </w:r>
            <w:proofErr w:type="spellStart"/>
            <w:proofErr w:type="gramStart"/>
            <w:r w:rsidRPr="001B79F7">
              <w:rPr>
                <w:rFonts w:ascii="Times New Roman" w:hAnsi="Times New Roman"/>
              </w:rPr>
              <w:t>межмуниципаль-ного</w:t>
            </w:r>
            <w:proofErr w:type="spellEnd"/>
            <w:proofErr w:type="gramEnd"/>
            <w:r w:rsidRPr="001B79F7">
              <w:rPr>
                <w:rFonts w:ascii="Times New Roman" w:hAnsi="Times New Roman"/>
              </w:rPr>
              <w:t xml:space="preserve"> значения, соответствующих</w:t>
            </w:r>
          </w:p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нормативным требованиям, до 47,35%; обеспечение доли дорожной сети</w:t>
            </w:r>
          </w:p>
        </w:tc>
      </w:tr>
      <w:tr w:rsidR="00094B99" w:rsidRPr="001B79F7" w:rsidTr="00D96AF5">
        <w:trPr>
          <w:cantSplit/>
          <w:trHeight w:val="1553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spacing w:line="216" w:lineRule="auto"/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spacing w:line="216" w:lineRule="auto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spacing w:line="216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94B99" w:rsidRPr="001B79F7" w:rsidRDefault="00094B99" w:rsidP="00094B99">
            <w:pPr>
              <w:spacing w:line="216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spacing w:line="216" w:lineRule="auto"/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федеральный</w:t>
            </w:r>
          </w:p>
          <w:p w:rsidR="00094B99" w:rsidRPr="001B79F7" w:rsidRDefault="00094B99" w:rsidP="00094B99">
            <w:pPr>
              <w:spacing w:line="216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бюджет</w:t>
            </w:r>
          </w:p>
          <w:p w:rsidR="00094B99" w:rsidRPr="001B79F7" w:rsidRDefault="00094B99" w:rsidP="00094B99">
            <w:pPr>
              <w:spacing w:line="216" w:lineRule="auto"/>
              <w:rPr>
                <w:rFonts w:ascii="Times New Roman" w:hAnsi="Times New Roman"/>
              </w:rPr>
            </w:pPr>
          </w:p>
          <w:p w:rsidR="00094B99" w:rsidRPr="001B79F7" w:rsidRDefault="00094B99" w:rsidP="00094B99">
            <w:pPr>
              <w:spacing w:line="216" w:lineRule="auto"/>
              <w:rPr>
                <w:rFonts w:ascii="Times New Roman" w:hAnsi="Times New Roman"/>
              </w:rPr>
            </w:pPr>
          </w:p>
          <w:p w:rsidR="00094B99" w:rsidRPr="001B79F7" w:rsidRDefault="00094B99" w:rsidP="00094B99">
            <w:pPr>
              <w:spacing w:line="216" w:lineRule="auto"/>
              <w:rPr>
                <w:rFonts w:ascii="Times New Roman" w:hAnsi="Times New Roman"/>
              </w:rPr>
            </w:pPr>
          </w:p>
          <w:p w:rsidR="00094B99" w:rsidRPr="001B79F7" w:rsidRDefault="00094B99" w:rsidP="00094B99">
            <w:pPr>
              <w:spacing w:line="216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5622422,9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2423190,9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1701500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1497752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</w:p>
        </w:tc>
      </w:tr>
      <w:tr w:rsidR="00094B99" w:rsidRPr="001B79F7" w:rsidTr="00E045BA">
        <w:trPr>
          <w:cantSplit/>
          <w:trHeight w:val="155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spacing w:line="216" w:lineRule="auto"/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spacing w:line="216" w:lineRule="auto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spacing w:line="216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094B99" w:rsidRPr="001B79F7" w:rsidRDefault="00094B99" w:rsidP="00094B99">
            <w:pPr>
              <w:spacing w:line="216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spacing w:line="216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областной бюджет, </w:t>
            </w:r>
          </w:p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из них:</w:t>
            </w:r>
          </w:p>
          <w:p w:rsidR="00094B99" w:rsidRPr="001B79F7" w:rsidRDefault="00094B99" w:rsidP="00094B99">
            <w:pPr>
              <w:spacing w:line="216" w:lineRule="auto"/>
              <w:rPr>
                <w:rFonts w:ascii="Times New Roman" w:hAnsi="Times New Roman"/>
              </w:rPr>
            </w:pPr>
          </w:p>
          <w:p w:rsidR="00094B99" w:rsidRPr="001B79F7" w:rsidRDefault="00094B99" w:rsidP="00094B99">
            <w:pPr>
              <w:spacing w:line="216" w:lineRule="auto"/>
              <w:rPr>
                <w:rFonts w:ascii="Times New Roman" w:hAnsi="Times New Roman"/>
              </w:rPr>
            </w:pPr>
          </w:p>
          <w:p w:rsidR="00094B99" w:rsidRPr="001B79F7" w:rsidRDefault="00094B99" w:rsidP="00094B99">
            <w:pPr>
              <w:spacing w:line="216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17902954,76902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730000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2899476,55449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3836184,65349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4620134,97551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5372224,70256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444933,88297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</w:p>
        </w:tc>
      </w:tr>
      <w:tr w:rsidR="00094B99" w:rsidRPr="001B79F7" w:rsidTr="00E045BA">
        <w:trPr>
          <w:cantSplit/>
          <w:trHeight w:val="155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spacing w:line="216" w:lineRule="auto"/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spacing w:line="216" w:lineRule="auto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spacing w:line="216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94B99" w:rsidRPr="001B79F7" w:rsidRDefault="00094B99" w:rsidP="00094B99">
            <w:pPr>
              <w:spacing w:line="216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spacing w:line="216" w:lineRule="auto"/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бюджетные ассигнования дорожного фонда</w:t>
            </w:r>
          </w:p>
          <w:p w:rsidR="00094B99" w:rsidRPr="001B79F7" w:rsidRDefault="00094B99" w:rsidP="00094B99">
            <w:pPr>
              <w:spacing w:line="216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17902954,76902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730000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2899476,55449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3836184,65349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4620134,97551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5372224,70256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444933,88297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городских агломераций, </w:t>
            </w:r>
            <w:proofErr w:type="gramStart"/>
            <w:r w:rsidRPr="001B79F7">
              <w:rPr>
                <w:rFonts w:ascii="Times New Roman" w:hAnsi="Times New Roman"/>
              </w:rPr>
              <w:t>находящейся</w:t>
            </w:r>
            <w:proofErr w:type="gramEnd"/>
            <w:r w:rsidRPr="001B79F7">
              <w:rPr>
                <w:rFonts w:ascii="Times New Roman" w:hAnsi="Times New Roman"/>
              </w:rPr>
              <w:t xml:space="preserve"> в нормативном состоянии, до 92%;</w:t>
            </w:r>
          </w:p>
          <w:p w:rsidR="00094B99" w:rsidRPr="001B79F7" w:rsidRDefault="00094B99" w:rsidP="00094B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обеспечение доли отечественного оборудования</w:t>
            </w:r>
          </w:p>
          <w:p w:rsidR="00094B99" w:rsidRPr="001B79F7" w:rsidRDefault="00094B99" w:rsidP="00094B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(товаров, работ, услуг) в общем объеме закупок до 70%;</w:t>
            </w:r>
          </w:p>
          <w:p w:rsidR="00094B99" w:rsidRPr="001B79F7" w:rsidRDefault="00094B99" w:rsidP="00094B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обеспечение доли автомобильных дорог федерального и регионального значения, работающих в режиме</w:t>
            </w:r>
          </w:p>
          <w:p w:rsidR="00094B99" w:rsidRPr="001B79F7" w:rsidRDefault="00094B99" w:rsidP="00094B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перегрузки, до 3,36%;</w:t>
            </w:r>
          </w:p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сокращение количества мест концентрации дорожно-транспортных происшествий (аварийно-опасных участков) на дорожной сети до 80%;</w:t>
            </w:r>
          </w:p>
          <w:p w:rsidR="00094B99" w:rsidRPr="001B79F7" w:rsidRDefault="00094B99" w:rsidP="00094B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сокращение количества мест концентрации дорожно-транспортных  происшествий</w:t>
            </w:r>
          </w:p>
        </w:tc>
      </w:tr>
      <w:tr w:rsidR="00094B99" w:rsidRPr="001B79F7" w:rsidTr="00D96AF5">
        <w:trPr>
          <w:cantSplit/>
          <w:trHeight w:val="155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7.1.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Содержание автомобильных дорог общего пользования регионального или </w:t>
            </w:r>
            <w:r w:rsidRPr="001B79F7">
              <w:rPr>
                <w:rFonts w:ascii="Times New Roman" w:hAnsi="Times New Roman"/>
                <w:spacing w:val="-2"/>
              </w:rPr>
              <w:t>межмуниципального</w:t>
            </w:r>
            <w:r w:rsidRPr="001B79F7">
              <w:rPr>
                <w:rFonts w:ascii="Times New Roman" w:hAnsi="Times New Roman"/>
              </w:rPr>
              <w:t xml:space="preserve"> значения и </w:t>
            </w:r>
          </w:p>
          <w:p w:rsidR="00094B99" w:rsidRPr="001B79F7" w:rsidRDefault="00094B99" w:rsidP="00094B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искусственных сооружений </w:t>
            </w:r>
            <w:proofErr w:type="gramStart"/>
            <w:r w:rsidRPr="001B79F7">
              <w:rPr>
                <w:rFonts w:ascii="Times New Roman" w:hAnsi="Times New Roman"/>
              </w:rPr>
              <w:t>на</w:t>
            </w:r>
            <w:proofErr w:type="gramEnd"/>
          </w:p>
          <w:p w:rsidR="00094B99" w:rsidRPr="001B79F7" w:rsidRDefault="00094B99" w:rsidP="00094B99">
            <w:pPr>
              <w:rPr>
                <w:rFonts w:ascii="Times New Roman" w:hAnsi="Times New Roman"/>
                <w:bCs/>
                <w:vertAlign w:val="superscript"/>
              </w:rPr>
            </w:pPr>
            <w:r w:rsidRPr="001B79F7">
              <w:rPr>
                <w:rFonts w:ascii="Times New Roman" w:hAnsi="Times New Roman"/>
              </w:rPr>
              <w:t>них</w:t>
            </w:r>
            <w:proofErr w:type="gramStart"/>
            <w:r w:rsidRPr="001B79F7">
              <w:rPr>
                <w:rFonts w:ascii="Times New Roman" w:hAnsi="Times New Roman"/>
                <w:bCs/>
                <w:vertAlign w:val="superscript"/>
              </w:rPr>
              <w:t>2</w:t>
            </w:r>
            <w:proofErr w:type="gramEnd"/>
          </w:p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Минтранс Рязанской области</w:t>
            </w:r>
          </w:p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094B99" w:rsidRPr="001B79F7" w:rsidRDefault="00094B99" w:rsidP="00094B99">
            <w:pPr>
              <w:ind w:left="-57"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ГКУ Рязанской области «ДДРО»</w:t>
            </w:r>
          </w:p>
          <w:p w:rsidR="00094B99" w:rsidRPr="001B79F7" w:rsidRDefault="00094B99" w:rsidP="00094B99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всего,                      в том числе:</w:t>
            </w:r>
          </w:p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154822,95055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10778,49234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44044,45821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094B99" w:rsidRPr="001B79F7" w:rsidTr="00D96AF5">
        <w:trPr>
          <w:cantSplit/>
          <w:trHeight w:val="1553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94B99" w:rsidRPr="001B79F7" w:rsidRDefault="00094B99" w:rsidP="00094B99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федеральный</w:t>
            </w:r>
          </w:p>
          <w:p w:rsidR="00094B99" w:rsidRPr="001B79F7" w:rsidRDefault="00094B99" w:rsidP="00094B99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бюджет</w:t>
            </w:r>
          </w:p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6090,662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6090,662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</w:p>
        </w:tc>
      </w:tr>
      <w:tr w:rsidR="00094B99" w:rsidRPr="001B79F7" w:rsidTr="00D96AF5">
        <w:trPr>
          <w:cantSplit/>
          <w:trHeight w:val="1553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94B99" w:rsidRPr="001B79F7" w:rsidRDefault="00094B99" w:rsidP="00094B99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областной бюджет, </w:t>
            </w:r>
          </w:p>
          <w:p w:rsidR="00094B99" w:rsidRPr="001B79F7" w:rsidRDefault="00094B99" w:rsidP="00094B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из них:</w:t>
            </w:r>
          </w:p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148732,28855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4687,83034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44044,45821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</w:p>
        </w:tc>
      </w:tr>
      <w:tr w:rsidR="00094B99" w:rsidRPr="001B79F7" w:rsidTr="002D7E7E">
        <w:trPr>
          <w:cantSplit/>
          <w:trHeight w:val="155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094B99" w:rsidRPr="001B79F7" w:rsidRDefault="00094B99" w:rsidP="00094B99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бюджетные ассигнования дорожного фонда</w:t>
            </w:r>
          </w:p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148732,28855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4687,83034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44044,45821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</w:p>
        </w:tc>
      </w:tr>
      <w:tr w:rsidR="00094B99" w:rsidRPr="001B79F7" w:rsidTr="002D7E7E">
        <w:trPr>
          <w:cantSplit/>
          <w:trHeight w:val="155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lastRenderedPageBreak/>
              <w:t>7.2.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spacing w:line="216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Капитальный ремонт и ремонт </w:t>
            </w:r>
          </w:p>
          <w:p w:rsidR="00094B99" w:rsidRPr="001B79F7" w:rsidRDefault="00094B99" w:rsidP="00094B99">
            <w:pPr>
              <w:spacing w:line="216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автомобильных дорог общего пользования</w:t>
            </w:r>
          </w:p>
          <w:p w:rsidR="00094B99" w:rsidRPr="001B79F7" w:rsidRDefault="00094B99" w:rsidP="00094B99">
            <w:pPr>
              <w:spacing w:line="216" w:lineRule="auto"/>
              <w:ind w:right="-103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регионального или межмуниципального значения и</w:t>
            </w:r>
          </w:p>
          <w:p w:rsidR="00094B99" w:rsidRPr="001B79F7" w:rsidRDefault="00094B99" w:rsidP="00094B99">
            <w:pPr>
              <w:ind w:right="-103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искусственных</w:t>
            </w:r>
          </w:p>
          <w:p w:rsidR="00094B99" w:rsidRPr="001B79F7" w:rsidRDefault="00094B99" w:rsidP="00094B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сооружений на них,  в том числе уникальных искусственных сооружений</w:t>
            </w:r>
            <w:r w:rsidRPr="001B79F7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spacing w:line="216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Минтранс Рязанской области</w:t>
            </w:r>
          </w:p>
          <w:p w:rsidR="00094B99" w:rsidRPr="001B79F7" w:rsidRDefault="00094B99" w:rsidP="00094B99">
            <w:pPr>
              <w:spacing w:line="216" w:lineRule="auto"/>
              <w:rPr>
                <w:rFonts w:ascii="Times New Roman" w:hAnsi="Times New Roman"/>
              </w:rPr>
            </w:pPr>
          </w:p>
          <w:p w:rsidR="00094B99" w:rsidRPr="001B79F7" w:rsidRDefault="00094B99" w:rsidP="00094B99">
            <w:pPr>
              <w:spacing w:line="216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094B99" w:rsidRPr="001B79F7" w:rsidRDefault="00094B99" w:rsidP="00094B99">
            <w:pPr>
              <w:spacing w:line="216" w:lineRule="auto"/>
              <w:ind w:left="-57"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ГКУ Рязанской области «ДДРО»</w:t>
            </w:r>
          </w:p>
          <w:p w:rsidR="00094B99" w:rsidRPr="001B79F7" w:rsidRDefault="00094B99" w:rsidP="00094B99">
            <w:pPr>
              <w:spacing w:line="216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spacing w:line="216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всего,                      в том числе:</w:t>
            </w:r>
          </w:p>
          <w:p w:rsidR="00094B99" w:rsidRPr="001B79F7" w:rsidRDefault="00094B99" w:rsidP="00094B99">
            <w:pPr>
              <w:spacing w:line="216" w:lineRule="auto"/>
              <w:rPr>
                <w:rFonts w:ascii="Times New Roman" w:hAnsi="Times New Roman"/>
              </w:rPr>
            </w:pPr>
          </w:p>
          <w:p w:rsidR="00094B99" w:rsidRPr="001B79F7" w:rsidRDefault="00094B99" w:rsidP="00094B99">
            <w:pPr>
              <w:spacing w:line="216" w:lineRule="auto"/>
              <w:rPr>
                <w:rFonts w:ascii="Times New Roman" w:hAnsi="Times New Roman"/>
              </w:rPr>
            </w:pPr>
          </w:p>
          <w:p w:rsidR="00094B99" w:rsidRPr="001B79F7" w:rsidRDefault="00094B99" w:rsidP="00094B99">
            <w:pPr>
              <w:spacing w:line="216" w:lineRule="auto"/>
              <w:rPr>
                <w:rFonts w:ascii="Times New Roman" w:hAnsi="Times New Roman"/>
              </w:rPr>
            </w:pPr>
          </w:p>
          <w:p w:rsidR="00094B99" w:rsidRPr="001B79F7" w:rsidRDefault="00094B99" w:rsidP="00094B99">
            <w:pPr>
              <w:spacing w:line="216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16416700,34717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1971212,40766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2824835,88778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3681252,21774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3188732,97551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4305732,97551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444933,88297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(аварийно-опасных участков) на дорожной сети Рязанской городской агломерации до 80%</w:t>
            </w:r>
          </w:p>
        </w:tc>
      </w:tr>
      <w:tr w:rsidR="00094B99" w:rsidRPr="001B79F7" w:rsidTr="00852B6B">
        <w:trPr>
          <w:cantSplit/>
          <w:trHeight w:val="1553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94B99" w:rsidRPr="001B79F7" w:rsidRDefault="00094B99" w:rsidP="00094B99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федеральный</w:t>
            </w:r>
          </w:p>
          <w:p w:rsidR="00094B99" w:rsidRPr="001B79F7" w:rsidRDefault="00094B99" w:rsidP="00094B99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бюджет,      из них:</w:t>
            </w:r>
          </w:p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3550062,238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1935600,238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730000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884462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</w:p>
        </w:tc>
      </w:tr>
      <w:tr w:rsidR="00094B99" w:rsidRPr="001B79F7" w:rsidTr="00D96AF5">
        <w:trPr>
          <w:cantSplit/>
          <w:trHeight w:val="1553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94B99" w:rsidRPr="001B79F7" w:rsidRDefault="00094B99" w:rsidP="00094B99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выполнение работ на принципах контракта жизненного цикла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559511,52101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62902,91003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446608,61098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</w:p>
        </w:tc>
      </w:tr>
      <w:tr w:rsidR="00094B99" w:rsidRPr="001B79F7" w:rsidTr="00D96AF5">
        <w:trPr>
          <w:cantSplit/>
          <w:trHeight w:val="1553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94B99" w:rsidRPr="001B79F7" w:rsidRDefault="00094B99" w:rsidP="00094B99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областной бюджет, </w:t>
            </w:r>
          </w:p>
          <w:p w:rsidR="00094B99" w:rsidRPr="001B79F7" w:rsidRDefault="00094B99" w:rsidP="00094B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из них:</w:t>
            </w:r>
          </w:p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12866638,10917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35612,16966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2094835,88778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2796790,21774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3188732,97551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4305732,97551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444933,88297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</w:p>
        </w:tc>
      </w:tr>
      <w:tr w:rsidR="00094B99" w:rsidRPr="001B79F7" w:rsidTr="00D96AF5">
        <w:trPr>
          <w:cantSplit/>
          <w:trHeight w:val="155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094B99" w:rsidRPr="001B79F7" w:rsidRDefault="00094B99" w:rsidP="00094B99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бюджетные ассигнования дорожного фонда, в том числе:</w:t>
            </w:r>
          </w:p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12866638,10917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35612,16966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2094835,88778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2796790,21774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3188732,97551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4305732,97551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444933,88297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</w:p>
        </w:tc>
      </w:tr>
      <w:tr w:rsidR="00094B99" w:rsidRPr="001B79F7" w:rsidTr="00D96AF5">
        <w:trPr>
          <w:cantSplit/>
          <w:trHeight w:val="155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94B99" w:rsidRPr="001B79F7" w:rsidRDefault="00094B99" w:rsidP="00094B99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выполнение работ на принципах контракта жизненного цикла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1154714,67675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294302,91167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306775,08608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552595,291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</w:p>
        </w:tc>
      </w:tr>
      <w:tr w:rsidR="00094B99" w:rsidRPr="001B79F7" w:rsidTr="00D96AF5">
        <w:trPr>
          <w:cantSplit/>
          <w:trHeight w:val="155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7.3.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spacing w:line="216" w:lineRule="auto"/>
              <w:ind w:right="-103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Субсидии бюджетам муниципальных образований Рязанской области  на реконструкцию, капитальный ремонт,</w:t>
            </w:r>
          </w:p>
          <w:p w:rsidR="00094B99" w:rsidRPr="001B79F7" w:rsidRDefault="00094B99" w:rsidP="00094B99">
            <w:pPr>
              <w:spacing w:line="216" w:lineRule="auto"/>
              <w:ind w:right="-103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ремонт и содержание социально </w:t>
            </w:r>
            <w:proofErr w:type="gramStart"/>
            <w:r w:rsidRPr="001B79F7">
              <w:rPr>
                <w:rFonts w:ascii="Times New Roman" w:hAnsi="Times New Roman"/>
              </w:rPr>
              <w:t>значимых</w:t>
            </w:r>
            <w:proofErr w:type="gramEnd"/>
          </w:p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ind w:right="-103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объектов - </w:t>
            </w:r>
          </w:p>
          <w:p w:rsidR="00094B99" w:rsidRPr="001B79F7" w:rsidRDefault="00094B99" w:rsidP="00094B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автомобильных дорог общего </w:t>
            </w:r>
          </w:p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ind w:right="-103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пользования местного значения и искусственных сооружений на них во исполнение правовых актов и поручений Президента Российской Федерации,</w:t>
            </w:r>
          </w:p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Правительства Российской Федерации, Губернатора Рязанской области и Правительства Рязанской области, </w:t>
            </w:r>
            <w:proofErr w:type="gramStart"/>
            <w:r w:rsidRPr="001B79F7">
              <w:rPr>
                <w:rFonts w:ascii="Times New Roman" w:hAnsi="Times New Roman"/>
              </w:rPr>
              <w:t>содержащих</w:t>
            </w:r>
            <w:proofErr w:type="gramEnd"/>
            <w:r w:rsidRPr="001B79F7">
              <w:rPr>
                <w:rFonts w:ascii="Times New Roman" w:hAnsi="Times New Roman"/>
              </w:rPr>
              <w:t xml:space="preserve"> указание на их</w:t>
            </w:r>
          </w:p>
          <w:p w:rsidR="00094B99" w:rsidRPr="001B79F7" w:rsidRDefault="00094B99" w:rsidP="00094B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реализацию</w:t>
            </w:r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spacing w:line="216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Минтранс Рязанской области</w:t>
            </w:r>
          </w:p>
          <w:p w:rsidR="00094B99" w:rsidRPr="001B79F7" w:rsidRDefault="00094B99" w:rsidP="00094B99">
            <w:pPr>
              <w:spacing w:line="216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094B99" w:rsidRPr="001B79F7" w:rsidRDefault="00094B99" w:rsidP="00094B99">
            <w:pPr>
              <w:spacing w:line="216" w:lineRule="auto"/>
              <w:ind w:left="-57"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Минтранс Рязанской области</w:t>
            </w:r>
          </w:p>
          <w:p w:rsidR="00094B99" w:rsidRPr="001B79F7" w:rsidRDefault="00094B99" w:rsidP="00094B99">
            <w:pPr>
              <w:spacing w:line="216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spacing w:line="216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областной бюджет, </w:t>
            </w:r>
          </w:p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из них:</w:t>
            </w:r>
          </w:p>
          <w:p w:rsidR="00094B99" w:rsidRPr="001B79F7" w:rsidRDefault="00094B99" w:rsidP="00094B99">
            <w:pPr>
              <w:spacing w:line="216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1712949,82684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689700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700000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323249,82684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</w:p>
        </w:tc>
      </w:tr>
      <w:tr w:rsidR="00094B99" w:rsidRPr="001B79F7" w:rsidTr="00D96AF5">
        <w:trPr>
          <w:cantSplit/>
          <w:trHeight w:val="155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094B99" w:rsidRPr="001B79F7" w:rsidRDefault="00094B99" w:rsidP="00094B99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spacing w:line="216" w:lineRule="auto"/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бюджетные ассигнования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1712949,82684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689700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700000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323249,82684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</w:p>
        </w:tc>
      </w:tr>
      <w:tr w:rsidR="00D96AF5" w:rsidRPr="001B79F7" w:rsidTr="00D96AF5">
        <w:trPr>
          <w:cantSplit/>
          <w:trHeight w:val="988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6AF5" w:rsidRPr="001B79F7" w:rsidRDefault="00D96AF5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7.4.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6AF5" w:rsidRPr="001B79F7" w:rsidRDefault="00D96AF5" w:rsidP="00D96AF5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eastAsia="MS Mincho" w:hAnsi="Times New Roman"/>
              </w:rPr>
              <w:t xml:space="preserve">Субсидии бюджетам муниципальных образований Рязанской области </w:t>
            </w:r>
            <w:proofErr w:type="gramStart"/>
            <w:r w:rsidRPr="001B79F7">
              <w:rPr>
                <w:rFonts w:ascii="Times New Roman" w:eastAsia="MS Mincho" w:hAnsi="Times New Roman"/>
              </w:rPr>
              <w:t>на</w:t>
            </w:r>
            <w:proofErr w:type="gramEnd"/>
            <w:r w:rsidRPr="001B79F7">
              <w:rPr>
                <w:rFonts w:ascii="Times New Roman" w:eastAsia="MS Mincho" w:hAnsi="Times New Roman"/>
              </w:rPr>
              <w:t xml:space="preserve"> отдельные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6AF5" w:rsidRPr="001B79F7" w:rsidRDefault="00D96AF5" w:rsidP="00094B99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Минтранс Рязанской области</w:t>
            </w:r>
          </w:p>
          <w:p w:rsidR="00D96AF5" w:rsidRPr="001B79F7" w:rsidRDefault="00D96AF5" w:rsidP="00094B99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96AF5" w:rsidRPr="001B79F7" w:rsidRDefault="00D96AF5" w:rsidP="00094B99">
            <w:pPr>
              <w:ind w:left="-57"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Минтранс Рязанской области</w:t>
            </w:r>
          </w:p>
          <w:p w:rsidR="00D96AF5" w:rsidRPr="001B79F7" w:rsidRDefault="00D96AF5" w:rsidP="00094B99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96AF5" w:rsidRPr="001B79F7" w:rsidRDefault="00D96AF5" w:rsidP="00094B99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всего,</w:t>
            </w:r>
          </w:p>
          <w:p w:rsidR="00D96AF5" w:rsidRPr="001B79F7" w:rsidRDefault="00D96AF5" w:rsidP="00094B99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D96AF5" w:rsidRPr="001B79F7" w:rsidRDefault="00D96AF5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1140549,4573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D96AF5" w:rsidRPr="001B79F7" w:rsidRDefault="00D96AF5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D96AF5" w:rsidRPr="001B79F7" w:rsidRDefault="00D96AF5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D96AF5" w:rsidRPr="001B79F7" w:rsidRDefault="00D96AF5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D96AF5" w:rsidRPr="001B79F7" w:rsidRDefault="00D96AF5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416500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D96AF5" w:rsidRPr="001B79F7" w:rsidRDefault="00D96AF5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550000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D96AF5" w:rsidRPr="001B79F7" w:rsidRDefault="00D96AF5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174049,4573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D96AF5" w:rsidRPr="001B79F7" w:rsidRDefault="00D96AF5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96AF5" w:rsidRPr="001B79F7" w:rsidRDefault="00D96AF5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D96AF5" w:rsidRPr="001B79F7" w:rsidRDefault="00D96AF5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D96AF5" w:rsidRPr="001B79F7" w:rsidRDefault="00D96AF5" w:rsidP="00094B99">
            <w:pPr>
              <w:spacing w:line="216" w:lineRule="auto"/>
              <w:rPr>
                <w:rFonts w:ascii="Times New Roman" w:hAnsi="Times New Roman"/>
              </w:rPr>
            </w:pPr>
          </w:p>
        </w:tc>
      </w:tr>
      <w:tr w:rsidR="00D96AF5" w:rsidRPr="001B79F7" w:rsidTr="00D96AF5">
        <w:trPr>
          <w:cantSplit/>
          <w:trHeight w:val="23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6AF5" w:rsidRPr="001B79F7" w:rsidRDefault="00D96AF5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6AF5" w:rsidRPr="001B79F7" w:rsidRDefault="00D96AF5" w:rsidP="00094B99">
            <w:pPr>
              <w:rPr>
                <w:rFonts w:ascii="Times New Roman" w:eastAsia="MS Mincho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6AF5" w:rsidRPr="001B79F7" w:rsidRDefault="00D96AF5" w:rsidP="00094B99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96AF5" w:rsidRPr="001B79F7" w:rsidRDefault="00D96AF5" w:rsidP="00094B99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96AF5" w:rsidRPr="001B79F7" w:rsidRDefault="00D96AF5" w:rsidP="00094B99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96AF5" w:rsidRPr="001B79F7" w:rsidRDefault="00D96AF5" w:rsidP="00094B9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96AF5" w:rsidRPr="001B79F7" w:rsidRDefault="00D96AF5" w:rsidP="00094B99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96AF5" w:rsidRPr="001B79F7" w:rsidRDefault="00D96AF5" w:rsidP="00094B99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96AF5" w:rsidRPr="001B79F7" w:rsidRDefault="00D96AF5" w:rsidP="00094B99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96AF5" w:rsidRPr="001B79F7" w:rsidRDefault="00D96AF5" w:rsidP="00094B99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D96AF5" w:rsidRPr="001B79F7" w:rsidRDefault="00D96AF5" w:rsidP="00094B99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D96AF5" w:rsidRPr="001B79F7" w:rsidRDefault="00D96AF5" w:rsidP="00094B9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D96AF5" w:rsidRPr="001B79F7" w:rsidRDefault="00D96AF5" w:rsidP="00094B9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D96AF5" w:rsidRPr="001B79F7" w:rsidRDefault="00D96AF5" w:rsidP="00094B9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D96AF5" w:rsidRPr="001B79F7" w:rsidRDefault="00D96AF5" w:rsidP="00094B9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F5" w:rsidRPr="001B79F7" w:rsidRDefault="00D96AF5" w:rsidP="00094B99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</w:p>
        </w:tc>
      </w:tr>
      <w:tr w:rsidR="00D96AF5" w:rsidRPr="001B79F7" w:rsidTr="00D96AF5">
        <w:trPr>
          <w:cantSplit/>
          <w:trHeight w:val="988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6AF5" w:rsidRPr="001B79F7" w:rsidRDefault="00D96AF5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96AF5" w:rsidRPr="001B79F7" w:rsidRDefault="00D96AF5" w:rsidP="00094B99">
            <w:pPr>
              <w:rPr>
                <w:rFonts w:ascii="Times New Roman" w:eastAsia="MS Mincho" w:hAnsi="Times New Roman"/>
              </w:rPr>
            </w:pPr>
            <w:r w:rsidRPr="001B79F7">
              <w:rPr>
                <w:rFonts w:ascii="Times New Roman" w:eastAsia="MS Mincho" w:hAnsi="Times New Roman"/>
              </w:rPr>
              <w:t xml:space="preserve">мероприятия по модернизации дорожной инфраструктуры в городских агломерациях, </w:t>
            </w:r>
            <w:proofErr w:type="gramStart"/>
            <w:r w:rsidRPr="001B79F7">
              <w:rPr>
                <w:rFonts w:ascii="Times New Roman" w:eastAsia="MS Mincho" w:hAnsi="Times New Roman"/>
              </w:rPr>
              <w:t>осуществляемые</w:t>
            </w:r>
            <w:proofErr w:type="gramEnd"/>
            <w:r w:rsidRPr="001B79F7">
              <w:rPr>
                <w:rFonts w:ascii="Times New Roman" w:eastAsia="MS Mincho" w:hAnsi="Times New Roman"/>
              </w:rPr>
              <w:t xml:space="preserve"> в том числе во исполнение указаний, поручений или актов Президента Российской Федерации и (или) Правительства Российской Федерации</w:t>
            </w:r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96AF5" w:rsidRPr="001B79F7" w:rsidRDefault="00D96AF5" w:rsidP="00094B99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D96AF5" w:rsidRPr="001B79F7" w:rsidRDefault="00D96AF5" w:rsidP="00094B99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96AF5" w:rsidRPr="001B79F7" w:rsidRDefault="00D96AF5" w:rsidP="00094B99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D96AF5" w:rsidRPr="001B79F7" w:rsidRDefault="00D96AF5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1140549,4573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D96AF5" w:rsidRPr="001B79F7" w:rsidRDefault="00D96AF5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D96AF5" w:rsidRPr="001B79F7" w:rsidRDefault="00D96AF5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D96AF5" w:rsidRPr="001B79F7" w:rsidRDefault="00D96AF5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D96AF5" w:rsidRPr="001B79F7" w:rsidRDefault="00D96AF5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416500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D96AF5" w:rsidRPr="001B79F7" w:rsidRDefault="00D96AF5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550000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D96AF5" w:rsidRPr="001B79F7" w:rsidRDefault="00D96AF5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174049,4573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D96AF5" w:rsidRPr="001B79F7" w:rsidRDefault="00D96AF5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D96AF5" w:rsidRPr="001B79F7" w:rsidRDefault="00D96AF5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D96AF5" w:rsidRPr="001B79F7" w:rsidRDefault="00D96AF5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F5" w:rsidRPr="001B79F7" w:rsidRDefault="00D96AF5" w:rsidP="00094B99">
            <w:pPr>
              <w:jc w:val="center"/>
              <w:rPr>
                <w:rFonts w:ascii="Times New Roman" w:hAnsi="Times New Roman"/>
              </w:rPr>
            </w:pPr>
          </w:p>
        </w:tc>
      </w:tr>
      <w:tr w:rsidR="00D96AF5" w:rsidRPr="001B79F7" w:rsidTr="00725FD0">
        <w:trPr>
          <w:cantSplit/>
          <w:trHeight w:val="988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6AF5" w:rsidRPr="001B79F7" w:rsidRDefault="00D96AF5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96AF5" w:rsidRPr="001B79F7" w:rsidRDefault="00D96AF5" w:rsidP="00094B99">
            <w:pPr>
              <w:rPr>
                <w:rFonts w:ascii="Times New Roman" w:eastAsia="MS Mincho" w:hAnsi="Times New Roman"/>
              </w:rPr>
            </w:pPr>
          </w:p>
        </w:tc>
        <w:tc>
          <w:tcPr>
            <w:tcW w:w="11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96AF5" w:rsidRPr="001B79F7" w:rsidRDefault="00D96AF5" w:rsidP="00094B99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D96AF5" w:rsidRPr="001B79F7" w:rsidRDefault="00D96AF5" w:rsidP="00094B99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96AF5" w:rsidRPr="001B79F7" w:rsidRDefault="00D96AF5" w:rsidP="00094B99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96AF5" w:rsidRPr="001B79F7" w:rsidRDefault="00D96AF5" w:rsidP="00094B9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96AF5" w:rsidRPr="001B79F7" w:rsidRDefault="00D96AF5" w:rsidP="00094B99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96AF5" w:rsidRPr="001B79F7" w:rsidRDefault="00D96AF5" w:rsidP="00094B99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96AF5" w:rsidRPr="001B79F7" w:rsidRDefault="00D96AF5" w:rsidP="00094B99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96AF5" w:rsidRPr="001B79F7" w:rsidRDefault="00D96AF5" w:rsidP="00094B99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D96AF5" w:rsidRPr="001B79F7" w:rsidRDefault="00D96AF5" w:rsidP="00094B99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D96AF5" w:rsidRPr="001B79F7" w:rsidRDefault="00D96AF5" w:rsidP="00094B9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D96AF5" w:rsidRPr="001B79F7" w:rsidRDefault="00D96AF5" w:rsidP="00094B9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D96AF5" w:rsidRPr="001B79F7" w:rsidRDefault="00D96AF5" w:rsidP="00094B9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D96AF5" w:rsidRPr="001B79F7" w:rsidRDefault="00D96AF5" w:rsidP="00094B9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96AF5" w:rsidRPr="001B79F7" w:rsidRDefault="00D96AF5" w:rsidP="00094B99">
            <w:pPr>
              <w:jc w:val="center"/>
              <w:rPr>
                <w:rFonts w:ascii="Times New Roman" w:hAnsi="Times New Roman"/>
              </w:rPr>
            </w:pPr>
          </w:p>
        </w:tc>
      </w:tr>
      <w:tr w:rsidR="00094B99" w:rsidRPr="001B79F7" w:rsidTr="00D973AC">
        <w:trPr>
          <w:cantSplit/>
          <w:trHeight w:val="89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7.5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eastAsia="MS Mincho" w:hAnsi="Times New Roman"/>
              </w:rPr>
            </w:pPr>
            <w:r w:rsidRPr="001B79F7">
              <w:rPr>
                <w:rFonts w:ascii="Times New Roman" w:eastAsia="MS Mincho" w:hAnsi="Times New Roman"/>
              </w:rPr>
              <w:t xml:space="preserve">Отдельные мероприятия по модернизации дорожной инфраструктуры в </w:t>
            </w:r>
            <w:proofErr w:type="gramStart"/>
            <w:r w:rsidRPr="001B79F7">
              <w:rPr>
                <w:rFonts w:ascii="Times New Roman" w:eastAsia="MS Mincho" w:hAnsi="Times New Roman"/>
              </w:rPr>
              <w:t>городских</w:t>
            </w:r>
            <w:proofErr w:type="gramEnd"/>
            <w:r w:rsidRPr="001B79F7">
              <w:rPr>
                <w:rFonts w:ascii="Times New Roman" w:eastAsia="MS Mincho" w:hAnsi="Times New Roman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Минтранс Рязанской области</w:t>
            </w:r>
          </w:p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094B99" w:rsidRPr="001B79F7" w:rsidRDefault="00094B99" w:rsidP="00094B99">
            <w:pPr>
              <w:ind w:left="-57"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ГКУ Рязанской области «ДДРО»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всего, </w:t>
            </w:r>
          </w:p>
          <w:p w:rsidR="00094B99" w:rsidRPr="001B79F7" w:rsidRDefault="00094B99" w:rsidP="00094B99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в том числе:</w:t>
            </w:r>
          </w:p>
          <w:p w:rsidR="00094B99" w:rsidRPr="001B79F7" w:rsidRDefault="00094B99" w:rsidP="00094B99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1913028,7055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65000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421500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578634,97845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581402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266491,72705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spacing w:line="216" w:lineRule="auto"/>
              <w:rPr>
                <w:rFonts w:ascii="Times New Roman" w:hAnsi="Times New Roman"/>
              </w:rPr>
            </w:pPr>
          </w:p>
        </w:tc>
      </w:tr>
      <w:tr w:rsidR="00094B99" w:rsidRPr="001B79F7" w:rsidTr="00D973AC">
        <w:trPr>
          <w:cantSplit/>
          <w:trHeight w:val="1215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94B99" w:rsidRPr="001B79F7" w:rsidRDefault="00D973AC" w:rsidP="00094B99">
            <w:pPr>
              <w:rPr>
                <w:rFonts w:ascii="Times New Roman" w:eastAsia="MS Mincho" w:hAnsi="Times New Roman"/>
              </w:rPr>
            </w:pPr>
            <w:r w:rsidRPr="001B79F7">
              <w:rPr>
                <w:rFonts w:ascii="Times New Roman" w:eastAsia="MS Mincho" w:hAnsi="Times New Roman"/>
              </w:rPr>
              <w:t xml:space="preserve">агломерациях, </w:t>
            </w:r>
            <w:r w:rsidR="00094B99" w:rsidRPr="001B79F7">
              <w:rPr>
                <w:rFonts w:ascii="Times New Roman" w:eastAsia="MS Mincho" w:hAnsi="Times New Roman"/>
              </w:rPr>
              <w:t>осуществляемые в том числе во исполнение указаний, поручений или актов Президента Российской Федерации и (или) Правительства Российской Федерации</w:t>
            </w:r>
            <w:proofErr w:type="gramStart"/>
            <w:r w:rsidR="00094B99" w:rsidRPr="001B79F7">
              <w:rPr>
                <w:rFonts w:ascii="Times New Roman" w:hAnsi="Times New Roman"/>
                <w:vertAlign w:val="superscript"/>
              </w:rPr>
              <w:t>4</w:t>
            </w:r>
            <w:proofErr w:type="gramEnd"/>
          </w:p>
        </w:tc>
        <w:tc>
          <w:tcPr>
            <w:tcW w:w="1132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nil"/>
              <w:bottom w:val="single" w:sz="4" w:space="0" w:color="auto"/>
            </w:tcBorders>
          </w:tcPr>
          <w:p w:rsidR="00094B99" w:rsidRPr="001B79F7" w:rsidRDefault="00094B99" w:rsidP="00094B99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925740,5427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65000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421500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439240,5427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ind w:right="-113"/>
              <w:rPr>
                <w:rFonts w:ascii="Times New Roman" w:hAnsi="Times New Roman"/>
              </w:rPr>
            </w:pPr>
          </w:p>
        </w:tc>
      </w:tr>
      <w:tr w:rsidR="00094B99" w:rsidRPr="001B79F7" w:rsidTr="00D973AC">
        <w:trPr>
          <w:cantSplit/>
          <w:trHeight w:val="1254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eastAsia="MS Mincho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94B99" w:rsidRPr="001B79F7" w:rsidRDefault="00094B99" w:rsidP="00094B99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областной бюджет,</w:t>
            </w:r>
          </w:p>
          <w:p w:rsidR="00094B99" w:rsidRPr="001B79F7" w:rsidRDefault="00094B99" w:rsidP="00094B99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из них: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987288,1628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139394,43575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581402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266491,72705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ind w:right="-113"/>
              <w:rPr>
                <w:rFonts w:ascii="Times New Roman" w:hAnsi="Times New Roman"/>
              </w:rPr>
            </w:pPr>
          </w:p>
        </w:tc>
      </w:tr>
      <w:tr w:rsidR="00094B99" w:rsidRPr="001B79F7" w:rsidTr="00D973AC">
        <w:trPr>
          <w:cantSplit/>
          <w:trHeight w:val="1283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eastAsia="MS Mincho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94B99" w:rsidRPr="001B79F7" w:rsidRDefault="00094B99" w:rsidP="00094B99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бюджетные ассигнования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987288,1628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139394,43575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581402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266491,72705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ind w:right="-113"/>
              <w:rPr>
                <w:rFonts w:ascii="Times New Roman" w:hAnsi="Times New Roman"/>
              </w:rPr>
            </w:pPr>
          </w:p>
        </w:tc>
      </w:tr>
      <w:tr w:rsidR="00094B99" w:rsidRPr="001B79F7" w:rsidTr="00A065BC">
        <w:trPr>
          <w:cantSplit/>
          <w:trHeight w:val="125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7.6.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Реконструкция автомобильных дорог общего пользования регионального или межмуниципального значения и искусственных сооружений на них</w:t>
            </w:r>
            <w:proofErr w:type="gramStart"/>
            <w:r w:rsidRPr="001B79F7">
              <w:rPr>
                <w:rFonts w:ascii="Times New Roman" w:hAnsi="Times New Roman"/>
                <w:vertAlign w:val="superscript"/>
              </w:rPr>
              <w:t>4</w:t>
            </w:r>
            <w:proofErr w:type="gramEnd"/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Минтранс Рязанской области</w:t>
            </w:r>
          </w:p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094B99" w:rsidRPr="001B79F7" w:rsidRDefault="00094B99" w:rsidP="00094B99">
            <w:pPr>
              <w:ind w:left="-57"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ГКУ Рязанской области «ДДРО»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всего,</w:t>
            </w:r>
          </w:p>
          <w:p w:rsidR="00094B99" w:rsidRPr="001B79F7" w:rsidRDefault="00094B99" w:rsidP="00094B99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60596,2085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60596,2085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ind w:right="-113"/>
              <w:rPr>
                <w:rFonts w:ascii="Times New Roman" w:hAnsi="Times New Roman"/>
              </w:rPr>
            </w:pPr>
          </w:p>
        </w:tc>
      </w:tr>
      <w:tr w:rsidR="00094B99" w:rsidRPr="001B79F7" w:rsidTr="00D96AF5">
        <w:trPr>
          <w:cantSplit/>
          <w:trHeight w:val="1212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94B99" w:rsidRPr="001B79F7" w:rsidRDefault="00094B99" w:rsidP="00094B99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областной бюджет, </w:t>
            </w:r>
          </w:p>
          <w:p w:rsidR="00094B99" w:rsidRPr="001B79F7" w:rsidRDefault="00094B99" w:rsidP="00094B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из них: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60596,2085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60596,2085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ind w:right="-113"/>
              <w:rPr>
                <w:rFonts w:ascii="Times New Roman" w:hAnsi="Times New Roman"/>
              </w:rPr>
            </w:pPr>
          </w:p>
        </w:tc>
      </w:tr>
      <w:tr w:rsidR="00094B99" w:rsidRPr="001B79F7" w:rsidTr="00D96AF5">
        <w:trPr>
          <w:cantSplit/>
          <w:trHeight w:val="98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094B99" w:rsidRPr="001B79F7" w:rsidRDefault="00094B99" w:rsidP="00094B99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бюджетные </w:t>
            </w:r>
            <w:r w:rsidRPr="001B79F7">
              <w:rPr>
                <w:rFonts w:ascii="Times New Roman" w:hAnsi="Times New Roman"/>
                <w:spacing w:val="-4"/>
              </w:rPr>
              <w:t>ассигнования</w:t>
            </w:r>
            <w:r w:rsidRPr="001B79F7">
              <w:rPr>
                <w:rFonts w:ascii="Times New Roman" w:hAnsi="Times New Roman"/>
              </w:rPr>
              <w:t xml:space="preserve"> дорожного фонда</w:t>
            </w:r>
          </w:p>
          <w:p w:rsidR="00094B99" w:rsidRPr="001B79F7" w:rsidRDefault="00094B99" w:rsidP="00094B99">
            <w:pPr>
              <w:ind w:right="-108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60596,2085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60596,2085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</w:p>
        </w:tc>
      </w:tr>
      <w:tr w:rsidR="00094B99" w:rsidRPr="001B79F7" w:rsidTr="00D973AC">
        <w:trPr>
          <w:cantSplit/>
          <w:trHeight w:val="14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7.7.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Субсидии бюджетам муниципальных образований Рязанской области на строительство (реконструкцию),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Минтранс Рязанской области</w:t>
            </w:r>
          </w:p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094B99" w:rsidRPr="001B79F7" w:rsidRDefault="00094B99" w:rsidP="00094B99">
            <w:pPr>
              <w:ind w:left="-57"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Минтранс Рязанской области</w:t>
            </w:r>
          </w:p>
          <w:p w:rsidR="00094B99" w:rsidRPr="001B79F7" w:rsidRDefault="00094B99" w:rsidP="00094B99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всего,</w:t>
            </w:r>
          </w:p>
          <w:p w:rsidR="00094B99" w:rsidRPr="001B79F7" w:rsidRDefault="00094B99" w:rsidP="00094B99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2126750,17316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526750,17316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800000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800000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</w:p>
        </w:tc>
      </w:tr>
      <w:tr w:rsidR="00094B99" w:rsidRPr="001B79F7" w:rsidTr="00D973AC">
        <w:trPr>
          <w:cantSplit/>
          <w:trHeight w:val="1412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94B99" w:rsidRPr="001B79F7" w:rsidRDefault="00094B99" w:rsidP="00094B99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областной бюджет, </w:t>
            </w:r>
          </w:p>
          <w:p w:rsidR="00094B99" w:rsidRPr="001B79F7" w:rsidRDefault="00094B99" w:rsidP="00094B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из них: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2126750,17316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526750,17316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800000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800000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</w:p>
        </w:tc>
      </w:tr>
      <w:tr w:rsidR="00094B99" w:rsidRPr="001B79F7" w:rsidTr="00D973AC">
        <w:trPr>
          <w:cantSplit/>
          <w:trHeight w:val="154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094B99" w:rsidRPr="001B79F7" w:rsidRDefault="00094B99" w:rsidP="00094B99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right="-113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бюджетные ассигнования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2126750,17316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526750,17316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800000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800000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</w:p>
        </w:tc>
      </w:tr>
      <w:tr w:rsidR="00094B99" w:rsidRPr="001B79F7" w:rsidTr="00D96AF5">
        <w:trPr>
          <w:cantSplit/>
          <w:trHeight w:val="154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lastRenderedPageBreak/>
              <w:t>8.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Задача 8.</w:t>
            </w:r>
          </w:p>
          <w:p w:rsidR="00094B99" w:rsidRPr="001B79F7" w:rsidRDefault="00094B99" w:rsidP="00094B99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Реализация регионального проекта «</w:t>
            </w:r>
            <w:proofErr w:type="gramStart"/>
            <w:r w:rsidRPr="001B79F7">
              <w:rPr>
                <w:rFonts w:ascii="Times New Roman" w:hAnsi="Times New Roman"/>
              </w:rPr>
              <w:t>Общесистемные</w:t>
            </w:r>
            <w:proofErr w:type="gramEnd"/>
          </w:p>
          <w:p w:rsidR="00094B99" w:rsidRPr="001B79F7" w:rsidRDefault="00094B99" w:rsidP="00094B99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меры развития </w:t>
            </w:r>
          </w:p>
          <w:p w:rsidR="00094B99" w:rsidRPr="001B79F7" w:rsidRDefault="00094B99" w:rsidP="00094B99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дорожного хозяйства (Рязанская область)», направленного на достижение реализации</w:t>
            </w:r>
          </w:p>
          <w:p w:rsidR="00094B99" w:rsidRPr="001B79F7" w:rsidRDefault="00094B99" w:rsidP="00094B99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федерального</w:t>
            </w:r>
          </w:p>
          <w:p w:rsidR="00094B99" w:rsidRPr="001B79F7" w:rsidRDefault="00094B99" w:rsidP="00094B99">
            <w:pPr>
              <w:autoSpaceDE w:val="0"/>
              <w:autoSpaceDN w:val="0"/>
              <w:adjustRightInd w:val="0"/>
              <w:ind w:right="-103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проекта</w:t>
            </w:r>
          </w:p>
          <w:p w:rsidR="00094B99" w:rsidRPr="001B79F7" w:rsidRDefault="00094B99" w:rsidP="00094B99">
            <w:pPr>
              <w:autoSpaceDE w:val="0"/>
              <w:autoSpaceDN w:val="0"/>
              <w:adjustRightInd w:val="0"/>
              <w:ind w:right="-103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«Общесистемные меры развития дорожного</w:t>
            </w:r>
          </w:p>
          <w:p w:rsidR="00094B99" w:rsidRPr="001B79F7" w:rsidRDefault="00094B99" w:rsidP="00094B99">
            <w:pPr>
              <w:ind w:right="-103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хозяйства»</w:t>
            </w:r>
          </w:p>
          <w:p w:rsidR="00094B99" w:rsidRPr="001B79F7" w:rsidRDefault="00094B99" w:rsidP="00094B99">
            <w:pPr>
              <w:ind w:right="-103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в рамках</w:t>
            </w:r>
          </w:p>
          <w:p w:rsidR="00094B99" w:rsidRPr="001B79F7" w:rsidRDefault="00094B99" w:rsidP="00094B99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национального проекта</w:t>
            </w:r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Минтранс Рязанской области</w:t>
            </w:r>
          </w:p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094B99" w:rsidRPr="001B79F7" w:rsidRDefault="00094B99" w:rsidP="00094B99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всего,                      в том числе:</w:t>
            </w:r>
          </w:p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765436,39068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313242,16279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162194,22789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120000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170000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к концу 2024 года:</w:t>
            </w:r>
          </w:p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обеспечение</w:t>
            </w:r>
            <w:r w:rsidR="00C7388F" w:rsidRPr="001B79F7">
              <w:rPr>
                <w:rFonts w:ascii="Times New Roman" w:hAnsi="Times New Roman"/>
              </w:rPr>
              <w:t>:</w:t>
            </w:r>
          </w:p>
          <w:p w:rsidR="00094B99" w:rsidRPr="001B79F7" w:rsidRDefault="00C7388F" w:rsidP="00094B99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- </w:t>
            </w:r>
            <w:r w:rsidR="00094B99" w:rsidRPr="001B79F7">
              <w:rPr>
                <w:rFonts w:ascii="Times New Roman" w:hAnsi="Times New Roman"/>
              </w:rPr>
              <w:t xml:space="preserve">доли контрактов на осуществление дорожной деятельности в рамках </w:t>
            </w:r>
            <w:proofErr w:type="spellStart"/>
            <w:proofErr w:type="gramStart"/>
            <w:r w:rsidR="00094B99" w:rsidRPr="001B79F7">
              <w:rPr>
                <w:rFonts w:ascii="Times New Roman" w:hAnsi="Times New Roman"/>
              </w:rPr>
              <w:t>националь-ного</w:t>
            </w:r>
            <w:proofErr w:type="spellEnd"/>
            <w:proofErr w:type="gramEnd"/>
            <w:r w:rsidR="00094B99" w:rsidRPr="001B79F7">
              <w:rPr>
                <w:rFonts w:ascii="Times New Roman" w:hAnsi="Times New Roman"/>
              </w:rPr>
              <w:t xml:space="preserve"> проекта,</w:t>
            </w:r>
          </w:p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proofErr w:type="gramStart"/>
            <w:r w:rsidRPr="001B79F7">
              <w:rPr>
                <w:rFonts w:ascii="Times New Roman" w:hAnsi="Times New Roman"/>
              </w:rPr>
              <w:t>предусматриваю-</w:t>
            </w:r>
            <w:proofErr w:type="spellStart"/>
            <w:r w:rsidRPr="001B79F7">
              <w:rPr>
                <w:rFonts w:ascii="Times New Roman" w:hAnsi="Times New Roman"/>
              </w:rPr>
              <w:t>щих</w:t>
            </w:r>
            <w:proofErr w:type="spellEnd"/>
            <w:proofErr w:type="gramEnd"/>
            <w:r w:rsidRPr="001B79F7">
              <w:rPr>
                <w:rFonts w:ascii="Times New Roman" w:hAnsi="Times New Roman"/>
              </w:rPr>
              <w:t xml:space="preserve"> </w:t>
            </w:r>
            <w:proofErr w:type="spellStart"/>
            <w:r w:rsidRPr="001B79F7">
              <w:rPr>
                <w:rFonts w:ascii="Times New Roman" w:hAnsi="Times New Roman"/>
              </w:rPr>
              <w:t>использова-ние</w:t>
            </w:r>
            <w:proofErr w:type="spellEnd"/>
            <w:r w:rsidRPr="001B79F7">
              <w:rPr>
                <w:rFonts w:ascii="Times New Roman" w:hAnsi="Times New Roman"/>
              </w:rPr>
              <w:t xml:space="preserve"> новых техно-логий и </w:t>
            </w:r>
            <w:proofErr w:type="spellStart"/>
            <w:r w:rsidRPr="001B79F7">
              <w:rPr>
                <w:rFonts w:ascii="Times New Roman" w:hAnsi="Times New Roman"/>
              </w:rPr>
              <w:t>материа</w:t>
            </w:r>
            <w:proofErr w:type="spellEnd"/>
            <w:r w:rsidRPr="001B79F7">
              <w:rPr>
                <w:rFonts w:ascii="Times New Roman" w:hAnsi="Times New Roman"/>
              </w:rPr>
              <w:t>-</w:t>
            </w:r>
          </w:p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лов, включенных в Реестр новых и наилучших технологий, материалов и технологических решений </w:t>
            </w:r>
            <w:proofErr w:type="gramStart"/>
            <w:r w:rsidRPr="001B79F7">
              <w:rPr>
                <w:rFonts w:ascii="Times New Roman" w:hAnsi="Times New Roman"/>
              </w:rPr>
              <w:t>повтор-</w:t>
            </w:r>
            <w:proofErr w:type="spellStart"/>
            <w:r w:rsidRPr="001B79F7">
              <w:rPr>
                <w:rFonts w:ascii="Times New Roman" w:hAnsi="Times New Roman"/>
              </w:rPr>
              <w:t>ного</w:t>
            </w:r>
            <w:proofErr w:type="spellEnd"/>
            <w:proofErr w:type="gramEnd"/>
            <w:r w:rsidRPr="001B79F7">
              <w:rPr>
                <w:rFonts w:ascii="Times New Roman" w:hAnsi="Times New Roman"/>
              </w:rPr>
              <w:t xml:space="preserve"> применения, до </w:t>
            </w:r>
            <w:r w:rsidR="00C7388F" w:rsidRPr="001B79F7">
              <w:rPr>
                <w:rFonts w:ascii="Times New Roman" w:hAnsi="Times New Roman"/>
              </w:rPr>
              <w:t>20</w:t>
            </w:r>
            <w:r w:rsidRPr="001B79F7">
              <w:rPr>
                <w:rFonts w:ascii="Times New Roman" w:hAnsi="Times New Roman"/>
              </w:rPr>
              <w:t>% в общем объеме новых</w:t>
            </w:r>
          </w:p>
        </w:tc>
      </w:tr>
      <w:tr w:rsidR="00094B99" w:rsidRPr="001B79F7" w:rsidTr="00D96AF5">
        <w:trPr>
          <w:cantSplit/>
          <w:trHeight w:val="1545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94B99" w:rsidRPr="001B79F7" w:rsidRDefault="00094B99" w:rsidP="00094B99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480000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120000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120000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120000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120000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</w:p>
        </w:tc>
      </w:tr>
      <w:tr w:rsidR="00094B99" w:rsidRPr="001B79F7" w:rsidTr="00D96AF5">
        <w:trPr>
          <w:cantSplit/>
          <w:trHeight w:val="1297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«Безопасные и качественные автомобильные дороги», в том числе:</w:t>
            </w:r>
          </w:p>
          <w:p w:rsidR="00094B99" w:rsidRPr="001B79F7" w:rsidRDefault="00094B99" w:rsidP="00094B99">
            <w:pPr>
              <w:ind w:right="-103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94B99" w:rsidRPr="001B79F7" w:rsidRDefault="00094B99" w:rsidP="00094B99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областной бюджет      из них:</w:t>
            </w:r>
          </w:p>
          <w:p w:rsidR="00094B99" w:rsidRPr="001B79F7" w:rsidRDefault="00094B99" w:rsidP="00094B99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285436,39068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193242,16279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42194,22789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государственных контрактов </w:t>
            </w:r>
            <w:proofErr w:type="gramStart"/>
            <w:r w:rsidRPr="001B79F7">
              <w:rPr>
                <w:rFonts w:ascii="Times New Roman" w:hAnsi="Times New Roman"/>
              </w:rPr>
              <w:t>на</w:t>
            </w:r>
            <w:proofErr w:type="gramEnd"/>
            <w:r w:rsidRPr="001B79F7">
              <w:rPr>
                <w:rFonts w:ascii="Times New Roman" w:hAnsi="Times New Roman"/>
              </w:rPr>
              <w:t xml:space="preserve"> </w:t>
            </w:r>
          </w:p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выполнение работ по </w:t>
            </w:r>
            <w:proofErr w:type="gramStart"/>
            <w:r w:rsidRPr="001B79F7">
              <w:rPr>
                <w:rFonts w:ascii="Times New Roman" w:hAnsi="Times New Roman"/>
              </w:rPr>
              <w:t>капитальному</w:t>
            </w:r>
            <w:proofErr w:type="gramEnd"/>
            <w:r w:rsidRPr="001B79F7">
              <w:rPr>
                <w:rFonts w:ascii="Times New Roman" w:hAnsi="Times New Roman"/>
              </w:rPr>
              <w:t xml:space="preserve"> </w:t>
            </w:r>
          </w:p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ремонту, ремонту и содержанию автомобильных дорог; </w:t>
            </w:r>
          </w:p>
          <w:p w:rsidR="00094B99" w:rsidRPr="001B79F7" w:rsidRDefault="00C7388F" w:rsidP="00094B99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- </w:t>
            </w:r>
            <w:r w:rsidR="00094B99" w:rsidRPr="001B79F7">
              <w:rPr>
                <w:rFonts w:ascii="Times New Roman" w:hAnsi="Times New Roman"/>
              </w:rPr>
              <w:t>доли контрактов</w:t>
            </w:r>
          </w:p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на осуществление дорожной деятельности в рамках национального проекта,</w:t>
            </w:r>
          </w:p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предусматрива</w:t>
            </w:r>
            <w:proofErr w:type="gramStart"/>
            <w:r w:rsidRPr="001B79F7">
              <w:rPr>
                <w:rFonts w:ascii="Times New Roman" w:hAnsi="Times New Roman"/>
              </w:rPr>
              <w:t>ю-</w:t>
            </w:r>
            <w:proofErr w:type="gramEnd"/>
            <w:r w:rsidRPr="001B79F7">
              <w:rPr>
                <w:rFonts w:ascii="Times New Roman" w:hAnsi="Times New Roman"/>
              </w:rPr>
              <w:t xml:space="preserve"> </w:t>
            </w:r>
            <w:proofErr w:type="spellStart"/>
            <w:r w:rsidRPr="001B79F7">
              <w:rPr>
                <w:rFonts w:ascii="Times New Roman" w:hAnsi="Times New Roman"/>
              </w:rPr>
              <w:t>щих</w:t>
            </w:r>
            <w:proofErr w:type="spellEnd"/>
            <w:r w:rsidRPr="001B79F7">
              <w:rPr>
                <w:rFonts w:ascii="Times New Roman" w:hAnsi="Times New Roman"/>
              </w:rPr>
              <w:t xml:space="preserve"> выполнение работ на </w:t>
            </w:r>
            <w:proofErr w:type="spellStart"/>
            <w:r w:rsidRPr="001B79F7">
              <w:rPr>
                <w:rFonts w:ascii="Times New Roman" w:hAnsi="Times New Roman"/>
              </w:rPr>
              <w:t>принци</w:t>
            </w:r>
            <w:proofErr w:type="spellEnd"/>
            <w:r w:rsidRPr="001B79F7">
              <w:rPr>
                <w:rFonts w:ascii="Times New Roman" w:hAnsi="Times New Roman"/>
              </w:rPr>
              <w:t>-</w:t>
            </w:r>
            <w:r w:rsidRPr="001B79F7">
              <w:rPr>
                <w:rFonts w:ascii="Times New Roman" w:hAnsi="Times New Roman"/>
              </w:rPr>
              <w:lastRenderedPageBreak/>
              <w:t>пах контракта жизненного цикла,</w:t>
            </w:r>
          </w:p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предусматриваю-</w:t>
            </w:r>
          </w:p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  <w:proofErr w:type="spellStart"/>
            <w:r w:rsidRPr="001B79F7">
              <w:rPr>
                <w:rFonts w:ascii="Times New Roman" w:hAnsi="Times New Roman"/>
              </w:rPr>
              <w:t>щих</w:t>
            </w:r>
            <w:proofErr w:type="spellEnd"/>
            <w:r w:rsidRPr="001B79F7">
              <w:rPr>
                <w:rFonts w:ascii="Times New Roman" w:hAnsi="Times New Roman"/>
              </w:rPr>
              <w:t xml:space="preserve"> объединение</w:t>
            </w:r>
          </w:p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в один контракт</w:t>
            </w:r>
          </w:p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различных видов </w:t>
            </w:r>
          </w:p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дорожных работ,         до </w:t>
            </w:r>
            <w:r w:rsidR="00C7388F" w:rsidRPr="001B79F7">
              <w:rPr>
                <w:rFonts w:ascii="Times New Roman" w:hAnsi="Times New Roman"/>
              </w:rPr>
              <w:t>20</w:t>
            </w:r>
            <w:r w:rsidRPr="001B79F7">
              <w:rPr>
                <w:rFonts w:ascii="Times New Roman" w:hAnsi="Times New Roman"/>
              </w:rPr>
              <w:t xml:space="preserve">% в общем объеме новых государственных контрактов на выполнение работ по </w:t>
            </w:r>
            <w:proofErr w:type="gramStart"/>
            <w:r w:rsidRPr="001B79F7">
              <w:rPr>
                <w:rFonts w:ascii="Times New Roman" w:hAnsi="Times New Roman"/>
              </w:rPr>
              <w:t>капитальному</w:t>
            </w:r>
            <w:proofErr w:type="gramEnd"/>
          </w:p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ремонту, ремонту и содержанию автомобильных дорог; </w:t>
            </w:r>
          </w:p>
          <w:p w:rsidR="00C7388F" w:rsidRPr="001B79F7" w:rsidRDefault="00C7388F" w:rsidP="00094B99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 доли объектов, на которых предусматривается использование новых и наилучших технологий, включенных в Реестр новых и наилучших технологий, материалов и технологических решений повторного применения до 40%;</w:t>
            </w:r>
          </w:p>
          <w:p w:rsidR="00094B99" w:rsidRPr="001B79F7" w:rsidRDefault="00C7388F" w:rsidP="00094B99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 доли контрактов жизненного цикла,</w:t>
            </w:r>
          </w:p>
        </w:tc>
      </w:tr>
      <w:tr w:rsidR="00094B99" w:rsidRPr="001B79F7" w:rsidTr="00D973AC">
        <w:trPr>
          <w:cantSplit/>
          <w:trHeight w:val="13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094B99" w:rsidRPr="001B79F7" w:rsidRDefault="00094B99" w:rsidP="00094B99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бюджетные ассигнования дорожного фонда</w:t>
            </w:r>
          </w:p>
          <w:p w:rsidR="00094B99" w:rsidRPr="001B79F7" w:rsidRDefault="00094B99" w:rsidP="00094B99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285436,39068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193242,16279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42194,22789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</w:p>
        </w:tc>
      </w:tr>
      <w:tr w:rsidR="00D96AF5" w:rsidRPr="001B79F7" w:rsidTr="00D973AC">
        <w:trPr>
          <w:cantSplit/>
          <w:trHeight w:val="112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6AF5" w:rsidRPr="001B79F7" w:rsidRDefault="00D96AF5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8.1.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6AF5" w:rsidRPr="001B79F7" w:rsidRDefault="00D96AF5" w:rsidP="00094B99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Субсидии бюджетам муниципальных образований Рязанской области на </w:t>
            </w:r>
            <w:r w:rsidRPr="001B79F7">
              <w:rPr>
                <w:rFonts w:ascii="Times New Roman" w:hAnsi="Times New Roman"/>
              </w:rPr>
              <w:lastRenderedPageBreak/>
              <w:t>капитальный ремонт, ремонт и содержание социально значимых объектов - автомобильных дорог общего пользования</w:t>
            </w:r>
          </w:p>
          <w:p w:rsidR="00D96AF5" w:rsidRPr="001B79F7" w:rsidRDefault="00D96AF5" w:rsidP="00094B99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местного значения и искусственных сооружений на них во исполнение </w:t>
            </w:r>
          </w:p>
          <w:p w:rsidR="00D96AF5" w:rsidRPr="001B79F7" w:rsidRDefault="00D96AF5" w:rsidP="00094B99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правовых актов и</w:t>
            </w:r>
          </w:p>
          <w:p w:rsidR="00D96AF5" w:rsidRPr="001B79F7" w:rsidRDefault="00D96AF5" w:rsidP="00094B99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поручений</w:t>
            </w:r>
          </w:p>
          <w:p w:rsidR="00D96AF5" w:rsidRPr="001B79F7" w:rsidRDefault="00D96AF5" w:rsidP="00094B99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Президента Российской Федерации, Правительства  Российской Федерации, Губернатора Рязанской области и Правительства Рязанской области, </w:t>
            </w:r>
            <w:proofErr w:type="gramStart"/>
            <w:r w:rsidRPr="001B79F7">
              <w:rPr>
                <w:rFonts w:ascii="Times New Roman" w:hAnsi="Times New Roman"/>
              </w:rPr>
              <w:t>содержащих</w:t>
            </w:r>
            <w:proofErr w:type="gramEnd"/>
            <w:r w:rsidRPr="001B79F7">
              <w:rPr>
                <w:rFonts w:ascii="Times New Roman" w:hAnsi="Times New Roman"/>
              </w:rPr>
              <w:t xml:space="preserve"> указание на их реализацию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6AF5" w:rsidRPr="001B79F7" w:rsidRDefault="00D96AF5" w:rsidP="00094B99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lastRenderedPageBreak/>
              <w:t>Минтранс Рязанской области</w:t>
            </w:r>
          </w:p>
          <w:p w:rsidR="00D96AF5" w:rsidRPr="001B79F7" w:rsidRDefault="00D96AF5" w:rsidP="00094B99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96AF5" w:rsidRPr="001B79F7" w:rsidRDefault="00D96AF5" w:rsidP="00094B99">
            <w:pPr>
              <w:ind w:left="-57"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6AF5" w:rsidRPr="001B79F7" w:rsidRDefault="00D96AF5" w:rsidP="00094B99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всего,                      в том числе: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96AF5" w:rsidRPr="001B79F7" w:rsidRDefault="00D96AF5" w:rsidP="00094B99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69487,7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96AF5" w:rsidRPr="001B79F7" w:rsidRDefault="00D96AF5" w:rsidP="00094B99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96AF5" w:rsidRPr="001B79F7" w:rsidRDefault="00D96AF5" w:rsidP="00094B99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96AF5" w:rsidRPr="001B79F7" w:rsidRDefault="00D96AF5" w:rsidP="00094B99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96AF5" w:rsidRPr="001B79F7" w:rsidRDefault="00D96AF5" w:rsidP="00094B99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96AF5" w:rsidRPr="001B79F7" w:rsidRDefault="00D96AF5" w:rsidP="00094B99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69487,7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96AF5" w:rsidRPr="001B79F7" w:rsidRDefault="00D96AF5" w:rsidP="00094B99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96AF5" w:rsidRPr="001B79F7" w:rsidRDefault="00D96AF5" w:rsidP="00094B99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96AF5" w:rsidRPr="001B79F7" w:rsidRDefault="00D96AF5" w:rsidP="00094B99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96AF5" w:rsidRPr="001B79F7" w:rsidRDefault="00D96AF5" w:rsidP="00094B99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F5" w:rsidRPr="001B79F7" w:rsidRDefault="00D96AF5" w:rsidP="00094B99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</w:p>
        </w:tc>
      </w:tr>
      <w:tr w:rsidR="00D96AF5" w:rsidRPr="001B79F7" w:rsidTr="00D973AC">
        <w:trPr>
          <w:cantSplit/>
          <w:trHeight w:val="154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96AF5" w:rsidRPr="001B79F7" w:rsidRDefault="00D96AF5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</w:tcBorders>
            <w:shd w:val="clear" w:color="auto" w:fill="auto"/>
          </w:tcPr>
          <w:p w:rsidR="00D96AF5" w:rsidRPr="001B79F7" w:rsidRDefault="00D96AF5" w:rsidP="00094B99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96AF5" w:rsidRPr="001B79F7" w:rsidRDefault="00D96AF5" w:rsidP="00094B99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D96AF5" w:rsidRPr="001B79F7" w:rsidRDefault="00D96AF5" w:rsidP="00094B99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96AF5" w:rsidRPr="001B79F7" w:rsidRDefault="00D96AF5" w:rsidP="00094B99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  <w:textDirection w:val="btLr"/>
            <w:vAlign w:val="center"/>
          </w:tcPr>
          <w:p w:rsidR="00D96AF5" w:rsidRPr="001B79F7" w:rsidRDefault="00D96AF5" w:rsidP="00094B99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69487,7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  <w:textDirection w:val="btLr"/>
            <w:vAlign w:val="center"/>
          </w:tcPr>
          <w:p w:rsidR="00D96AF5" w:rsidRPr="001B79F7" w:rsidRDefault="00D96AF5" w:rsidP="00094B99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  <w:textDirection w:val="btLr"/>
            <w:vAlign w:val="center"/>
          </w:tcPr>
          <w:p w:rsidR="00D96AF5" w:rsidRPr="001B79F7" w:rsidRDefault="00D96AF5" w:rsidP="00094B99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  <w:textDirection w:val="btLr"/>
            <w:vAlign w:val="center"/>
          </w:tcPr>
          <w:p w:rsidR="00D96AF5" w:rsidRPr="001B79F7" w:rsidRDefault="00D96AF5" w:rsidP="00094B99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  <w:textDirection w:val="btLr"/>
            <w:vAlign w:val="center"/>
          </w:tcPr>
          <w:p w:rsidR="00D96AF5" w:rsidRPr="001B79F7" w:rsidRDefault="00D96AF5" w:rsidP="00094B99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:rsidR="00D96AF5" w:rsidRPr="001B79F7" w:rsidRDefault="00D96AF5" w:rsidP="00094B99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69487,7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:rsidR="00D96AF5" w:rsidRPr="001B79F7" w:rsidRDefault="00D96AF5" w:rsidP="00094B99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:rsidR="00D96AF5" w:rsidRPr="001B79F7" w:rsidRDefault="00D96AF5" w:rsidP="00094B99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:rsidR="00D96AF5" w:rsidRPr="001B79F7" w:rsidRDefault="00D96AF5" w:rsidP="00094B99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:rsidR="00D96AF5" w:rsidRPr="001B79F7" w:rsidRDefault="00D96AF5" w:rsidP="00094B99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D96AF5" w:rsidRPr="001B79F7" w:rsidRDefault="00D96AF5" w:rsidP="00094B99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</w:p>
        </w:tc>
      </w:tr>
      <w:tr w:rsidR="00D973AC" w:rsidRPr="001B79F7" w:rsidTr="00D973AC">
        <w:trPr>
          <w:cantSplit/>
          <w:trHeight w:val="50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6AF5" w:rsidRPr="001B79F7" w:rsidRDefault="00D96AF5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F5" w:rsidRPr="001B79F7" w:rsidRDefault="00D96AF5" w:rsidP="00094B99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F5" w:rsidRPr="001B79F7" w:rsidRDefault="00D96AF5" w:rsidP="00094B99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F5" w:rsidRPr="001B79F7" w:rsidRDefault="00D96AF5" w:rsidP="00094B99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F5" w:rsidRPr="001B79F7" w:rsidRDefault="00D96AF5" w:rsidP="00094B99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96AF5" w:rsidRPr="001B79F7" w:rsidRDefault="00D96AF5" w:rsidP="00094B99">
            <w:pPr>
              <w:ind w:left="57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96AF5" w:rsidRPr="001B79F7" w:rsidRDefault="00D96AF5" w:rsidP="00094B99">
            <w:pPr>
              <w:ind w:left="57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96AF5" w:rsidRPr="001B79F7" w:rsidRDefault="00D96AF5" w:rsidP="00094B99">
            <w:pPr>
              <w:ind w:left="57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96AF5" w:rsidRPr="001B79F7" w:rsidRDefault="00D96AF5" w:rsidP="00094B99">
            <w:pPr>
              <w:ind w:left="57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96AF5" w:rsidRPr="001B79F7" w:rsidRDefault="00D96AF5" w:rsidP="00094B99">
            <w:pPr>
              <w:ind w:left="57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96AF5" w:rsidRPr="001B79F7" w:rsidRDefault="00D96AF5" w:rsidP="00094B99">
            <w:pPr>
              <w:ind w:left="57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96AF5" w:rsidRPr="001B79F7" w:rsidRDefault="00D96AF5" w:rsidP="00094B99">
            <w:pPr>
              <w:ind w:left="57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96AF5" w:rsidRPr="001B79F7" w:rsidRDefault="00D96AF5" w:rsidP="00094B99">
            <w:pPr>
              <w:ind w:left="57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96AF5" w:rsidRPr="001B79F7" w:rsidRDefault="00D96AF5" w:rsidP="00094B99">
            <w:pPr>
              <w:ind w:left="57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96AF5" w:rsidRPr="001B79F7" w:rsidRDefault="00D96AF5" w:rsidP="00094B99">
            <w:pPr>
              <w:ind w:left="57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96AF5" w:rsidRPr="001B79F7" w:rsidRDefault="00C7388F" w:rsidP="00C7388F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  <w:proofErr w:type="gramStart"/>
            <w:r w:rsidRPr="001B79F7">
              <w:rPr>
                <w:rFonts w:ascii="Times New Roman" w:hAnsi="Times New Roman"/>
              </w:rPr>
              <w:t>предусматриваю-</w:t>
            </w:r>
            <w:proofErr w:type="spellStart"/>
            <w:r w:rsidRPr="001B79F7">
              <w:rPr>
                <w:rFonts w:ascii="Times New Roman" w:hAnsi="Times New Roman"/>
              </w:rPr>
              <w:t>щих</w:t>
            </w:r>
            <w:proofErr w:type="spellEnd"/>
            <w:proofErr w:type="gramEnd"/>
            <w:r w:rsidRPr="001B79F7">
              <w:rPr>
                <w:rFonts w:ascii="Times New Roman" w:hAnsi="Times New Roman"/>
              </w:rPr>
              <w:t xml:space="preserve"> выполнение</w:t>
            </w:r>
          </w:p>
        </w:tc>
      </w:tr>
      <w:tr w:rsidR="00094B99" w:rsidRPr="001B79F7" w:rsidTr="00D973AC">
        <w:trPr>
          <w:cantSplit/>
          <w:trHeight w:val="99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8.2.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Содержание автомобильных дорог общего пользования регионального или </w:t>
            </w:r>
            <w:r w:rsidRPr="001B79F7">
              <w:rPr>
                <w:rFonts w:ascii="Times New Roman" w:hAnsi="Times New Roman"/>
                <w:spacing w:val="-2"/>
              </w:rPr>
              <w:lastRenderedPageBreak/>
              <w:t>межмуниципального</w:t>
            </w:r>
            <w:r w:rsidRPr="001B79F7">
              <w:rPr>
                <w:rFonts w:ascii="Times New Roman" w:hAnsi="Times New Roman"/>
              </w:rPr>
              <w:t xml:space="preserve"> значения и </w:t>
            </w:r>
          </w:p>
          <w:p w:rsidR="00094B99" w:rsidRPr="001B79F7" w:rsidRDefault="00094B99" w:rsidP="00D96AF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vertAlign w:val="superscript"/>
              </w:rPr>
            </w:pPr>
            <w:r w:rsidRPr="001B79F7">
              <w:rPr>
                <w:rFonts w:ascii="Times New Roman" w:hAnsi="Times New Roman"/>
              </w:rPr>
              <w:t>искусственных сооружений на</w:t>
            </w:r>
            <w:r w:rsidR="00D96AF5" w:rsidRPr="001B79F7">
              <w:rPr>
                <w:rFonts w:ascii="Times New Roman" w:hAnsi="Times New Roman"/>
              </w:rPr>
              <w:t xml:space="preserve"> </w:t>
            </w:r>
            <w:r w:rsidRPr="001B79F7">
              <w:rPr>
                <w:rFonts w:ascii="Times New Roman" w:hAnsi="Times New Roman"/>
              </w:rPr>
              <w:t>них</w:t>
            </w:r>
            <w:proofErr w:type="gramStart"/>
            <w:r w:rsidRPr="001B79F7">
              <w:rPr>
                <w:rFonts w:ascii="Times New Roman" w:hAnsi="Times New Roman"/>
                <w:bCs/>
                <w:vertAlign w:val="superscript"/>
              </w:rPr>
              <w:t>2</w:t>
            </w:r>
            <w:proofErr w:type="gramEnd"/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lastRenderedPageBreak/>
              <w:t>Минтранс Рязанской области</w:t>
            </w:r>
          </w:p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94B99" w:rsidRPr="001B79F7" w:rsidRDefault="00094B99" w:rsidP="00094B99">
            <w:pPr>
              <w:ind w:left="-57"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ГКУ Рязанской области «ДДРО»</w:t>
            </w:r>
          </w:p>
          <w:p w:rsidR="00D973AC" w:rsidRPr="001B79F7" w:rsidRDefault="00D973AC" w:rsidP="00094B99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всего,</w:t>
            </w:r>
          </w:p>
          <w:p w:rsidR="00094B99" w:rsidRPr="001B79F7" w:rsidRDefault="00094B99" w:rsidP="00094B99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388512,3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188512,3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120000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88F" w:rsidRPr="001B79F7" w:rsidRDefault="00C7388F" w:rsidP="00C7388F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работ по строительству, реконструкции, капитальному ремонту </w:t>
            </w:r>
            <w:r w:rsidRPr="001B79F7">
              <w:rPr>
                <w:rFonts w:ascii="Times New Roman" w:hAnsi="Times New Roman"/>
              </w:rPr>
              <w:lastRenderedPageBreak/>
              <w:t>автомобильных дорог регионального (</w:t>
            </w:r>
            <w:proofErr w:type="spellStart"/>
            <w:proofErr w:type="gramStart"/>
            <w:r w:rsidRPr="001B79F7">
              <w:rPr>
                <w:rFonts w:ascii="Times New Roman" w:hAnsi="Times New Roman"/>
              </w:rPr>
              <w:t>межмуниципаль</w:t>
            </w:r>
            <w:r w:rsidR="00953FFB" w:rsidRPr="001B79F7">
              <w:rPr>
                <w:rFonts w:ascii="Times New Roman" w:hAnsi="Times New Roman"/>
              </w:rPr>
              <w:t>-</w:t>
            </w:r>
            <w:r w:rsidRPr="001B79F7">
              <w:rPr>
                <w:rFonts w:ascii="Times New Roman" w:hAnsi="Times New Roman"/>
              </w:rPr>
              <w:t>ного</w:t>
            </w:r>
            <w:proofErr w:type="spellEnd"/>
            <w:proofErr w:type="gramEnd"/>
            <w:r w:rsidRPr="001B79F7">
              <w:rPr>
                <w:rFonts w:ascii="Times New Roman" w:hAnsi="Times New Roman"/>
              </w:rPr>
              <w:t>) значения до 25%;</w:t>
            </w:r>
          </w:p>
          <w:p w:rsidR="00D973AC" w:rsidRPr="001B79F7" w:rsidRDefault="00C7388F" w:rsidP="00C7388F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внедрение </w:t>
            </w:r>
            <w:proofErr w:type="spellStart"/>
            <w:proofErr w:type="gramStart"/>
            <w:r w:rsidRPr="001B79F7">
              <w:rPr>
                <w:rFonts w:ascii="Times New Roman" w:hAnsi="Times New Roman"/>
              </w:rPr>
              <w:t>интел-лектуальных</w:t>
            </w:r>
            <w:proofErr w:type="spellEnd"/>
            <w:proofErr w:type="gramEnd"/>
            <w:r w:rsidRPr="001B79F7">
              <w:rPr>
                <w:rFonts w:ascii="Times New Roman" w:hAnsi="Times New Roman"/>
              </w:rPr>
              <w:t xml:space="preserve"> транспортных систем</w:t>
            </w:r>
            <w:r w:rsidR="00953FFB" w:rsidRPr="001B79F7">
              <w:rPr>
                <w:rFonts w:ascii="Times New Roman" w:hAnsi="Times New Roman"/>
              </w:rPr>
              <w:t>, предусматриваю-</w:t>
            </w:r>
            <w:proofErr w:type="spellStart"/>
            <w:r w:rsidR="00953FFB" w:rsidRPr="001B79F7">
              <w:rPr>
                <w:rFonts w:ascii="Times New Roman" w:hAnsi="Times New Roman"/>
              </w:rPr>
              <w:t>щих</w:t>
            </w:r>
            <w:proofErr w:type="spellEnd"/>
            <w:r w:rsidR="00953FFB" w:rsidRPr="001B79F7">
              <w:rPr>
                <w:rFonts w:ascii="Times New Roman" w:hAnsi="Times New Roman"/>
              </w:rPr>
              <w:t xml:space="preserve"> </w:t>
            </w:r>
            <w:proofErr w:type="spellStart"/>
            <w:r w:rsidR="00953FFB" w:rsidRPr="001B79F7">
              <w:rPr>
                <w:rFonts w:ascii="Times New Roman" w:hAnsi="Times New Roman"/>
              </w:rPr>
              <w:t>автоматиза-цию</w:t>
            </w:r>
            <w:proofErr w:type="spellEnd"/>
            <w:r w:rsidR="00953FFB" w:rsidRPr="001B79F7">
              <w:rPr>
                <w:rFonts w:ascii="Times New Roman" w:hAnsi="Times New Roman"/>
              </w:rPr>
              <w:t xml:space="preserve"> процессов управления дорожным движением в городских агломерациях, включающих города с населением свыше 300 тысяч </w:t>
            </w:r>
          </w:p>
          <w:p w:rsidR="00094B99" w:rsidRPr="001B79F7" w:rsidRDefault="00953FFB" w:rsidP="00D973AC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человек -</w:t>
            </w:r>
            <w:r w:rsidR="00C7388F" w:rsidRPr="001B79F7">
              <w:rPr>
                <w:rFonts w:ascii="Times New Roman" w:hAnsi="Times New Roman"/>
              </w:rPr>
              <w:t xml:space="preserve"> 1 шт.;</w:t>
            </w:r>
          </w:p>
        </w:tc>
      </w:tr>
      <w:tr w:rsidR="00094B99" w:rsidRPr="001B79F7" w:rsidTr="00D973AC">
        <w:trPr>
          <w:cantSplit/>
          <w:trHeight w:val="10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B99" w:rsidRPr="001B79F7" w:rsidRDefault="00094B99" w:rsidP="00094B99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left="-57"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250512,3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50512,3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120000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</w:p>
        </w:tc>
      </w:tr>
      <w:tr w:rsidR="00094B99" w:rsidRPr="001B79F7" w:rsidTr="00D973AC">
        <w:trPr>
          <w:cantSplit/>
          <w:trHeight w:val="981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B99" w:rsidRPr="001B79F7" w:rsidRDefault="00094B99" w:rsidP="00094B99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областной бюджет,      из них: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138000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138000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</w:p>
        </w:tc>
      </w:tr>
      <w:tr w:rsidR="00094B99" w:rsidRPr="001B79F7" w:rsidTr="00D973AC">
        <w:trPr>
          <w:cantSplit/>
          <w:trHeight w:val="98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B99" w:rsidRPr="001B79F7" w:rsidRDefault="00094B99" w:rsidP="00094B99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бюджетные </w:t>
            </w:r>
            <w:r w:rsidRPr="001B79F7">
              <w:rPr>
                <w:rFonts w:ascii="Times New Roman" w:hAnsi="Times New Roman"/>
                <w:spacing w:val="-2"/>
              </w:rPr>
              <w:t>ассигнования</w:t>
            </w:r>
            <w:r w:rsidRPr="001B79F7">
              <w:rPr>
                <w:rFonts w:ascii="Times New Roman" w:hAnsi="Times New Roman"/>
              </w:rPr>
              <w:t xml:space="preserve"> дорожного фонда</w:t>
            </w:r>
          </w:p>
          <w:p w:rsidR="00094B99" w:rsidRPr="001B79F7" w:rsidRDefault="00094B99" w:rsidP="00094B99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138000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138000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3AC" w:rsidRPr="001B79F7" w:rsidRDefault="00D973AC" w:rsidP="00D973AC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размещение автоматических пунктов </w:t>
            </w:r>
            <w:proofErr w:type="spellStart"/>
            <w:proofErr w:type="gramStart"/>
            <w:r w:rsidRPr="001B79F7">
              <w:rPr>
                <w:rFonts w:ascii="Times New Roman" w:hAnsi="Times New Roman"/>
              </w:rPr>
              <w:t>весогаба-ритного</w:t>
            </w:r>
            <w:proofErr w:type="spellEnd"/>
            <w:proofErr w:type="gramEnd"/>
            <w:r w:rsidRPr="001B79F7">
              <w:rPr>
                <w:rFonts w:ascii="Times New Roman" w:hAnsi="Times New Roman"/>
              </w:rPr>
              <w:t xml:space="preserve"> контроля транспортных средств на </w:t>
            </w:r>
            <w:proofErr w:type="spellStart"/>
            <w:r w:rsidRPr="001B79F7">
              <w:rPr>
                <w:rFonts w:ascii="Times New Roman" w:hAnsi="Times New Roman"/>
              </w:rPr>
              <w:t>автомо-бильных</w:t>
            </w:r>
            <w:proofErr w:type="spellEnd"/>
            <w:r w:rsidRPr="001B79F7">
              <w:rPr>
                <w:rFonts w:ascii="Times New Roman" w:hAnsi="Times New Roman"/>
              </w:rPr>
              <w:t xml:space="preserve"> дорогах</w:t>
            </w:r>
          </w:p>
          <w:p w:rsidR="00D973AC" w:rsidRPr="001B79F7" w:rsidRDefault="00D973AC" w:rsidP="00D973AC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регионального или </w:t>
            </w:r>
            <w:proofErr w:type="spellStart"/>
            <w:r w:rsidRPr="001B79F7">
              <w:rPr>
                <w:rFonts w:ascii="Times New Roman" w:hAnsi="Times New Roman"/>
              </w:rPr>
              <w:t>межмуниципально</w:t>
            </w:r>
            <w:proofErr w:type="spellEnd"/>
            <w:r w:rsidRPr="001B79F7">
              <w:rPr>
                <w:rFonts w:ascii="Times New Roman" w:hAnsi="Times New Roman"/>
              </w:rPr>
              <w:t>-</w:t>
            </w:r>
          </w:p>
          <w:p w:rsidR="00D973AC" w:rsidRPr="001B79F7" w:rsidRDefault="00D973AC" w:rsidP="00D973AC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proofErr w:type="spellStart"/>
            <w:r w:rsidRPr="001B79F7">
              <w:rPr>
                <w:rFonts w:ascii="Times New Roman" w:hAnsi="Times New Roman"/>
              </w:rPr>
              <w:t>го</w:t>
            </w:r>
            <w:proofErr w:type="spellEnd"/>
            <w:r w:rsidRPr="001B79F7">
              <w:rPr>
                <w:rFonts w:ascii="Times New Roman" w:hAnsi="Times New Roman"/>
              </w:rPr>
              <w:t xml:space="preserve"> значения – </w:t>
            </w:r>
          </w:p>
          <w:p w:rsidR="00D973AC" w:rsidRPr="001B79F7" w:rsidRDefault="00D973AC" w:rsidP="00D973AC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9 шт.;</w:t>
            </w:r>
          </w:p>
          <w:p w:rsidR="00953FFB" w:rsidRPr="001B79F7" w:rsidRDefault="00953FFB" w:rsidP="00D973AC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установка</w:t>
            </w:r>
          </w:p>
          <w:p w:rsidR="00953FFB" w:rsidRPr="001B79F7" w:rsidRDefault="00953FFB" w:rsidP="00953FFB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стационарных камер </w:t>
            </w:r>
            <w:proofErr w:type="spellStart"/>
            <w:r w:rsidRPr="001B79F7">
              <w:rPr>
                <w:rFonts w:ascii="Times New Roman" w:hAnsi="Times New Roman"/>
              </w:rPr>
              <w:t>фотовидеофикса-ции</w:t>
            </w:r>
            <w:proofErr w:type="spellEnd"/>
            <w:r w:rsidRPr="001B79F7">
              <w:rPr>
                <w:rFonts w:ascii="Times New Roman" w:hAnsi="Times New Roman"/>
              </w:rPr>
              <w:t xml:space="preserve"> нарушений правил </w:t>
            </w:r>
            <w:proofErr w:type="gramStart"/>
            <w:r w:rsidRPr="001B79F7">
              <w:rPr>
                <w:rFonts w:ascii="Times New Roman" w:hAnsi="Times New Roman"/>
              </w:rPr>
              <w:t>дорожного</w:t>
            </w:r>
            <w:proofErr w:type="gramEnd"/>
          </w:p>
          <w:p w:rsidR="00094B99" w:rsidRPr="001B79F7" w:rsidRDefault="00953FFB" w:rsidP="00D973AC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движения </w:t>
            </w:r>
            <w:proofErr w:type="gramStart"/>
            <w:r w:rsidRPr="001B79F7">
              <w:rPr>
                <w:rFonts w:ascii="Times New Roman" w:hAnsi="Times New Roman"/>
              </w:rPr>
              <w:t>на</w:t>
            </w:r>
            <w:proofErr w:type="gramEnd"/>
            <w:r w:rsidRPr="001B79F7">
              <w:rPr>
                <w:rFonts w:ascii="Times New Roman" w:hAnsi="Times New Roman"/>
              </w:rPr>
              <w:t xml:space="preserve"> </w:t>
            </w:r>
          </w:p>
        </w:tc>
      </w:tr>
      <w:tr w:rsidR="00094B99" w:rsidRPr="001B79F7" w:rsidTr="00D973AC">
        <w:trPr>
          <w:cantSplit/>
          <w:trHeight w:val="139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lastRenderedPageBreak/>
              <w:t>8.3.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Капитальный ремонт и ремонт </w:t>
            </w:r>
          </w:p>
          <w:p w:rsidR="00094B99" w:rsidRPr="001B79F7" w:rsidRDefault="00094B99" w:rsidP="00094B99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автомобильных дорог общего пользования</w:t>
            </w:r>
          </w:p>
          <w:p w:rsidR="00094B99" w:rsidRPr="001B79F7" w:rsidRDefault="00094B99" w:rsidP="00094B99">
            <w:pPr>
              <w:ind w:right="-103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регионального или межмуниципального значения и </w:t>
            </w:r>
            <w:proofErr w:type="gramStart"/>
            <w:r w:rsidRPr="001B79F7">
              <w:rPr>
                <w:rFonts w:ascii="Times New Roman" w:hAnsi="Times New Roman"/>
              </w:rPr>
              <w:t>искусственных</w:t>
            </w:r>
            <w:proofErr w:type="gramEnd"/>
          </w:p>
          <w:p w:rsidR="00094B99" w:rsidRPr="001B79F7" w:rsidRDefault="00094B99" w:rsidP="00094B99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сооружений на них</w:t>
            </w:r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Минтранс Рязанской области</w:t>
            </w:r>
          </w:p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094B99" w:rsidRPr="001B79F7" w:rsidRDefault="00094B99" w:rsidP="00094B99">
            <w:pPr>
              <w:ind w:left="-57"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ГКУ Рязанской области «ДДРО»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всего,</w:t>
            </w:r>
          </w:p>
          <w:p w:rsidR="00094B99" w:rsidRPr="001B79F7" w:rsidRDefault="00094B99" w:rsidP="00094B99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267436,39068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55242,16279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42194,22789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70000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973AC" w:rsidRPr="001B79F7" w:rsidRDefault="00D973AC" w:rsidP="00D973AC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автомобильных дорогах федерального, регионального или </w:t>
            </w:r>
            <w:proofErr w:type="spellStart"/>
            <w:r w:rsidRPr="001B79F7">
              <w:rPr>
                <w:rFonts w:ascii="Times New Roman" w:hAnsi="Times New Roman"/>
              </w:rPr>
              <w:t>межмуниципал</w:t>
            </w:r>
            <w:proofErr w:type="gramStart"/>
            <w:r w:rsidRPr="001B79F7">
              <w:rPr>
                <w:rFonts w:ascii="Times New Roman" w:hAnsi="Times New Roman"/>
              </w:rPr>
              <w:t>ь</w:t>
            </w:r>
            <w:proofErr w:type="spellEnd"/>
            <w:r w:rsidRPr="001B79F7">
              <w:rPr>
                <w:rFonts w:ascii="Times New Roman" w:hAnsi="Times New Roman"/>
              </w:rPr>
              <w:t>-</w:t>
            </w:r>
            <w:proofErr w:type="gramEnd"/>
            <w:r w:rsidRPr="001B79F7">
              <w:rPr>
                <w:rFonts w:ascii="Times New Roman" w:hAnsi="Times New Roman"/>
              </w:rPr>
              <w:t xml:space="preserve"> </w:t>
            </w:r>
            <w:proofErr w:type="spellStart"/>
            <w:r w:rsidRPr="001B79F7">
              <w:rPr>
                <w:rFonts w:ascii="Times New Roman" w:hAnsi="Times New Roman"/>
              </w:rPr>
              <w:t>ного</w:t>
            </w:r>
            <w:proofErr w:type="spellEnd"/>
            <w:r w:rsidRPr="001B79F7">
              <w:rPr>
                <w:rFonts w:ascii="Times New Roman" w:hAnsi="Times New Roman"/>
              </w:rPr>
              <w:t xml:space="preserve">, местного значения до </w:t>
            </w:r>
          </w:p>
          <w:p w:rsidR="00094B99" w:rsidRPr="001B79F7" w:rsidRDefault="00D973AC" w:rsidP="00D973AC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243 шт./311,54%</w:t>
            </w:r>
          </w:p>
        </w:tc>
      </w:tr>
      <w:tr w:rsidR="00094B99" w:rsidRPr="001B79F7" w:rsidTr="00D96AF5">
        <w:trPr>
          <w:cantSplit/>
          <w:trHeight w:val="1118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94B99" w:rsidRPr="001B79F7" w:rsidRDefault="00094B99" w:rsidP="00094B99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120000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70000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</w:p>
        </w:tc>
      </w:tr>
      <w:tr w:rsidR="00094B99" w:rsidRPr="001B79F7" w:rsidTr="00D96AF5">
        <w:trPr>
          <w:cantSplit/>
          <w:trHeight w:val="1403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94B99" w:rsidRPr="001B79F7" w:rsidRDefault="00094B99" w:rsidP="00094B99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областной бюджет,      из них:</w:t>
            </w:r>
          </w:p>
          <w:p w:rsidR="00094B99" w:rsidRPr="001B79F7" w:rsidRDefault="00094B99" w:rsidP="00094B99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147436,39068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55242,16279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42194,22789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</w:p>
        </w:tc>
      </w:tr>
      <w:tr w:rsidR="00094B99" w:rsidRPr="001B79F7" w:rsidTr="00D973AC">
        <w:trPr>
          <w:cantSplit/>
          <w:trHeight w:val="128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094B99" w:rsidRPr="001B79F7" w:rsidRDefault="00094B99" w:rsidP="00094B99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бюджетные </w:t>
            </w:r>
            <w:r w:rsidRPr="001B79F7">
              <w:rPr>
                <w:rFonts w:ascii="Times New Roman" w:hAnsi="Times New Roman"/>
                <w:spacing w:val="-2"/>
              </w:rPr>
              <w:t>ассигнования</w:t>
            </w:r>
            <w:r w:rsidRPr="001B79F7">
              <w:rPr>
                <w:rFonts w:ascii="Times New Roman" w:hAnsi="Times New Roman"/>
              </w:rPr>
              <w:t xml:space="preserve"> дорожного фонда</w:t>
            </w:r>
          </w:p>
          <w:p w:rsidR="00094B99" w:rsidRPr="001B79F7" w:rsidRDefault="00094B99" w:rsidP="00094B99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147436,39068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55242,16279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42194,22789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</w:p>
        </w:tc>
      </w:tr>
      <w:tr w:rsidR="00094B99" w:rsidRPr="001B79F7" w:rsidTr="00D973AC">
        <w:trPr>
          <w:cantSplit/>
          <w:trHeight w:val="155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8.4.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Субсидии бюджетам муниципальных образований Рязанской области на внедрение автоматизированных и роботизированных технологий организации дорожного движения и </w:t>
            </w:r>
            <w:proofErr w:type="gramStart"/>
            <w:r w:rsidRPr="001B79F7">
              <w:rPr>
                <w:rFonts w:ascii="Times New Roman" w:hAnsi="Times New Roman"/>
              </w:rPr>
              <w:t>контроля за</w:t>
            </w:r>
            <w:proofErr w:type="gramEnd"/>
            <w:r w:rsidRPr="001B79F7">
              <w:rPr>
                <w:rFonts w:ascii="Times New Roman" w:hAnsi="Times New Roman"/>
              </w:rPr>
              <w:t xml:space="preserve"> соблюдением правил дорожного движения 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94B99" w:rsidRPr="001B79F7" w:rsidRDefault="00094B99" w:rsidP="00094B99">
            <w:pPr>
              <w:ind w:left="-57"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всего,</w:t>
            </w:r>
          </w:p>
          <w:p w:rsidR="00094B99" w:rsidRPr="001B79F7" w:rsidRDefault="00094B99" w:rsidP="00094B99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</w:p>
        </w:tc>
      </w:tr>
      <w:tr w:rsidR="00094B99" w:rsidRPr="001B79F7" w:rsidTr="00D973AC">
        <w:trPr>
          <w:cantSplit/>
          <w:trHeight w:val="155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right="-57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(внедрение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человек)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94B99" w:rsidRPr="001B79F7" w:rsidRDefault="00094B99" w:rsidP="00094B99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</w:p>
        </w:tc>
      </w:tr>
      <w:tr w:rsidR="00094B99" w:rsidRPr="001B79F7" w:rsidTr="00D973AC">
        <w:trPr>
          <w:cantSplit/>
          <w:trHeight w:val="1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ИТОГО,</w:t>
            </w:r>
          </w:p>
          <w:p w:rsidR="00094B99" w:rsidRPr="001B79F7" w:rsidRDefault="00094B99" w:rsidP="00094B99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в том числе:</w:t>
            </w:r>
          </w:p>
          <w:p w:rsidR="00094B99" w:rsidRPr="001B79F7" w:rsidRDefault="00094B99" w:rsidP="00094B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094B99" w:rsidRPr="001B79F7" w:rsidRDefault="00094B99" w:rsidP="00094B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094B99" w:rsidRPr="001B79F7" w:rsidRDefault="00094B99" w:rsidP="00094B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D96AF5" w:rsidRPr="001B79F7" w:rsidRDefault="00D96AF5" w:rsidP="00094B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094B99" w:rsidRPr="001B79F7" w:rsidRDefault="00094B99" w:rsidP="00094B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094B99" w:rsidRPr="001B79F7" w:rsidRDefault="00094B99" w:rsidP="00094B99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E045BA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75048980,45318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5003886,16219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5575889,0127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hanging="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5312357,31397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7038851,46016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9060186,07507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E045BA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10255381,72926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10437223,13075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17645689,44075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4721131,5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</w:p>
        </w:tc>
      </w:tr>
      <w:tr w:rsidR="00094B99" w:rsidRPr="001B79F7" w:rsidTr="00D973AC">
        <w:trPr>
          <w:cantSplit/>
          <w:trHeight w:val="1498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nil"/>
              <w:bottom w:val="single" w:sz="4" w:space="0" w:color="auto"/>
            </w:tcBorders>
          </w:tcPr>
          <w:p w:rsidR="00094B99" w:rsidRPr="001B79F7" w:rsidRDefault="00094B99" w:rsidP="00094B99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федеральный</w:t>
            </w:r>
          </w:p>
          <w:p w:rsidR="00094B99" w:rsidRPr="001B79F7" w:rsidRDefault="00094B99" w:rsidP="00094B99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бюджет</w:t>
            </w:r>
          </w:p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19224503,44717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1066666,5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935107,68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1054935,41717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2743710,7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2134543,34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2080220,2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1728420,0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6800899,61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680000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</w:p>
        </w:tc>
      </w:tr>
      <w:tr w:rsidR="00094B99" w:rsidRPr="001B79F7" w:rsidTr="00D973AC">
        <w:trPr>
          <w:cantSplit/>
          <w:trHeight w:val="144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94B99" w:rsidRPr="001B79F7" w:rsidRDefault="00094B99" w:rsidP="00094B99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областной бюджет, </w:t>
            </w:r>
          </w:p>
          <w:p w:rsidR="00094B99" w:rsidRPr="001B79F7" w:rsidRDefault="00094B99" w:rsidP="00094B99">
            <w:pPr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из них:</w:t>
            </w:r>
          </w:p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E045BA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55824477,00601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3937219,66219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4640781,3327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4257421,8968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4295140,76016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6925642,73507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E045BA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8173546,15759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8708803,13075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10844789,83075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4041131,5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</w:p>
        </w:tc>
      </w:tr>
      <w:tr w:rsidR="00094B99" w:rsidRPr="001B79F7" w:rsidTr="00D973AC">
        <w:trPr>
          <w:cantSplit/>
          <w:trHeight w:val="157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nil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nil"/>
            </w:tcBorders>
          </w:tcPr>
          <w:p w:rsidR="00094B99" w:rsidRPr="001B79F7" w:rsidRDefault="00094B99" w:rsidP="00094B99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right="-108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E045BA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54769387,08208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3782646,70277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4478583,1327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4110480,86602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4146888,14471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6780497,98128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E045BA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8032870,7931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8708803,13075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10844789,83075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3883826,5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</w:p>
        </w:tc>
      </w:tr>
      <w:tr w:rsidR="00094B99" w:rsidRPr="001B79F7" w:rsidTr="00852B6B">
        <w:trPr>
          <w:cantSplit/>
          <w:trHeight w:val="157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094B99" w:rsidRPr="001B79F7" w:rsidRDefault="00094B99" w:rsidP="00094B99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ind w:right="-108"/>
              <w:rPr>
                <w:rFonts w:ascii="Times New Roman" w:hAnsi="Times New Roman"/>
              </w:rPr>
            </w:pPr>
            <w:proofErr w:type="spellStart"/>
            <w:proofErr w:type="gramStart"/>
            <w:r w:rsidRPr="001B79F7">
              <w:rPr>
                <w:rFonts w:ascii="Times New Roman" w:hAnsi="Times New Roman"/>
              </w:rPr>
              <w:t>неиспо-льзованные</w:t>
            </w:r>
            <w:proofErr w:type="spellEnd"/>
            <w:proofErr w:type="gramEnd"/>
            <w:r w:rsidRPr="001B79F7">
              <w:rPr>
                <w:rFonts w:ascii="Times New Roman" w:hAnsi="Times New Roman"/>
              </w:rPr>
              <w:t xml:space="preserve"> средства областного бюджета отчетного </w:t>
            </w:r>
            <w:proofErr w:type="spellStart"/>
            <w:r w:rsidRPr="001B79F7">
              <w:rPr>
                <w:rFonts w:ascii="Times New Roman" w:hAnsi="Times New Roman"/>
              </w:rPr>
              <w:t>финансо-вого</w:t>
            </w:r>
            <w:proofErr w:type="spellEnd"/>
            <w:r w:rsidRPr="001B79F7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1615,37167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94B99" w:rsidRPr="001B79F7" w:rsidRDefault="00094B99" w:rsidP="00094B99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B99" w:rsidRPr="001B79F7" w:rsidRDefault="00094B99" w:rsidP="00094B99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</w:p>
        </w:tc>
      </w:tr>
    </w:tbl>
    <w:p w:rsidR="000A119E" w:rsidRPr="001B79F7" w:rsidRDefault="000A119E" w:rsidP="00A023A3">
      <w:pPr>
        <w:ind w:left="-142"/>
        <w:jc w:val="both"/>
        <w:rPr>
          <w:rFonts w:ascii="Times New Roman" w:hAnsi="Times New Roman"/>
          <w:sz w:val="6"/>
          <w:szCs w:val="6"/>
          <w:vertAlign w:val="superscript"/>
        </w:rPr>
      </w:pPr>
    </w:p>
    <w:p w:rsidR="002856AA" w:rsidRPr="001B79F7" w:rsidRDefault="00852B6B" w:rsidP="00852B6B">
      <w:pPr>
        <w:spacing w:line="233" w:lineRule="auto"/>
        <w:jc w:val="both"/>
        <w:rPr>
          <w:rFonts w:ascii="Times New Roman" w:hAnsi="Times New Roman"/>
        </w:rPr>
      </w:pPr>
      <w:r w:rsidRPr="001B79F7">
        <w:rPr>
          <w:rFonts w:ascii="Times New Roman" w:hAnsi="Times New Roman"/>
          <w:vertAlign w:val="superscript"/>
        </w:rPr>
        <w:t xml:space="preserve">         </w:t>
      </w:r>
      <w:proofErr w:type="gramStart"/>
      <w:r w:rsidR="009960AC" w:rsidRPr="001B79F7">
        <w:rPr>
          <w:rFonts w:ascii="Times New Roman" w:hAnsi="Times New Roman"/>
          <w:vertAlign w:val="superscript"/>
        </w:rPr>
        <w:t>1</w:t>
      </w:r>
      <w:r w:rsidR="00D26F51" w:rsidRPr="001B79F7">
        <w:rPr>
          <w:rFonts w:ascii="Times New Roman" w:hAnsi="Times New Roman"/>
        </w:rPr>
        <w:t> </w:t>
      </w:r>
      <w:r w:rsidR="00BC2F0E" w:rsidRPr="001B79F7">
        <w:rPr>
          <w:rFonts w:ascii="Times New Roman" w:hAnsi="Times New Roman"/>
        </w:rPr>
        <w:t>Объемы финансирования подпрограммы по годам и мероприятиям подлежат уточнению при изменении объемов средств, выделяемых из областного</w:t>
      </w:r>
      <w:r w:rsidR="004F36EA" w:rsidRPr="001B79F7">
        <w:rPr>
          <w:rFonts w:ascii="Times New Roman" w:hAnsi="Times New Roman"/>
        </w:rPr>
        <w:t xml:space="preserve"> и </w:t>
      </w:r>
      <w:r w:rsidRPr="001B79F7">
        <w:rPr>
          <w:rFonts w:ascii="Times New Roman" w:hAnsi="Times New Roman"/>
        </w:rPr>
        <w:t xml:space="preserve">   </w:t>
      </w:r>
      <w:r w:rsidR="004F36EA" w:rsidRPr="001B79F7">
        <w:rPr>
          <w:rFonts w:ascii="Times New Roman" w:hAnsi="Times New Roman"/>
        </w:rPr>
        <w:t>федерального</w:t>
      </w:r>
      <w:r w:rsidR="00CC31A1" w:rsidRPr="001B79F7">
        <w:rPr>
          <w:rFonts w:ascii="Times New Roman" w:hAnsi="Times New Roman"/>
        </w:rPr>
        <w:t xml:space="preserve"> бюджетов</w:t>
      </w:r>
      <w:r w:rsidR="00BC2F0E" w:rsidRPr="001B79F7">
        <w:rPr>
          <w:rFonts w:ascii="Times New Roman" w:hAnsi="Times New Roman"/>
        </w:rPr>
        <w:t>.</w:t>
      </w:r>
      <w:proofErr w:type="gramEnd"/>
      <w:r w:rsidRPr="001B79F7">
        <w:rPr>
          <w:rFonts w:ascii="Times New Roman" w:hAnsi="Times New Roman"/>
        </w:rPr>
        <w:t xml:space="preserve"> Общий объем финансирования Программы не включает объемы неиспользованных средств областного бюджета отчетного финансового года.</w:t>
      </w:r>
    </w:p>
    <w:p w:rsidR="00BC2F0E" w:rsidRPr="001B79F7" w:rsidRDefault="009960AC" w:rsidP="00A023A3">
      <w:pPr>
        <w:ind w:left="-142" w:firstLine="426"/>
        <w:jc w:val="both"/>
        <w:rPr>
          <w:rFonts w:ascii="Times New Roman" w:hAnsi="Times New Roman"/>
        </w:rPr>
      </w:pPr>
      <w:r w:rsidRPr="001B79F7">
        <w:rPr>
          <w:rFonts w:ascii="Times New Roman" w:hAnsi="Times New Roman"/>
          <w:vertAlign w:val="superscript"/>
        </w:rPr>
        <w:t>2</w:t>
      </w:r>
      <w:r w:rsidR="00D26F51" w:rsidRPr="001B79F7">
        <w:rPr>
          <w:rFonts w:ascii="Times New Roman" w:hAnsi="Times New Roman"/>
        </w:rPr>
        <w:t> </w:t>
      </w:r>
      <w:r w:rsidR="00BC2F0E" w:rsidRPr="001B79F7">
        <w:rPr>
          <w:rFonts w:ascii="Times New Roman" w:hAnsi="Times New Roman"/>
        </w:rPr>
        <w:t>Планируемые объемы фи</w:t>
      </w:r>
      <w:r w:rsidR="00B662EF" w:rsidRPr="001B79F7">
        <w:rPr>
          <w:rFonts w:ascii="Times New Roman" w:hAnsi="Times New Roman"/>
        </w:rPr>
        <w:t>нансирования приведены в таблиц</w:t>
      </w:r>
      <w:r w:rsidR="0071487E" w:rsidRPr="001B79F7">
        <w:rPr>
          <w:rFonts w:ascii="Times New Roman" w:hAnsi="Times New Roman"/>
        </w:rPr>
        <w:t>е</w:t>
      </w:r>
      <w:r w:rsidR="00A131D5" w:rsidRPr="001B79F7">
        <w:rPr>
          <w:rFonts w:ascii="Times New Roman" w:hAnsi="Times New Roman"/>
        </w:rPr>
        <w:t xml:space="preserve"> № </w:t>
      </w:r>
      <w:r w:rsidR="00B662EF" w:rsidRPr="001B79F7">
        <w:rPr>
          <w:rFonts w:ascii="Times New Roman" w:hAnsi="Times New Roman"/>
        </w:rPr>
        <w:t>2.1</w:t>
      </w:r>
      <w:r w:rsidR="00BC2F0E" w:rsidRPr="001B79F7">
        <w:rPr>
          <w:rFonts w:ascii="Times New Roman" w:hAnsi="Times New Roman"/>
        </w:rPr>
        <w:t>.</w:t>
      </w:r>
    </w:p>
    <w:p w:rsidR="00BC2F0E" w:rsidRPr="001B79F7" w:rsidRDefault="00A97CB9" w:rsidP="00A023A3">
      <w:pPr>
        <w:spacing w:line="226" w:lineRule="auto"/>
        <w:ind w:left="-142" w:firstLine="426"/>
        <w:jc w:val="both"/>
        <w:rPr>
          <w:rFonts w:ascii="Times New Roman" w:hAnsi="Times New Roman"/>
        </w:rPr>
      </w:pPr>
      <w:r w:rsidRPr="001B79F7">
        <w:rPr>
          <w:rFonts w:ascii="Times New Roman" w:hAnsi="Times New Roman"/>
          <w:vertAlign w:val="superscript"/>
        </w:rPr>
        <w:t>3</w:t>
      </w:r>
      <w:r w:rsidR="00D26F51" w:rsidRPr="001B79F7">
        <w:rPr>
          <w:rFonts w:ascii="Times New Roman" w:hAnsi="Times New Roman"/>
        </w:rPr>
        <w:t> </w:t>
      </w:r>
      <w:r w:rsidR="00BC2F0E" w:rsidRPr="001B79F7">
        <w:rPr>
          <w:rFonts w:ascii="Times New Roman" w:hAnsi="Times New Roman"/>
        </w:rPr>
        <w:t>Планируемые объемы финансирования по объектам приведены в таблицах № 3.1, 3.2.</w:t>
      </w:r>
    </w:p>
    <w:p w:rsidR="00E24EE7" w:rsidRPr="001B79F7" w:rsidRDefault="00A97CB9" w:rsidP="00A023A3">
      <w:pPr>
        <w:ind w:left="-142" w:firstLine="426"/>
        <w:jc w:val="both"/>
        <w:rPr>
          <w:rFonts w:ascii="Times New Roman" w:hAnsi="Times New Roman"/>
        </w:rPr>
      </w:pPr>
      <w:r w:rsidRPr="001B79F7">
        <w:rPr>
          <w:rFonts w:ascii="Times New Roman" w:hAnsi="Times New Roman"/>
          <w:vertAlign w:val="superscript"/>
        </w:rPr>
        <w:t>4</w:t>
      </w:r>
      <w:r w:rsidR="00D26F51" w:rsidRPr="001B79F7">
        <w:rPr>
          <w:rFonts w:ascii="Times New Roman" w:hAnsi="Times New Roman"/>
        </w:rPr>
        <w:t> </w:t>
      </w:r>
      <w:r w:rsidR="00BC2F0E" w:rsidRPr="001B79F7">
        <w:rPr>
          <w:rFonts w:ascii="Times New Roman" w:hAnsi="Times New Roman"/>
        </w:rPr>
        <w:t>Планируемые объемы финансирования по объектам приведены в таблице № 4.</w:t>
      </w:r>
    </w:p>
    <w:p w:rsidR="002938B8" w:rsidRPr="001B79F7" w:rsidRDefault="00E24EE7" w:rsidP="007D746F">
      <w:pPr>
        <w:ind w:firstLine="284"/>
        <w:jc w:val="both"/>
        <w:rPr>
          <w:rFonts w:ascii="Times New Roman" w:hAnsi="Times New Roman"/>
        </w:rPr>
      </w:pPr>
      <w:proofErr w:type="gramStart"/>
      <w:r w:rsidRPr="001B79F7">
        <w:rPr>
          <w:rFonts w:ascii="Times New Roman" w:hAnsi="Times New Roman"/>
          <w:vertAlign w:val="superscript"/>
        </w:rPr>
        <w:t>5</w:t>
      </w:r>
      <w:r w:rsidR="00D26F51" w:rsidRPr="001B79F7">
        <w:rPr>
          <w:rFonts w:ascii="Times New Roman" w:hAnsi="Times New Roman"/>
        </w:rPr>
        <w:t> </w:t>
      </w:r>
      <w:r w:rsidRPr="001B79F7">
        <w:rPr>
          <w:rFonts w:ascii="Times New Roman" w:hAnsi="Times New Roman"/>
        </w:rPr>
        <w:t>Средства областного бюджета, источником финансового обеспечения котор</w:t>
      </w:r>
      <w:r w:rsidR="00BE2105" w:rsidRPr="001B79F7">
        <w:rPr>
          <w:rFonts w:ascii="Times New Roman" w:hAnsi="Times New Roman"/>
        </w:rPr>
        <w:t>ых</w:t>
      </w:r>
      <w:r w:rsidRPr="001B79F7">
        <w:rPr>
          <w:rFonts w:ascii="Times New Roman" w:hAnsi="Times New Roman"/>
        </w:rPr>
        <w:t xml:space="preserve"> являются иные межбюджетные трансферты, предоставляемые на достижение целевых показателей региональных программ в сфере дорожного хозяйства, предусматривающих осуществление крупных особо важных для социально-экономического развития Российской Федерации проектов</w:t>
      </w:r>
      <w:r w:rsidR="00BE2105" w:rsidRPr="001B79F7">
        <w:rPr>
          <w:rFonts w:ascii="Times New Roman" w:hAnsi="Times New Roman"/>
        </w:rPr>
        <w:t>,</w:t>
      </w:r>
      <w:r w:rsidRPr="001B79F7">
        <w:rPr>
          <w:rFonts w:ascii="Times New Roman" w:hAnsi="Times New Roman"/>
        </w:rPr>
        <w:t xml:space="preserve"> расходуются на строительство автодороги «Шацк - </w:t>
      </w:r>
      <w:proofErr w:type="spellStart"/>
      <w:r w:rsidRPr="001B79F7">
        <w:rPr>
          <w:rFonts w:ascii="Times New Roman" w:hAnsi="Times New Roman"/>
        </w:rPr>
        <w:t>Касимов</w:t>
      </w:r>
      <w:proofErr w:type="spellEnd"/>
      <w:r w:rsidRPr="001B79F7">
        <w:rPr>
          <w:rFonts w:ascii="Times New Roman" w:hAnsi="Times New Roman"/>
        </w:rPr>
        <w:t xml:space="preserve">» на участке обхода г. Сасово  с подъездом  к автодороге «Сасово - Восход - </w:t>
      </w:r>
      <w:proofErr w:type="spellStart"/>
      <w:r w:rsidRPr="001B79F7">
        <w:rPr>
          <w:rFonts w:ascii="Times New Roman" w:hAnsi="Times New Roman"/>
        </w:rPr>
        <w:t>Кадом</w:t>
      </w:r>
      <w:proofErr w:type="spellEnd"/>
      <w:r w:rsidRPr="001B79F7">
        <w:rPr>
          <w:rFonts w:ascii="Times New Roman" w:hAnsi="Times New Roman"/>
        </w:rPr>
        <w:t>», 1 очередь</w:t>
      </w:r>
      <w:r w:rsidR="00D26F51" w:rsidRPr="001B79F7">
        <w:rPr>
          <w:rFonts w:ascii="Times New Roman" w:hAnsi="Times New Roman"/>
        </w:rPr>
        <w:t xml:space="preserve"> </w:t>
      </w:r>
      <w:r w:rsidRPr="001B79F7">
        <w:rPr>
          <w:rFonts w:ascii="Times New Roman" w:hAnsi="Times New Roman"/>
        </w:rPr>
        <w:t>(1 пусковой комплекс)</w:t>
      </w:r>
      <w:r w:rsidR="00BE2105" w:rsidRPr="001B79F7">
        <w:rPr>
          <w:rFonts w:ascii="Times New Roman" w:hAnsi="Times New Roman"/>
        </w:rPr>
        <w:t xml:space="preserve"> (подпункт </w:t>
      </w:r>
      <w:r w:rsidRPr="001B79F7">
        <w:rPr>
          <w:rFonts w:ascii="Times New Roman" w:hAnsi="Times New Roman"/>
        </w:rPr>
        <w:t>1</w:t>
      </w:r>
      <w:r w:rsidR="00CE6967" w:rsidRPr="001B79F7">
        <w:rPr>
          <w:rFonts w:ascii="Times New Roman" w:hAnsi="Times New Roman"/>
        </w:rPr>
        <w:t>2</w:t>
      </w:r>
      <w:r w:rsidRPr="001B79F7">
        <w:rPr>
          <w:rFonts w:ascii="Times New Roman" w:hAnsi="Times New Roman"/>
        </w:rPr>
        <w:t>.1 таблицы</w:t>
      </w:r>
      <w:proofErr w:type="gramEnd"/>
      <w:r w:rsidRPr="001B79F7">
        <w:rPr>
          <w:rFonts w:ascii="Times New Roman" w:hAnsi="Times New Roman"/>
        </w:rPr>
        <w:t xml:space="preserve"> № 4</w:t>
      </w:r>
      <w:r w:rsidR="00BE2105" w:rsidRPr="001B79F7">
        <w:rPr>
          <w:rFonts w:ascii="Times New Roman" w:hAnsi="Times New Roman"/>
        </w:rPr>
        <w:t>)</w:t>
      </w:r>
      <w:r w:rsidRPr="001B79F7">
        <w:rPr>
          <w:rFonts w:ascii="Times New Roman" w:hAnsi="Times New Roman"/>
        </w:rPr>
        <w:t>.</w:t>
      </w:r>
    </w:p>
    <w:p w:rsidR="005833E3" w:rsidRPr="001B79F7" w:rsidRDefault="002938B8" w:rsidP="007D746F">
      <w:pPr>
        <w:ind w:firstLine="284"/>
        <w:jc w:val="both"/>
        <w:rPr>
          <w:rFonts w:ascii="Times New Roman" w:hAnsi="Times New Roman"/>
        </w:rPr>
      </w:pPr>
      <w:proofErr w:type="gramStart"/>
      <w:r w:rsidRPr="001B79F7">
        <w:rPr>
          <w:rFonts w:ascii="Times New Roman" w:hAnsi="Times New Roman"/>
          <w:vertAlign w:val="superscript"/>
        </w:rPr>
        <w:t>6</w:t>
      </w:r>
      <w:r w:rsidR="00655C8A" w:rsidRPr="001B79F7">
        <w:rPr>
          <w:rFonts w:ascii="Times New Roman" w:hAnsi="Times New Roman"/>
        </w:rPr>
        <w:t> Средства областного бюджета, источником финансового обеспечения которых являются иные межбюджетные трансферты</w:t>
      </w:r>
      <w:r w:rsidR="00712E54" w:rsidRPr="001B79F7">
        <w:rPr>
          <w:rFonts w:ascii="Times New Roman" w:hAnsi="Times New Roman"/>
        </w:rPr>
        <w:t xml:space="preserve"> из федерального бюджета</w:t>
      </w:r>
      <w:r w:rsidR="00655C8A" w:rsidRPr="001B79F7">
        <w:rPr>
          <w:rFonts w:ascii="Times New Roman" w:hAnsi="Times New Roman"/>
        </w:rPr>
        <w:t>, предоставляемые на достижение целевых показателей региональных программ</w:t>
      </w:r>
      <w:r w:rsidR="0045452D" w:rsidRPr="001B79F7">
        <w:rPr>
          <w:rFonts w:ascii="Times New Roman" w:hAnsi="Times New Roman"/>
        </w:rPr>
        <w:t>,</w:t>
      </w:r>
      <w:r w:rsidR="00655C8A" w:rsidRPr="001B79F7">
        <w:rPr>
          <w:rFonts w:ascii="Times New Roman" w:hAnsi="Times New Roman"/>
        </w:rPr>
        <w:t xml:space="preserve"> </w:t>
      </w:r>
      <w:r w:rsidR="0045452D" w:rsidRPr="001B79F7">
        <w:rPr>
          <w:rStyle w:val="fontstyle01"/>
          <w:color w:val="auto"/>
          <w:sz w:val="20"/>
          <w:szCs w:val="20"/>
        </w:rPr>
        <w:t>предусматривающих мероприятия по строительству, реконструкции, капитальному ремонту и ремонту уникальных искусственных дорожных сооружений</w:t>
      </w:r>
      <w:r w:rsidR="00655C8A" w:rsidRPr="001B79F7">
        <w:rPr>
          <w:rFonts w:ascii="Times New Roman" w:hAnsi="Times New Roman"/>
        </w:rPr>
        <w:t xml:space="preserve">, </w:t>
      </w:r>
      <w:r w:rsidR="0045452D" w:rsidRPr="001B79F7">
        <w:rPr>
          <w:rFonts w:ascii="Times New Roman" w:hAnsi="Times New Roman"/>
        </w:rPr>
        <w:t>планируется направить</w:t>
      </w:r>
      <w:r w:rsidR="00655C8A" w:rsidRPr="001B79F7">
        <w:rPr>
          <w:rFonts w:ascii="Times New Roman" w:hAnsi="Times New Roman"/>
        </w:rPr>
        <w:t xml:space="preserve"> на строительство </w:t>
      </w:r>
      <w:r w:rsidR="0045452D" w:rsidRPr="001B79F7">
        <w:rPr>
          <w:rFonts w:ascii="Times New Roman" w:hAnsi="Times New Roman"/>
        </w:rPr>
        <w:t xml:space="preserve">мостового перехода через реку Ока от автодороги Шереметьево - </w:t>
      </w:r>
      <w:proofErr w:type="spellStart"/>
      <w:r w:rsidR="0045452D" w:rsidRPr="001B79F7">
        <w:rPr>
          <w:rFonts w:ascii="Times New Roman" w:hAnsi="Times New Roman"/>
        </w:rPr>
        <w:t>Дядьково</w:t>
      </w:r>
      <w:proofErr w:type="spellEnd"/>
      <w:r w:rsidR="0045452D" w:rsidRPr="001B79F7">
        <w:rPr>
          <w:rFonts w:ascii="Times New Roman" w:hAnsi="Times New Roman"/>
        </w:rPr>
        <w:t xml:space="preserve"> - Вышгород - Наумово - </w:t>
      </w:r>
      <w:proofErr w:type="spellStart"/>
      <w:r w:rsidR="0045452D" w:rsidRPr="001B79F7">
        <w:rPr>
          <w:rFonts w:ascii="Times New Roman" w:hAnsi="Times New Roman"/>
        </w:rPr>
        <w:t>Гавердово</w:t>
      </w:r>
      <w:proofErr w:type="spellEnd"/>
      <w:r w:rsidR="0045452D" w:rsidRPr="001B79F7">
        <w:rPr>
          <w:rFonts w:ascii="Times New Roman" w:hAnsi="Times New Roman"/>
        </w:rPr>
        <w:t xml:space="preserve"> до автомобильной дороги Рязань (от села </w:t>
      </w:r>
      <w:proofErr w:type="spellStart"/>
      <w:r w:rsidR="0045452D" w:rsidRPr="001B79F7">
        <w:rPr>
          <w:rFonts w:ascii="Times New Roman" w:hAnsi="Times New Roman"/>
        </w:rPr>
        <w:t>Шумашь</w:t>
      </w:r>
      <w:proofErr w:type="spellEnd"/>
      <w:r w:rsidR="0045452D" w:rsidRPr="001B79F7">
        <w:rPr>
          <w:rFonts w:ascii="Times New Roman" w:hAnsi="Times New Roman"/>
        </w:rPr>
        <w:t>) - Спасск-Рязанский - Ижевское</w:t>
      </w:r>
      <w:proofErr w:type="gramEnd"/>
      <w:r w:rsidR="0045452D" w:rsidRPr="001B79F7">
        <w:rPr>
          <w:rFonts w:ascii="Times New Roman" w:hAnsi="Times New Roman"/>
        </w:rPr>
        <w:t xml:space="preserve"> - Лакаш в Рязанском районе Рязанской области</w:t>
      </w:r>
      <w:r w:rsidR="00E0679C" w:rsidRPr="001B79F7">
        <w:rPr>
          <w:rFonts w:ascii="Times New Roman" w:hAnsi="Times New Roman"/>
        </w:rPr>
        <w:t>.</w:t>
      </w:r>
    </w:p>
    <w:p w:rsidR="002A4DE3" w:rsidRPr="001B79F7" w:rsidRDefault="002A4DE3" w:rsidP="002A4DE3">
      <w:pPr>
        <w:ind w:firstLine="284"/>
        <w:jc w:val="both"/>
        <w:rPr>
          <w:rFonts w:ascii="Times New Roman" w:hAnsi="Times New Roman"/>
        </w:rPr>
      </w:pPr>
      <w:r w:rsidRPr="001B79F7">
        <w:rPr>
          <w:rFonts w:ascii="Times New Roman" w:hAnsi="Times New Roman"/>
          <w:vertAlign w:val="superscript"/>
        </w:rPr>
        <w:t>7</w:t>
      </w:r>
      <w:r w:rsidRPr="001B79F7">
        <w:rPr>
          <w:rFonts w:ascii="Times New Roman" w:hAnsi="Times New Roman"/>
        </w:rPr>
        <w:t xml:space="preserve"> Средства областного бюджета, источником финансового обеспечения которых являются </w:t>
      </w:r>
      <w:bookmarkStart w:id="3" w:name="_Hlk80624673"/>
      <w:r w:rsidRPr="001B79F7">
        <w:rPr>
          <w:rFonts w:ascii="Times New Roman" w:hAnsi="Times New Roman"/>
        </w:rPr>
        <w:t xml:space="preserve">иные межбюджетные трансферты </w:t>
      </w:r>
      <w:bookmarkEnd w:id="3"/>
      <w:r w:rsidRPr="001B79F7">
        <w:rPr>
          <w:rFonts w:ascii="Times New Roman" w:hAnsi="Times New Roman"/>
        </w:rPr>
        <w:t>из федерального бюджета, предоставленные в соответствии с распоряжением Правительства Российской Федерации от 30.06.2021 № 1769-р.».</w:t>
      </w:r>
    </w:p>
    <w:p w:rsidR="000F1739" w:rsidRPr="001B79F7" w:rsidRDefault="000F1739" w:rsidP="00FF02EB">
      <w:pPr>
        <w:jc w:val="right"/>
        <w:rPr>
          <w:rFonts w:ascii="Times New Roman" w:hAnsi="Times New Roman"/>
          <w:sz w:val="28"/>
          <w:szCs w:val="28"/>
        </w:rPr>
      </w:pPr>
    </w:p>
    <w:p w:rsidR="002D7E7E" w:rsidRPr="001B79F7" w:rsidRDefault="002D7E7E" w:rsidP="00FF02EB">
      <w:pPr>
        <w:jc w:val="right"/>
        <w:rPr>
          <w:rFonts w:ascii="Times New Roman" w:hAnsi="Times New Roman"/>
          <w:sz w:val="28"/>
          <w:szCs w:val="28"/>
        </w:rPr>
      </w:pPr>
    </w:p>
    <w:p w:rsidR="002D7E7E" w:rsidRPr="001B79F7" w:rsidRDefault="002D7E7E" w:rsidP="00FF02EB">
      <w:pPr>
        <w:jc w:val="right"/>
        <w:rPr>
          <w:rFonts w:ascii="Times New Roman" w:hAnsi="Times New Roman"/>
          <w:sz w:val="28"/>
          <w:szCs w:val="28"/>
        </w:rPr>
      </w:pPr>
    </w:p>
    <w:p w:rsidR="002D7E7E" w:rsidRPr="001B79F7" w:rsidRDefault="002D7E7E" w:rsidP="00FF02EB">
      <w:pPr>
        <w:jc w:val="right"/>
        <w:rPr>
          <w:rFonts w:ascii="Times New Roman" w:hAnsi="Times New Roman"/>
          <w:sz w:val="28"/>
          <w:szCs w:val="28"/>
        </w:rPr>
      </w:pPr>
    </w:p>
    <w:p w:rsidR="002D7E7E" w:rsidRPr="001B79F7" w:rsidRDefault="002D7E7E" w:rsidP="00FF02EB">
      <w:pPr>
        <w:jc w:val="right"/>
        <w:rPr>
          <w:rFonts w:ascii="Times New Roman" w:hAnsi="Times New Roman"/>
          <w:sz w:val="28"/>
          <w:szCs w:val="28"/>
        </w:rPr>
      </w:pPr>
    </w:p>
    <w:p w:rsidR="002D7E7E" w:rsidRPr="001B79F7" w:rsidRDefault="002D7E7E" w:rsidP="00FF02EB">
      <w:pPr>
        <w:jc w:val="right"/>
        <w:rPr>
          <w:rFonts w:ascii="Times New Roman" w:hAnsi="Times New Roman"/>
          <w:sz w:val="28"/>
          <w:szCs w:val="28"/>
        </w:rPr>
      </w:pPr>
    </w:p>
    <w:p w:rsidR="00FF02EB" w:rsidRPr="001B79F7" w:rsidRDefault="00FF02EB" w:rsidP="00FF02EB">
      <w:pPr>
        <w:jc w:val="right"/>
        <w:rPr>
          <w:rFonts w:ascii="Times New Roman" w:hAnsi="Times New Roman"/>
          <w:sz w:val="28"/>
          <w:szCs w:val="28"/>
        </w:rPr>
      </w:pPr>
      <w:r w:rsidRPr="001B79F7">
        <w:rPr>
          <w:rFonts w:ascii="Times New Roman" w:hAnsi="Times New Roman"/>
          <w:sz w:val="28"/>
          <w:szCs w:val="28"/>
        </w:rPr>
        <w:lastRenderedPageBreak/>
        <w:t>«Таблица № 2.2</w:t>
      </w:r>
    </w:p>
    <w:p w:rsidR="00FF02EB" w:rsidRPr="001B79F7" w:rsidRDefault="00FF02EB" w:rsidP="00FF02EB">
      <w:pPr>
        <w:jc w:val="center"/>
        <w:rPr>
          <w:rFonts w:ascii="Times New Roman" w:hAnsi="Times New Roman"/>
          <w:sz w:val="28"/>
          <w:szCs w:val="28"/>
        </w:rPr>
      </w:pPr>
    </w:p>
    <w:p w:rsidR="00FF02EB" w:rsidRPr="001B79F7" w:rsidRDefault="00FF02EB" w:rsidP="00FF02EB">
      <w:pPr>
        <w:jc w:val="center"/>
        <w:rPr>
          <w:rFonts w:ascii="Times New Roman" w:hAnsi="Times New Roman"/>
          <w:sz w:val="28"/>
          <w:szCs w:val="28"/>
        </w:rPr>
      </w:pPr>
      <w:r w:rsidRPr="001B79F7">
        <w:rPr>
          <w:rFonts w:ascii="Times New Roman" w:hAnsi="Times New Roman"/>
          <w:sz w:val="28"/>
          <w:szCs w:val="28"/>
        </w:rPr>
        <w:t xml:space="preserve">Планируемые объемы финансирования </w:t>
      </w:r>
    </w:p>
    <w:p w:rsidR="00FF02EB" w:rsidRPr="001B79F7" w:rsidRDefault="00FF02EB" w:rsidP="00FF02EB">
      <w:pPr>
        <w:jc w:val="center"/>
        <w:rPr>
          <w:rFonts w:ascii="Times New Roman" w:hAnsi="Times New Roman"/>
          <w:sz w:val="28"/>
          <w:szCs w:val="28"/>
        </w:rPr>
      </w:pPr>
      <w:r w:rsidRPr="001B79F7">
        <w:rPr>
          <w:rFonts w:ascii="Times New Roman" w:hAnsi="Times New Roman"/>
          <w:sz w:val="28"/>
          <w:szCs w:val="28"/>
        </w:rPr>
        <w:t xml:space="preserve">по содержанию автомобильных дорог общего пользования регионального или  </w:t>
      </w:r>
    </w:p>
    <w:p w:rsidR="00FF02EB" w:rsidRPr="001B79F7" w:rsidRDefault="00FF02EB" w:rsidP="00FF02EB">
      <w:pPr>
        <w:jc w:val="center"/>
        <w:rPr>
          <w:rFonts w:ascii="Times New Roman" w:hAnsi="Times New Roman"/>
          <w:sz w:val="28"/>
          <w:szCs w:val="28"/>
        </w:rPr>
      </w:pPr>
      <w:r w:rsidRPr="001B79F7">
        <w:rPr>
          <w:rFonts w:ascii="Times New Roman" w:hAnsi="Times New Roman"/>
          <w:sz w:val="28"/>
          <w:szCs w:val="28"/>
        </w:rPr>
        <w:t>межмуниципального значения и искусственных сооружений на них                                                                                               на 20</w:t>
      </w:r>
      <w:r w:rsidR="00157AC7" w:rsidRPr="001B79F7">
        <w:rPr>
          <w:rFonts w:ascii="Times New Roman" w:hAnsi="Times New Roman"/>
          <w:sz w:val="28"/>
          <w:szCs w:val="28"/>
        </w:rPr>
        <w:t>21</w:t>
      </w:r>
      <w:r w:rsidRPr="001B79F7">
        <w:rPr>
          <w:rFonts w:ascii="Times New Roman" w:hAnsi="Times New Roman"/>
          <w:sz w:val="28"/>
          <w:szCs w:val="28"/>
        </w:rPr>
        <w:t>-202</w:t>
      </w:r>
      <w:r w:rsidR="00157AC7" w:rsidRPr="001B79F7">
        <w:rPr>
          <w:rFonts w:ascii="Times New Roman" w:hAnsi="Times New Roman"/>
          <w:sz w:val="28"/>
          <w:szCs w:val="28"/>
        </w:rPr>
        <w:t>4</w:t>
      </w:r>
      <w:r w:rsidRPr="001B79F7">
        <w:rPr>
          <w:rFonts w:ascii="Times New Roman" w:hAnsi="Times New Roman"/>
          <w:sz w:val="28"/>
          <w:szCs w:val="28"/>
        </w:rPr>
        <w:t xml:space="preserve"> годы</w:t>
      </w:r>
    </w:p>
    <w:p w:rsidR="00FF02EB" w:rsidRPr="001B79F7" w:rsidRDefault="00FF02EB" w:rsidP="00FF02EB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529"/>
        <w:gridCol w:w="1843"/>
        <w:gridCol w:w="1701"/>
        <w:gridCol w:w="1701"/>
        <w:gridCol w:w="1701"/>
        <w:gridCol w:w="1417"/>
      </w:tblGrid>
      <w:tr w:rsidR="00FF02EB" w:rsidRPr="001B79F7" w:rsidTr="00510302">
        <w:trPr>
          <w:trHeight w:val="427"/>
          <w:tblHeader/>
        </w:trPr>
        <w:tc>
          <w:tcPr>
            <w:tcW w:w="567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FF02EB" w:rsidRPr="001B79F7" w:rsidRDefault="00FF02EB" w:rsidP="00C629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proofErr w:type="gramStart"/>
            <w:r w:rsidRPr="001B79F7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1B79F7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5529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FF02EB" w:rsidRPr="001B79F7" w:rsidRDefault="00FF02EB" w:rsidP="006E58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8363" w:type="dxa"/>
            <w:gridSpan w:val="5"/>
            <w:shd w:val="clear" w:color="auto" w:fill="auto"/>
            <w:vAlign w:val="center"/>
          </w:tcPr>
          <w:p w:rsidR="00FF02EB" w:rsidRPr="001B79F7" w:rsidRDefault="00FF02EB" w:rsidP="00C6295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Объемы финансирования, тыс. рублей</w:t>
            </w:r>
          </w:p>
        </w:tc>
      </w:tr>
      <w:tr w:rsidR="00FF02EB" w:rsidRPr="001B79F7" w:rsidTr="00510302">
        <w:trPr>
          <w:trHeight w:val="20"/>
          <w:tblHeader/>
        </w:trPr>
        <w:tc>
          <w:tcPr>
            <w:tcW w:w="567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FF02EB" w:rsidRPr="001B79F7" w:rsidRDefault="00FF02EB" w:rsidP="00C629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29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FF02EB" w:rsidRPr="001B79F7" w:rsidRDefault="00FF02EB" w:rsidP="00C629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FF02EB" w:rsidRPr="001B79F7" w:rsidRDefault="00FF02EB" w:rsidP="00C629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652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02EB" w:rsidRPr="001B79F7" w:rsidRDefault="00FF02EB" w:rsidP="00C6295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921243" w:rsidRPr="001B79F7" w:rsidTr="00510302">
        <w:trPr>
          <w:trHeight w:val="421"/>
          <w:tblHeader/>
        </w:trPr>
        <w:tc>
          <w:tcPr>
            <w:tcW w:w="567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21243" w:rsidRPr="001B79F7" w:rsidRDefault="00921243" w:rsidP="00C629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29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21243" w:rsidRPr="001B79F7" w:rsidRDefault="00921243" w:rsidP="00C629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21243" w:rsidRPr="001B79F7" w:rsidRDefault="00921243" w:rsidP="00C629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vAlign w:val="center"/>
          </w:tcPr>
          <w:p w:rsidR="00921243" w:rsidRPr="001B79F7" w:rsidRDefault="00921243" w:rsidP="00C629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vAlign w:val="center"/>
          </w:tcPr>
          <w:p w:rsidR="00921243" w:rsidRPr="001B79F7" w:rsidRDefault="00921243" w:rsidP="00C629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vAlign w:val="center"/>
          </w:tcPr>
          <w:p w:rsidR="00921243" w:rsidRPr="001B79F7" w:rsidRDefault="00921243" w:rsidP="00C629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  <w:vAlign w:val="center"/>
          </w:tcPr>
          <w:p w:rsidR="00921243" w:rsidRPr="001B79F7" w:rsidRDefault="00921243" w:rsidP="00C629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</w:tr>
    </w:tbl>
    <w:p w:rsidR="00FF02EB" w:rsidRPr="001B79F7" w:rsidRDefault="00FF02EB" w:rsidP="00FF02EB">
      <w:pPr>
        <w:rPr>
          <w:rFonts w:ascii="Times New Roman" w:hAnsi="Times New Roman"/>
          <w:sz w:val="2"/>
          <w:szCs w:val="2"/>
        </w:rPr>
      </w:pP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529"/>
        <w:gridCol w:w="1842"/>
        <w:gridCol w:w="1702"/>
        <w:gridCol w:w="1701"/>
        <w:gridCol w:w="1701"/>
        <w:gridCol w:w="1417"/>
      </w:tblGrid>
      <w:tr w:rsidR="00921243" w:rsidRPr="001B79F7" w:rsidTr="00510302">
        <w:trPr>
          <w:trHeight w:val="20"/>
          <w:tblHeader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1243" w:rsidRPr="001B79F7" w:rsidRDefault="00921243" w:rsidP="00C629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21243" w:rsidRPr="001B79F7" w:rsidRDefault="00921243" w:rsidP="00C629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21243" w:rsidRPr="001B79F7" w:rsidRDefault="00921243" w:rsidP="00C629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921243" w:rsidRPr="001B79F7" w:rsidRDefault="00921243" w:rsidP="00C629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21243" w:rsidRPr="001B79F7" w:rsidRDefault="00921243" w:rsidP="00C6295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21243" w:rsidRPr="001B79F7" w:rsidRDefault="00921243" w:rsidP="00C6295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21243" w:rsidRPr="001B79F7" w:rsidRDefault="00921243" w:rsidP="00C6295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 w:rsidR="006E58E6" w:rsidRPr="001B79F7" w:rsidTr="00510302">
        <w:trPr>
          <w:trHeight w:val="20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6E58E6" w:rsidRPr="001B79F7" w:rsidRDefault="006E58E6" w:rsidP="00C629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5529" w:type="dxa"/>
            <w:vMerge w:val="restart"/>
            <w:shd w:val="clear" w:color="auto" w:fill="auto"/>
          </w:tcPr>
          <w:p w:rsidR="006E58E6" w:rsidRPr="001B79F7" w:rsidRDefault="006E58E6" w:rsidP="00C62955">
            <w:pPr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Нормативное содержание и приведение в нормативное состояние автомобильных дорог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6E58E6" w:rsidRPr="001B79F7" w:rsidRDefault="006F3902" w:rsidP="00C62955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8665778,90534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6E58E6" w:rsidRPr="001B79F7" w:rsidRDefault="006F3902" w:rsidP="00C62955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1920053,78178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E58E6" w:rsidRPr="001B79F7" w:rsidRDefault="006E58E6" w:rsidP="00C62955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2401649,43832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E58E6" w:rsidRPr="001B79F7" w:rsidRDefault="006E58E6" w:rsidP="00C62955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3331319,11524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E58E6" w:rsidRPr="001B79F7" w:rsidRDefault="006E58E6" w:rsidP="00C62955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1012756,57</w:t>
            </w:r>
          </w:p>
        </w:tc>
      </w:tr>
      <w:tr w:rsidR="006E58E6" w:rsidRPr="001B79F7" w:rsidTr="00372E40">
        <w:trPr>
          <w:trHeight w:val="299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6E58E6" w:rsidRPr="001B79F7" w:rsidRDefault="006E58E6" w:rsidP="00C629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29" w:type="dxa"/>
            <w:vMerge/>
            <w:shd w:val="clear" w:color="auto" w:fill="auto"/>
          </w:tcPr>
          <w:p w:rsidR="006E58E6" w:rsidRPr="001B79F7" w:rsidRDefault="006E58E6" w:rsidP="00C6295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E58E6" w:rsidRPr="001B79F7" w:rsidRDefault="006E58E6" w:rsidP="00C62955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6E58E6" w:rsidRPr="001B79F7" w:rsidRDefault="006E58E6" w:rsidP="00C62955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E58E6" w:rsidRPr="001B79F7" w:rsidRDefault="006E58E6" w:rsidP="00C62955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E58E6" w:rsidRPr="001B79F7" w:rsidRDefault="006E58E6" w:rsidP="00C62955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E58E6" w:rsidRPr="001B79F7" w:rsidRDefault="006E58E6" w:rsidP="00C6295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</w:tr>
      <w:tr w:rsidR="00921243" w:rsidRPr="001B79F7" w:rsidTr="00372E40">
        <w:trPr>
          <w:trHeight w:val="559"/>
        </w:trPr>
        <w:tc>
          <w:tcPr>
            <w:tcW w:w="567" w:type="dxa"/>
            <w:shd w:val="clear" w:color="auto" w:fill="auto"/>
          </w:tcPr>
          <w:p w:rsidR="00921243" w:rsidRPr="001B79F7" w:rsidRDefault="00921243" w:rsidP="00C629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5529" w:type="dxa"/>
            <w:shd w:val="clear" w:color="auto" w:fill="auto"/>
          </w:tcPr>
          <w:p w:rsidR="00921243" w:rsidRPr="001B79F7" w:rsidRDefault="00921243" w:rsidP="00C62955">
            <w:pPr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Аварийно-восстановительные работы в зоне чрезвычайной ситуации</w:t>
            </w:r>
          </w:p>
        </w:tc>
        <w:tc>
          <w:tcPr>
            <w:tcW w:w="1842" w:type="dxa"/>
            <w:shd w:val="clear" w:color="auto" w:fill="auto"/>
          </w:tcPr>
          <w:p w:rsidR="00921243" w:rsidRPr="001B79F7" w:rsidRDefault="00510302" w:rsidP="00C62955">
            <w:pPr>
              <w:jc w:val="center"/>
              <w:rPr>
                <w:rFonts w:ascii="Times New Roman" w:hAnsi="Times New Roman"/>
                <w:bCs/>
              </w:rPr>
            </w:pPr>
            <w:r w:rsidRPr="001B79F7">
              <w:rPr>
                <w:rFonts w:ascii="Times New Roman" w:hAnsi="Times New Roman"/>
                <w:bCs/>
              </w:rPr>
              <w:t>32428</w:t>
            </w:r>
          </w:p>
        </w:tc>
        <w:tc>
          <w:tcPr>
            <w:tcW w:w="1702" w:type="dxa"/>
            <w:shd w:val="clear" w:color="auto" w:fill="auto"/>
          </w:tcPr>
          <w:p w:rsidR="00921243" w:rsidRPr="001B79F7" w:rsidRDefault="00921243" w:rsidP="00C62955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5000</w:t>
            </w:r>
          </w:p>
        </w:tc>
        <w:tc>
          <w:tcPr>
            <w:tcW w:w="1701" w:type="dxa"/>
            <w:shd w:val="clear" w:color="auto" w:fill="auto"/>
          </w:tcPr>
          <w:p w:rsidR="00921243" w:rsidRPr="001B79F7" w:rsidRDefault="00921243" w:rsidP="00C62955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5000</w:t>
            </w:r>
          </w:p>
        </w:tc>
        <w:tc>
          <w:tcPr>
            <w:tcW w:w="1701" w:type="dxa"/>
            <w:shd w:val="clear" w:color="auto" w:fill="auto"/>
          </w:tcPr>
          <w:p w:rsidR="00921243" w:rsidRPr="001B79F7" w:rsidRDefault="00921243" w:rsidP="00C62955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11214</w:t>
            </w:r>
          </w:p>
        </w:tc>
        <w:tc>
          <w:tcPr>
            <w:tcW w:w="1417" w:type="dxa"/>
            <w:shd w:val="clear" w:color="auto" w:fill="auto"/>
          </w:tcPr>
          <w:p w:rsidR="00921243" w:rsidRPr="001B79F7" w:rsidRDefault="00921243" w:rsidP="00C62955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11214</w:t>
            </w:r>
          </w:p>
        </w:tc>
      </w:tr>
      <w:tr w:rsidR="00921243" w:rsidRPr="001B79F7" w:rsidTr="00372E40">
        <w:trPr>
          <w:trHeight w:val="412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921243" w:rsidRPr="001B79F7" w:rsidRDefault="00921243" w:rsidP="00C629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</w:tcPr>
          <w:p w:rsidR="00921243" w:rsidRPr="001B79F7" w:rsidRDefault="00921243" w:rsidP="00C62955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Прочие работы по содержанию автомобильных дорог</w:t>
            </w:r>
          </w:p>
        </w:tc>
        <w:tc>
          <w:tcPr>
            <w:tcW w:w="1842" w:type="dxa"/>
            <w:shd w:val="clear" w:color="auto" w:fill="auto"/>
          </w:tcPr>
          <w:p w:rsidR="00921243" w:rsidRPr="001B79F7" w:rsidRDefault="00A50021" w:rsidP="00C62955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1083189,25629</w:t>
            </w:r>
          </w:p>
        </w:tc>
        <w:tc>
          <w:tcPr>
            <w:tcW w:w="1702" w:type="dxa"/>
            <w:shd w:val="clear" w:color="auto" w:fill="auto"/>
          </w:tcPr>
          <w:p w:rsidR="00921243" w:rsidRPr="001B79F7" w:rsidRDefault="00A50021" w:rsidP="00C62955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372867,25629</w:t>
            </w:r>
          </w:p>
        </w:tc>
        <w:tc>
          <w:tcPr>
            <w:tcW w:w="1701" w:type="dxa"/>
            <w:shd w:val="clear" w:color="auto" w:fill="auto"/>
          </w:tcPr>
          <w:p w:rsidR="00921243" w:rsidRPr="001B79F7" w:rsidRDefault="00510302" w:rsidP="00C62955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371000</w:t>
            </w:r>
          </w:p>
        </w:tc>
        <w:tc>
          <w:tcPr>
            <w:tcW w:w="1701" w:type="dxa"/>
            <w:shd w:val="clear" w:color="auto" w:fill="auto"/>
          </w:tcPr>
          <w:p w:rsidR="00921243" w:rsidRPr="001B79F7" w:rsidRDefault="00510302" w:rsidP="00C62955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237911</w:t>
            </w:r>
          </w:p>
        </w:tc>
        <w:tc>
          <w:tcPr>
            <w:tcW w:w="1417" w:type="dxa"/>
            <w:shd w:val="clear" w:color="auto" w:fill="auto"/>
          </w:tcPr>
          <w:p w:rsidR="00921243" w:rsidRPr="001B79F7" w:rsidRDefault="00510302" w:rsidP="00C62955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101411</w:t>
            </w:r>
          </w:p>
        </w:tc>
      </w:tr>
      <w:tr w:rsidR="00921243" w:rsidRPr="001B79F7" w:rsidTr="00372E40">
        <w:trPr>
          <w:trHeight w:val="559"/>
        </w:trPr>
        <w:tc>
          <w:tcPr>
            <w:tcW w:w="567" w:type="dxa"/>
            <w:shd w:val="clear" w:color="auto" w:fill="auto"/>
          </w:tcPr>
          <w:p w:rsidR="00921243" w:rsidRPr="001B79F7" w:rsidRDefault="00921243" w:rsidP="00C629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5529" w:type="dxa"/>
            <w:shd w:val="clear" w:color="auto" w:fill="auto"/>
          </w:tcPr>
          <w:p w:rsidR="00921243" w:rsidRPr="001B79F7" w:rsidRDefault="00921243" w:rsidP="00C62955">
            <w:pPr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Приобретение техники и оборудования для осуществления дорожной деятельности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21243" w:rsidRPr="001B79F7" w:rsidRDefault="00A50021" w:rsidP="00C62955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 w:rsidRPr="001B79F7">
              <w:rPr>
                <w:rFonts w:ascii="Times New Roman" w:hAnsi="Times New Roman"/>
                <w:bCs/>
                <w:spacing w:val="-4"/>
              </w:rPr>
              <w:t>13500,25642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921243" w:rsidRPr="001B79F7" w:rsidRDefault="00A50021" w:rsidP="00C62955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13500,25642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21243" w:rsidRPr="001B79F7" w:rsidRDefault="00921243" w:rsidP="00C62955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21243" w:rsidRPr="001B79F7" w:rsidRDefault="00921243" w:rsidP="00C62955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21243" w:rsidRPr="001B79F7" w:rsidRDefault="00921243" w:rsidP="00C62955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</w:tr>
      <w:tr w:rsidR="006E58E6" w:rsidRPr="001B79F7" w:rsidTr="00372E40">
        <w:trPr>
          <w:trHeight w:val="269"/>
        </w:trPr>
        <w:tc>
          <w:tcPr>
            <w:tcW w:w="567" w:type="dxa"/>
            <w:vMerge w:val="restart"/>
            <w:shd w:val="clear" w:color="auto" w:fill="auto"/>
          </w:tcPr>
          <w:p w:rsidR="006E58E6" w:rsidRPr="001B79F7" w:rsidRDefault="006E58E6" w:rsidP="00C629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29" w:type="dxa"/>
            <w:shd w:val="clear" w:color="auto" w:fill="auto"/>
          </w:tcPr>
          <w:p w:rsidR="006E58E6" w:rsidRPr="001B79F7" w:rsidRDefault="006E58E6" w:rsidP="00C62955">
            <w:pPr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Итого, в том числе: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E58E6" w:rsidRPr="001B79F7" w:rsidRDefault="00FC37D5" w:rsidP="00C62955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 w:rsidRPr="001B79F7">
              <w:rPr>
                <w:rFonts w:ascii="Times New Roman" w:hAnsi="Times New Roman"/>
                <w:bCs/>
                <w:spacing w:val="-4"/>
              </w:rPr>
              <w:t>9794896,41805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E58E6" w:rsidRPr="001B79F7" w:rsidRDefault="00FC37D5" w:rsidP="00C62955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2311421,29449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E58E6" w:rsidRPr="001B79F7" w:rsidRDefault="006E58E6" w:rsidP="00C62955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2777649,43832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E58E6" w:rsidRPr="001B79F7" w:rsidRDefault="006E58E6" w:rsidP="00C62955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3580444,11524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E58E6" w:rsidRPr="001B79F7" w:rsidRDefault="006E58E6" w:rsidP="00C62955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1125381,57</w:t>
            </w:r>
          </w:p>
        </w:tc>
      </w:tr>
      <w:tr w:rsidR="00FC37D5" w:rsidRPr="001B79F7" w:rsidTr="00372E40">
        <w:trPr>
          <w:trHeight w:val="416"/>
        </w:trPr>
        <w:tc>
          <w:tcPr>
            <w:tcW w:w="567" w:type="dxa"/>
            <w:vMerge/>
            <w:shd w:val="clear" w:color="auto" w:fill="auto"/>
          </w:tcPr>
          <w:p w:rsidR="00FC37D5" w:rsidRPr="001B79F7" w:rsidRDefault="00FC37D5" w:rsidP="00FC37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29" w:type="dxa"/>
            <w:shd w:val="clear" w:color="auto" w:fill="auto"/>
          </w:tcPr>
          <w:p w:rsidR="00FC37D5" w:rsidRPr="001B79F7" w:rsidRDefault="00FC37D5" w:rsidP="00FC37D5">
            <w:pPr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областной бюджет, из них: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37D5" w:rsidRPr="001B79F7" w:rsidRDefault="00FC37D5" w:rsidP="00FC37D5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 w:rsidRPr="001B79F7">
              <w:rPr>
                <w:rFonts w:ascii="Times New Roman" w:hAnsi="Times New Roman"/>
                <w:bCs/>
                <w:spacing w:val="-4"/>
              </w:rPr>
              <w:t>9794896,41805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C37D5" w:rsidRPr="001B79F7" w:rsidRDefault="00FC37D5" w:rsidP="00FC37D5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2311421,29449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C37D5" w:rsidRPr="001B79F7" w:rsidRDefault="00FC37D5" w:rsidP="00FC37D5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2777649,43832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C37D5" w:rsidRPr="001B79F7" w:rsidRDefault="00FC37D5" w:rsidP="00FC37D5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3580444,11524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C37D5" w:rsidRPr="001B79F7" w:rsidRDefault="00FC37D5" w:rsidP="00FC37D5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1125381,57</w:t>
            </w:r>
          </w:p>
        </w:tc>
      </w:tr>
      <w:tr w:rsidR="00FC37D5" w:rsidRPr="001B79F7" w:rsidTr="00372E40">
        <w:trPr>
          <w:trHeight w:val="419"/>
        </w:trPr>
        <w:tc>
          <w:tcPr>
            <w:tcW w:w="567" w:type="dxa"/>
            <w:vMerge/>
            <w:shd w:val="clear" w:color="auto" w:fill="auto"/>
          </w:tcPr>
          <w:p w:rsidR="00FC37D5" w:rsidRPr="001B79F7" w:rsidRDefault="00FC37D5" w:rsidP="00FC37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29" w:type="dxa"/>
            <w:shd w:val="clear" w:color="auto" w:fill="auto"/>
          </w:tcPr>
          <w:p w:rsidR="00FC37D5" w:rsidRPr="001B79F7" w:rsidRDefault="00FC37D5" w:rsidP="00FC37D5">
            <w:pPr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бюджетные ассигнования дорожного фонда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37D5" w:rsidRPr="001B79F7" w:rsidRDefault="00FC37D5" w:rsidP="00FC37D5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 w:rsidRPr="001B79F7">
              <w:rPr>
                <w:rFonts w:ascii="Times New Roman" w:hAnsi="Times New Roman"/>
                <w:bCs/>
                <w:spacing w:val="-4"/>
              </w:rPr>
              <w:t>9794896,41805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C37D5" w:rsidRPr="001B79F7" w:rsidRDefault="00FC37D5" w:rsidP="00FC37D5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2311421,29449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C37D5" w:rsidRPr="001B79F7" w:rsidRDefault="00FC37D5" w:rsidP="00FC37D5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2777649,43832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C37D5" w:rsidRPr="001B79F7" w:rsidRDefault="00FC37D5" w:rsidP="00FC37D5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3580444,11524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C37D5" w:rsidRPr="001B79F7" w:rsidRDefault="00FC37D5" w:rsidP="00FC37D5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1125381,57</w:t>
            </w:r>
          </w:p>
        </w:tc>
      </w:tr>
      <w:tr w:rsidR="00FF02EB" w:rsidRPr="001B79F7" w:rsidTr="00510302">
        <w:trPr>
          <w:trHeight w:val="976"/>
        </w:trPr>
        <w:tc>
          <w:tcPr>
            <w:tcW w:w="1445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02EB" w:rsidRPr="001B79F7" w:rsidRDefault="00FF02EB" w:rsidP="00C62955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Мероприятия по реализации регионального проекта «Дорожная сеть (Рязанская область)»,</w:t>
            </w:r>
          </w:p>
          <w:p w:rsidR="00FF02EB" w:rsidRPr="001B79F7" w:rsidRDefault="00FF02EB" w:rsidP="00C62955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направленные на достижение результатов реализации федерального проекта «Дорожная сеть»                                                                                                               в рамках национального проекта «Безопасные и качественные автомобильные дороги»</w:t>
            </w:r>
          </w:p>
        </w:tc>
      </w:tr>
      <w:tr w:rsidR="00921243" w:rsidRPr="001B79F7" w:rsidTr="00233878">
        <w:trPr>
          <w:trHeight w:val="20"/>
        </w:trPr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921243" w:rsidRPr="001B79F7" w:rsidRDefault="00921243" w:rsidP="00C629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5529" w:type="dxa"/>
            <w:shd w:val="clear" w:color="auto" w:fill="auto"/>
          </w:tcPr>
          <w:p w:rsidR="00921243" w:rsidRPr="001B79F7" w:rsidRDefault="00921243" w:rsidP="00C62955">
            <w:pPr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 xml:space="preserve">Мероприятия по </w:t>
            </w:r>
            <w:r w:rsidR="005B5E42" w:rsidRPr="001B79F7">
              <w:rPr>
                <w:rFonts w:ascii="Times New Roman" w:hAnsi="Times New Roman"/>
                <w:sz w:val="22"/>
                <w:szCs w:val="22"/>
              </w:rPr>
              <w:t xml:space="preserve">обеспечению </w:t>
            </w:r>
            <w:r w:rsidRPr="001B79F7">
              <w:rPr>
                <w:rFonts w:ascii="Times New Roman" w:hAnsi="Times New Roman"/>
                <w:sz w:val="22"/>
                <w:szCs w:val="22"/>
              </w:rPr>
              <w:t>безопасности</w:t>
            </w:r>
            <w:r w:rsidR="005B5E42" w:rsidRPr="001B79F7">
              <w:rPr>
                <w:rFonts w:ascii="Times New Roman" w:hAnsi="Times New Roman"/>
                <w:sz w:val="22"/>
                <w:szCs w:val="22"/>
              </w:rPr>
              <w:t xml:space="preserve"> дорожного</w:t>
            </w:r>
            <w:r w:rsidRPr="001B79F7">
              <w:rPr>
                <w:rFonts w:ascii="Times New Roman" w:hAnsi="Times New Roman"/>
                <w:sz w:val="22"/>
                <w:szCs w:val="22"/>
              </w:rPr>
              <w:t xml:space="preserve"> движения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21243" w:rsidRPr="001B79F7" w:rsidRDefault="00510302" w:rsidP="00C62955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100000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921243" w:rsidRPr="001B79F7" w:rsidRDefault="00921243" w:rsidP="00C62955">
            <w:pPr>
              <w:ind w:lef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21243" w:rsidRPr="001B79F7" w:rsidRDefault="00921243" w:rsidP="00C62955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21243" w:rsidRPr="001B79F7" w:rsidRDefault="00921243" w:rsidP="00C62955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21243" w:rsidRPr="001B79F7" w:rsidRDefault="00921243" w:rsidP="00C62955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</w:tr>
      <w:tr w:rsidR="00233878" w:rsidRPr="001B79F7" w:rsidTr="00233878">
        <w:trPr>
          <w:trHeight w:val="20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233878" w:rsidRPr="001B79F7" w:rsidRDefault="00233878" w:rsidP="002338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29" w:type="dxa"/>
            <w:shd w:val="clear" w:color="auto" w:fill="auto"/>
          </w:tcPr>
          <w:p w:rsidR="00233878" w:rsidRPr="001B79F7" w:rsidRDefault="00233878" w:rsidP="00233878">
            <w:pPr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в том числе за счет средств:</w:t>
            </w:r>
          </w:p>
          <w:p w:rsidR="00233878" w:rsidRPr="001B79F7" w:rsidRDefault="00233878" w:rsidP="00233878">
            <w:pPr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областного бюджета, из них: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33878" w:rsidRPr="001B79F7" w:rsidRDefault="00233878" w:rsidP="00233878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100000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33878" w:rsidRPr="001B79F7" w:rsidRDefault="00233878" w:rsidP="00233878">
            <w:pPr>
              <w:ind w:lef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3878" w:rsidRPr="001B79F7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3878" w:rsidRPr="001B79F7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3878" w:rsidRPr="001B79F7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</w:tr>
      <w:tr w:rsidR="00233878" w:rsidRPr="001B79F7" w:rsidTr="00233878">
        <w:trPr>
          <w:trHeight w:val="20"/>
        </w:trPr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33878" w:rsidRPr="001B79F7" w:rsidRDefault="00233878" w:rsidP="002338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29" w:type="dxa"/>
            <w:shd w:val="clear" w:color="auto" w:fill="auto"/>
          </w:tcPr>
          <w:p w:rsidR="00233878" w:rsidRPr="001B79F7" w:rsidRDefault="00233878" w:rsidP="00233878">
            <w:pPr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бюджетные ассигнования дорожного фонда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33878" w:rsidRPr="001B79F7" w:rsidRDefault="00233878" w:rsidP="00233878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100000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33878" w:rsidRPr="001B79F7" w:rsidRDefault="00233878" w:rsidP="00233878">
            <w:pPr>
              <w:ind w:lef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3878" w:rsidRPr="001B79F7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3878" w:rsidRPr="001B79F7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3878" w:rsidRPr="001B79F7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</w:tr>
      <w:tr w:rsidR="00233878" w:rsidRPr="001B79F7" w:rsidTr="00510302">
        <w:trPr>
          <w:trHeight w:val="20"/>
        </w:trPr>
        <w:tc>
          <w:tcPr>
            <w:tcW w:w="567" w:type="dxa"/>
            <w:vMerge w:val="restart"/>
            <w:shd w:val="clear" w:color="auto" w:fill="auto"/>
          </w:tcPr>
          <w:p w:rsidR="00233878" w:rsidRPr="001B79F7" w:rsidRDefault="00233878" w:rsidP="002338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29" w:type="dxa"/>
            <w:shd w:val="clear" w:color="auto" w:fill="auto"/>
          </w:tcPr>
          <w:p w:rsidR="00233878" w:rsidRPr="001B79F7" w:rsidRDefault="00233878" w:rsidP="00233878">
            <w:pPr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Итого, в том числе: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33878" w:rsidRPr="001B79F7" w:rsidRDefault="00233878" w:rsidP="00233878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100000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33878" w:rsidRPr="001B79F7" w:rsidRDefault="00233878" w:rsidP="00233878">
            <w:pPr>
              <w:ind w:lef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3878" w:rsidRPr="001B79F7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3878" w:rsidRPr="001B79F7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3878" w:rsidRPr="001B79F7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</w:tr>
      <w:tr w:rsidR="00233878" w:rsidRPr="001B79F7" w:rsidTr="00510302">
        <w:trPr>
          <w:trHeight w:val="316"/>
        </w:trPr>
        <w:tc>
          <w:tcPr>
            <w:tcW w:w="567" w:type="dxa"/>
            <w:vMerge/>
            <w:shd w:val="clear" w:color="auto" w:fill="auto"/>
          </w:tcPr>
          <w:p w:rsidR="00233878" w:rsidRPr="001B79F7" w:rsidRDefault="00233878" w:rsidP="002338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29" w:type="dxa"/>
            <w:shd w:val="clear" w:color="auto" w:fill="auto"/>
          </w:tcPr>
          <w:p w:rsidR="00233878" w:rsidRPr="001B79F7" w:rsidRDefault="00233878" w:rsidP="00233878">
            <w:pPr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областной бюджет, из них: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33878" w:rsidRPr="001B79F7" w:rsidRDefault="00233878" w:rsidP="00233878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100000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33878" w:rsidRPr="001B79F7" w:rsidRDefault="00233878" w:rsidP="00233878">
            <w:pPr>
              <w:ind w:lef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3878" w:rsidRPr="001B79F7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3878" w:rsidRPr="001B79F7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3878" w:rsidRPr="001B79F7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</w:tr>
      <w:tr w:rsidR="00233878" w:rsidRPr="001B79F7" w:rsidTr="00510302">
        <w:trPr>
          <w:trHeight w:val="316"/>
        </w:trPr>
        <w:tc>
          <w:tcPr>
            <w:tcW w:w="567" w:type="dxa"/>
            <w:vMerge/>
            <w:shd w:val="clear" w:color="auto" w:fill="auto"/>
          </w:tcPr>
          <w:p w:rsidR="00233878" w:rsidRPr="001B79F7" w:rsidRDefault="00233878" w:rsidP="002338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29" w:type="dxa"/>
            <w:shd w:val="clear" w:color="auto" w:fill="auto"/>
          </w:tcPr>
          <w:p w:rsidR="00233878" w:rsidRPr="001B79F7" w:rsidRDefault="00233878" w:rsidP="00233878">
            <w:pPr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бюджетные ассигнования дорожного фонда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33878" w:rsidRPr="001B79F7" w:rsidRDefault="00233878" w:rsidP="00233878">
            <w:pPr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100000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33878" w:rsidRPr="001B79F7" w:rsidRDefault="00233878" w:rsidP="00233878">
            <w:pPr>
              <w:ind w:lef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3878" w:rsidRPr="001B79F7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3878" w:rsidRPr="001B79F7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3878" w:rsidRPr="001B79F7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</w:tr>
      <w:tr w:rsidR="00233878" w:rsidRPr="001B79F7" w:rsidTr="00510302">
        <w:trPr>
          <w:trHeight w:val="858"/>
        </w:trPr>
        <w:tc>
          <w:tcPr>
            <w:tcW w:w="1445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233878" w:rsidRPr="001B79F7" w:rsidRDefault="00233878" w:rsidP="00233878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Мероприятия по реализации регионального проекта «Общесистемные меры развития дорожного хозяйства (Рязанская область)»,</w:t>
            </w:r>
          </w:p>
          <w:p w:rsidR="00233878" w:rsidRPr="001B79F7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направленные на достижение результатов реализации федерального проекта «Общесистемные меры развития дорожного хозяйства»                                                                                                                  в рамках национального проекта «Безопасные и качественные автомобильные дороги»</w:t>
            </w:r>
          </w:p>
        </w:tc>
      </w:tr>
      <w:tr w:rsidR="00233878" w:rsidRPr="001B79F7" w:rsidTr="00510302">
        <w:trPr>
          <w:trHeight w:val="20"/>
        </w:trPr>
        <w:tc>
          <w:tcPr>
            <w:tcW w:w="567" w:type="dxa"/>
            <w:vMerge w:val="restart"/>
            <w:shd w:val="clear" w:color="auto" w:fill="auto"/>
          </w:tcPr>
          <w:p w:rsidR="00233878" w:rsidRPr="001B79F7" w:rsidRDefault="00233878" w:rsidP="002338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5529" w:type="dxa"/>
            <w:shd w:val="clear" w:color="auto" w:fill="auto"/>
          </w:tcPr>
          <w:p w:rsidR="00233878" w:rsidRPr="001B79F7" w:rsidRDefault="00233878" w:rsidP="00233878">
            <w:pPr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Установка элементов интеллектуальных транспортных систем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33878" w:rsidRPr="001B79F7" w:rsidRDefault="00881EB0" w:rsidP="00233878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200000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33878" w:rsidRPr="001B79F7" w:rsidRDefault="00663ACF" w:rsidP="00233878">
            <w:pPr>
              <w:ind w:lef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120000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3878" w:rsidRPr="001B79F7" w:rsidRDefault="00881EB0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3878" w:rsidRPr="001B79F7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3878" w:rsidRPr="001B79F7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</w:tr>
      <w:tr w:rsidR="00881EB0" w:rsidRPr="001B79F7" w:rsidTr="00AC1EFE">
        <w:trPr>
          <w:trHeight w:val="506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81EB0" w:rsidRPr="001B79F7" w:rsidRDefault="00881EB0" w:rsidP="00881E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29" w:type="dxa"/>
            <w:shd w:val="clear" w:color="auto" w:fill="auto"/>
          </w:tcPr>
          <w:p w:rsidR="00881EB0" w:rsidRPr="001B79F7" w:rsidRDefault="00881EB0" w:rsidP="00881EB0">
            <w:pPr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в том числе за счет средств:</w:t>
            </w:r>
          </w:p>
          <w:p w:rsidR="00881EB0" w:rsidRPr="001B79F7" w:rsidRDefault="00881EB0" w:rsidP="00881EB0">
            <w:pPr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федерального бюджета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81EB0" w:rsidRPr="001B79F7" w:rsidRDefault="00881EB0" w:rsidP="00881EB0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200000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881EB0" w:rsidRPr="001B79F7" w:rsidRDefault="00881EB0" w:rsidP="00881EB0">
            <w:pPr>
              <w:ind w:lef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120000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1EB0" w:rsidRPr="001B79F7" w:rsidRDefault="00881EB0" w:rsidP="00881EB0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1EB0" w:rsidRPr="001B79F7" w:rsidRDefault="00881EB0" w:rsidP="00881EB0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81EB0" w:rsidRPr="001B79F7" w:rsidRDefault="00881EB0" w:rsidP="00881EB0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</w:tr>
      <w:tr w:rsidR="00881EB0" w:rsidRPr="001B79F7" w:rsidTr="00823C13">
        <w:trPr>
          <w:trHeight w:val="20"/>
        </w:trPr>
        <w:tc>
          <w:tcPr>
            <w:tcW w:w="567" w:type="dxa"/>
            <w:vMerge w:val="restart"/>
            <w:shd w:val="clear" w:color="auto" w:fill="auto"/>
          </w:tcPr>
          <w:p w:rsidR="00881EB0" w:rsidRPr="001B79F7" w:rsidRDefault="00881EB0" w:rsidP="00881E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29" w:type="dxa"/>
            <w:shd w:val="clear" w:color="auto" w:fill="auto"/>
          </w:tcPr>
          <w:p w:rsidR="00881EB0" w:rsidRPr="001B79F7" w:rsidRDefault="00881EB0" w:rsidP="00881EB0">
            <w:pPr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Итого, в том числе: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81EB0" w:rsidRPr="001B79F7" w:rsidRDefault="00881EB0" w:rsidP="00881EB0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200000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881EB0" w:rsidRPr="001B79F7" w:rsidRDefault="00881EB0" w:rsidP="00881EB0">
            <w:pPr>
              <w:ind w:lef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120000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1EB0" w:rsidRPr="001B79F7" w:rsidRDefault="00881EB0" w:rsidP="00881EB0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1EB0" w:rsidRPr="001B79F7" w:rsidRDefault="00881EB0" w:rsidP="00881EB0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81EB0" w:rsidRPr="001B79F7" w:rsidRDefault="00881EB0" w:rsidP="00881EB0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</w:tr>
      <w:tr w:rsidR="00881EB0" w:rsidRPr="001B79F7" w:rsidTr="00F77554">
        <w:trPr>
          <w:trHeight w:val="323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81EB0" w:rsidRPr="001B79F7" w:rsidRDefault="00881EB0" w:rsidP="00881E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</w:tcPr>
          <w:p w:rsidR="00881EB0" w:rsidRPr="001B79F7" w:rsidRDefault="00881EB0" w:rsidP="00881EB0">
            <w:pPr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81EB0" w:rsidRPr="001B79F7" w:rsidRDefault="00881EB0" w:rsidP="00881EB0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200000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881EB0" w:rsidRPr="001B79F7" w:rsidRDefault="00881EB0" w:rsidP="00881EB0">
            <w:pPr>
              <w:ind w:lef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120000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1EB0" w:rsidRPr="001B79F7" w:rsidRDefault="00881EB0" w:rsidP="00881EB0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1EB0" w:rsidRPr="001B79F7" w:rsidRDefault="00881EB0" w:rsidP="00881EB0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50000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EB0" w:rsidRPr="001B79F7" w:rsidRDefault="00881EB0" w:rsidP="00881EB0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</w:tr>
      <w:tr w:rsidR="00233878" w:rsidRPr="001B79F7" w:rsidTr="00510302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33878" w:rsidRPr="001B79F7" w:rsidRDefault="00233878" w:rsidP="002338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29" w:type="dxa"/>
            <w:shd w:val="clear" w:color="auto" w:fill="auto"/>
          </w:tcPr>
          <w:p w:rsidR="00233878" w:rsidRPr="001B79F7" w:rsidRDefault="00233878" w:rsidP="00233878">
            <w:pPr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33878" w:rsidRPr="001B79F7" w:rsidRDefault="00FC37D5" w:rsidP="00233878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10094896,41805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33878" w:rsidRPr="001B79F7" w:rsidRDefault="00FC37D5" w:rsidP="00233878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2481421,29449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3878" w:rsidRPr="001B79F7" w:rsidRDefault="00881EB0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2857649,43832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3878" w:rsidRPr="001B79F7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3630444,11524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3878" w:rsidRPr="001B79F7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1125381,57</w:t>
            </w:r>
          </w:p>
        </w:tc>
      </w:tr>
      <w:tr w:rsidR="00233878" w:rsidRPr="001B79F7" w:rsidTr="00510302">
        <w:trPr>
          <w:trHeight w:val="20"/>
        </w:trPr>
        <w:tc>
          <w:tcPr>
            <w:tcW w:w="567" w:type="dxa"/>
            <w:vMerge/>
            <w:shd w:val="clear" w:color="auto" w:fill="auto"/>
          </w:tcPr>
          <w:p w:rsidR="00233878" w:rsidRPr="001B79F7" w:rsidRDefault="00233878" w:rsidP="00233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shd w:val="clear" w:color="auto" w:fill="auto"/>
          </w:tcPr>
          <w:p w:rsidR="00233878" w:rsidRPr="001B79F7" w:rsidRDefault="00233878" w:rsidP="00233878">
            <w:pPr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областной бюджет, из них: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33878" w:rsidRPr="001B79F7" w:rsidRDefault="00FC37D5" w:rsidP="00233878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9894896,41805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33878" w:rsidRPr="001B79F7" w:rsidRDefault="00FC37D5" w:rsidP="00233878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2361421,29449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3878" w:rsidRPr="001B79F7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2827649,43832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3878" w:rsidRPr="001B79F7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3580444,11524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3878" w:rsidRPr="001B79F7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1125381,57</w:t>
            </w:r>
          </w:p>
        </w:tc>
      </w:tr>
      <w:tr w:rsidR="00663ACF" w:rsidRPr="001B79F7" w:rsidTr="00510302">
        <w:trPr>
          <w:trHeight w:val="285"/>
        </w:trPr>
        <w:tc>
          <w:tcPr>
            <w:tcW w:w="567" w:type="dxa"/>
            <w:vMerge/>
            <w:shd w:val="clear" w:color="auto" w:fill="auto"/>
          </w:tcPr>
          <w:p w:rsidR="00663ACF" w:rsidRPr="001B79F7" w:rsidRDefault="00663ACF" w:rsidP="00663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shd w:val="clear" w:color="auto" w:fill="auto"/>
          </w:tcPr>
          <w:p w:rsidR="00663ACF" w:rsidRPr="001B79F7" w:rsidRDefault="00663ACF" w:rsidP="00663ACF">
            <w:pPr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бюджетные ассигнования дорожного фонда, из них: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63ACF" w:rsidRPr="001B79F7" w:rsidRDefault="00FC37D5" w:rsidP="00663ACF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9894896,41805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63ACF" w:rsidRPr="001B79F7" w:rsidRDefault="00FC37D5" w:rsidP="00663ACF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2361421,29449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3ACF" w:rsidRPr="001B79F7" w:rsidRDefault="00663ACF" w:rsidP="00663ACF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2827649,43832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3ACF" w:rsidRPr="001B79F7" w:rsidRDefault="00663ACF" w:rsidP="00663ACF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3580444,11524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63ACF" w:rsidRPr="001B79F7" w:rsidRDefault="00663ACF" w:rsidP="00663ACF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1125381,57</w:t>
            </w:r>
          </w:p>
        </w:tc>
      </w:tr>
      <w:tr w:rsidR="00233878" w:rsidRPr="001B79F7" w:rsidTr="00510302">
        <w:trPr>
          <w:trHeight w:val="309"/>
        </w:trPr>
        <w:tc>
          <w:tcPr>
            <w:tcW w:w="567" w:type="dxa"/>
            <w:vMerge/>
            <w:shd w:val="clear" w:color="auto" w:fill="auto"/>
          </w:tcPr>
          <w:p w:rsidR="00233878" w:rsidRPr="001B79F7" w:rsidRDefault="00233878" w:rsidP="00233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shd w:val="clear" w:color="auto" w:fill="auto"/>
          </w:tcPr>
          <w:p w:rsidR="00233878" w:rsidRPr="001B79F7" w:rsidRDefault="00233878" w:rsidP="00233878">
            <w:pPr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в рамках регионального проекта «Дорожная сеть»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33878" w:rsidRPr="001B79F7" w:rsidRDefault="00BE57A2" w:rsidP="00233878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100000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33878" w:rsidRPr="001B79F7" w:rsidRDefault="00233878" w:rsidP="00233878">
            <w:pPr>
              <w:ind w:lef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3878" w:rsidRPr="001B79F7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3878" w:rsidRPr="001B79F7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3878" w:rsidRPr="001B79F7" w:rsidRDefault="00233878" w:rsidP="0023387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</w:tr>
      <w:tr w:rsidR="00663ACF" w:rsidRPr="001B79F7" w:rsidTr="00510302">
        <w:trPr>
          <w:trHeight w:val="272"/>
        </w:trPr>
        <w:tc>
          <w:tcPr>
            <w:tcW w:w="567" w:type="dxa"/>
            <w:vMerge/>
            <w:shd w:val="clear" w:color="auto" w:fill="auto"/>
          </w:tcPr>
          <w:p w:rsidR="00663ACF" w:rsidRPr="001B79F7" w:rsidRDefault="00663ACF" w:rsidP="00663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shd w:val="clear" w:color="auto" w:fill="auto"/>
          </w:tcPr>
          <w:p w:rsidR="00663ACF" w:rsidRPr="001B79F7" w:rsidRDefault="00663ACF" w:rsidP="00663ACF">
            <w:pPr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федеральный бюджет, из них: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63ACF" w:rsidRPr="001B79F7" w:rsidRDefault="00881EB0" w:rsidP="00663ACF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200000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63ACF" w:rsidRPr="001B79F7" w:rsidRDefault="00663ACF" w:rsidP="00663ACF">
            <w:pPr>
              <w:ind w:lef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120000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3ACF" w:rsidRPr="001B79F7" w:rsidRDefault="00881EB0" w:rsidP="00663ACF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3ACF" w:rsidRPr="001B79F7" w:rsidRDefault="00663ACF" w:rsidP="00663ACF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63ACF" w:rsidRPr="001B79F7" w:rsidRDefault="00663ACF" w:rsidP="00663ACF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</w:t>
            </w:r>
          </w:p>
        </w:tc>
      </w:tr>
      <w:tr w:rsidR="00881EB0" w:rsidRPr="001B79F7" w:rsidTr="00510302">
        <w:trPr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81EB0" w:rsidRPr="001B79F7" w:rsidRDefault="00881EB0" w:rsidP="00881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shd w:val="clear" w:color="auto" w:fill="auto"/>
          </w:tcPr>
          <w:p w:rsidR="00881EB0" w:rsidRPr="001B79F7" w:rsidRDefault="00881EB0" w:rsidP="00881EB0">
            <w:pPr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в рамках регионального проекта «Общесистемные меры развития дорожного хозяйства»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81EB0" w:rsidRPr="001B79F7" w:rsidRDefault="00881EB0" w:rsidP="00881EB0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200000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881EB0" w:rsidRPr="001B79F7" w:rsidRDefault="00881EB0" w:rsidP="00881EB0">
            <w:pPr>
              <w:ind w:lef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120000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1EB0" w:rsidRPr="001B79F7" w:rsidRDefault="00881EB0" w:rsidP="00881EB0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30000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1EB0" w:rsidRPr="001B79F7" w:rsidRDefault="00881EB0" w:rsidP="00881EB0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50000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81EB0" w:rsidRPr="001B79F7" w:rsidRDefault="00881EB0" w:rsidP="00881EB0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1B79F7">
              <w:rPr>
                <w:rFonts w:ascii="Times New Roman" w:hAnsi="Times New Roman"/>
              </w:rPr>
              <w:t>-»</w:t>
            </w:r>
          </w:p>
        </w:tc>
      </w:tr>
    </w:tbl>
    <w:p w:rsidR="00FF02EB" w:rsidRPr="001B79F7" w:rsidRDefault="00FF02EB" w:rsidP="00FF02EB">
      <w:pPr>
        <w:rPr>
          <w:rFonts w:ascii="Times New Roman" w:hAnsi="Times New Roman"/>
          <w:sz w:val="10"/>
          <w:szCs w:val="10"/>
        </w:rPr>
      </w:pPr>
    </w:p>
    <w:p w:rsidR="00B973F3" w:rsidRPr="001B79F7" w:rsidRDefault="00B973F3" w:rsidP="00FF02EB">
      <w:pPr>
        <w:rPr>
          <w:rFonts w:ascii="Times New Roman" w:hAnsi="Times New Roman"/>
          <w:sz w:val="10"/>
          <w:szCs w:val="10"/>
        </w:rPr>
      </w:pPr>
    </w:p>
    <w:p w:rsidR="00B973F3" w:rsidRPr="001B79F7" w:rsidRDefault="00B973F3" w:rsidP="00FF02EB">
      <w:pPr>
        <w:rPr>
          <w:rFonts w:ascii="Times New Roman" w:hAnsi="Times New Roman"/>
          <w:sz w:val="10"/>
          <w:szCs w:val="10"/>
        </w:rPr>
      </w:pPr>
    </w:p>
    <w:p w:rsidR="00547507" w:rsidRPr="001B79F7" w:rsidRDefault="00547507" w:rsidP="00A023A3">
      <w:pPr>
        <w:jc w:val="both"/>
        <w:rPr>
          <w:rFonts w:ascii="Times New Roman" w:hAnsi="Times New Roman"/>
          <w:sz w:val="22"/>
          <w:szCs w:val="22"/>
        </w:rPr>
      </w:pPr>
    </w:p>
    <w:p w:rsidR="00C36A39" w:rsidRPr="001B79F7" w:rsidRDefault="00C36A39" w:rsidP="00A023A3">
      <w:pPr>
        <w:jc w:val="both"/>
        <w:rPr>
          <w:rFonts w:ascii="Times New Roman" w:hAnsi="Times New Roman"/>
          <w:sz w:val="22"/>
          <w:szCs w:val="22"/>
        </w:rPr>
      </w:pPr>
    </w:p>
    <w:p w:rsidR="00C36A39" w:rsidRPr="001B79F7" w:rsidRDefault="00C36A39" w:rsidP="00A023A3">
      <w:pPr>
        <w:jc w:val="both"/>
        <w:rPr>
          <w:rFonts w:ascii="Times New Roman" w:hAnsi="Times New Roman"/>
          <w:sz w:val="22"/>
          <w:szCs w:val="22"/>
        </w:rPr>
      </w:pPr>
    </w:p>
    <w:p w:rsidR="001B79F7" w:rsidRDefault="001B79F7" w:rsidP="00A023A3">
      <w:pPr>
        <w:jc w:val="both"/>
        <w:rPr>
          <w:rFonts w:ascii="Times New Roman" w:hAnsi="Times New Roman"/>
          <w:sz w:val="22"/>
          <w:szCs w:val="22"/>
        </w:rPr>
        <w:sectPr w:rsidR="001B79F7" w:rsidSect="001B79F7">
          <w:headerReference w:type="default" r:id="rId12"/>
          <w:type w:val="continuous"/>
          <w:pgSz w:w="16834" w:h="11907" w:orient="landscape" w:code="9"/>
          <w:pgMar w:top="1134" w:right="674" w:bottom="1134" w:left="1701" w:header="272" w:footer="397" w:gutter="0"/>
          <w:cols w:space="720"/>
          <w:formProt w:val="0"/>
          <w:titlePg/>
          <w:docGrid w:linePitch="272"/>
        </w:sectPr>
      </w:pPr>
    </w:p>
    <w:p w:rsidR="00C36A39" w:rsidRPr="001B79F7" w:rsidRDefault="00C36A39" w:rsidP="00C36A39">
      <w:pPr>
        <w:spacing w:line="216" w:lineRule="auto"/>
        <w:ind w:firstLine="708"/>
        <w:rPr>
          <w:rFonts w:ascii="Times New Roman" w:hAnsi="Times New Roman"/>
          <w:sz w:val="28"/>
          <w:szCs w:val="28"/>
        </w:rPr>
      </w:pPr>
      <w:r w:rsidRPr="001B79F7">
        <w:rPr>
          <w:rFonts w:ascii="Times New Roman" w:hAnsi="Times New Roman"/>
          <w:sz w:val="28"/>
          <w:szCs w:val="28"/>
        </w:rPr>
        <w:lastRenderedPageBreak/>
        <w:t>3. В таблице № 5:</w:t>
      </w:r>
    </w:p>
    <w:p w:rsidR="00C36A39" w:rsidRPr="001B79F7" w:rsidRDefault="00C36A39" w:rsidP="00C36A39">
      <w:pPr>
        <w:spacing w:line="21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79F7">
        <w:rPr>
          <w:rFonts w:ascii="Times New Roman" w:hAnsi="Times New Roman"/>
          <w:sz w:val="28"/>
          <w:szCs w:val="28"/>
        </w:rPr>
        <w:t xml:space="preserve">- </w:t>
      </w:r>
      <w:bookmarkStart w:id="4" w:name="_Hlk88760734"/>
      <w:r w:rsidRPr="001B79F7">
        <w:rPr>
          <w:rFonts w:ascii="Times New Roman" w:hAnsi="Times New Roman"/>
          <w:sz w:val="28"/>
          <w:szCs w:val="28"/>
        </w:rPr>
        <w:t xml:space="preserve">по тексту </w:t>
      </w:r>
      <w:bookmarkStart w:id="5" w:name="_Hlk88763138"/>
      <w:r w:rsidRPr="001B79F7">
        <w:rPr>
          <w:rFonts w:ascii="Times New Roman" w:hAnsi="Times New Roman"/>
          <w:sz w:val="28"/>
          <w:szCs w:val="28"/>
        </w:rPr>
        <w:t>граф 3, 9 пункта 5 цифры «2784830,66826», «744566,99048» заменить соответственно цифрами «2743476,94419», «703213,26641»;</w:t>
      </w:r>
    </w:p>
    <w:bookmarkEnd w:id="4"/>
    <w:bookmarkEnd w:id="5"/>
    <w:p w:rsidR="00C36A39" w:rsidRPr="001B79F7" w:rsidRDefault="00C36A39" w:rsidP="00C36A39">
      <w:pPr>
        <w:spacing w:line="21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79F7">
        <w:rPr>
          <w:rFonts w:ascii="Times New Roman" w:hAnsi="Times New Roman"/>
          <w:sz w:val="28"/>
          <w:szCs w:val="28"/>
        </w:rPr>
        <w:t>- строки:</w:t>
      </w:r>
    </w:p>
    <w:p w:rsidR="00C36A39" w:rsidRPr="001B79F7" w:rsidRDefault="00C36A39" w:rsidP="00C36A39">
      <w:pPr>
        <w:spacing w:line="216" w:lineRule="auto"/>
        <w:ind w:firstLine="709"/>
        <w:jc w:val="both"/>
        <w:rPr>
          <w:rFonts w:ascii="Times New Roman" w:hAnsi="Times New Roman"/>
          <w:sz w:val="12"/>
          <w:szCs w:val="12"/>
        </w:rPr>
      </w:pPr>
    </w:p>
    <w:tbl>
      <w:tblPr>
        <w:tblW w:w="1445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09"/>
        <w:gridCol w:w="4393"/>
        <w:gridCol w:w="994"/>
        <w:gridCol w:w="992"/>
        <w:gridCol w:w="993"/>
        <w:gridCol w:w="992"/>
        <w:gridCol w:w="992"/>
        <w:gridCol w:w="992"/>
        <w:gridCol w:w="851"/>
        <w:gridCol w:w="850"/>
        <w:gridCol w:w="851"/>
        <w:gridCol w:w="850"/>
      </w:tblGrid>
      <w:tr w:rsidR="00C36A39" w:rsidRPr="001B79F7" w:rsidTr="00C36A39">
        <w:trPr>
          <w:cantSplit/>
          <w:trHeight w:val="249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39" w:rsidRPr="001B79F7" w:rsidRDefault="00C36A39" w:rsidP="00C36A39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B79F7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6A39" w:rsidRPr="001B79F7" w:rsidRDefault="00C36A39" w:rsidP="00C36A39">
            <w:pPr>
              <w:ind w:right="-108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B79F7"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A39" w:rsidRPr="001B79F7" w:rsidRDefault="00C36A39" w:rsidP="00C36A39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A39" w:rsidRPr="001B79F7" w:rsidRDefault="00C36A39" w:rsidP="00C36A39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A39" w:rsidRPr="001B79F7" w:rsidRDefault="00C36A39" w:rsidP="00C36A39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A39" w:rsidRPr="001B79F7" w:rsidRDefault="00C36A39" w:rsidP="00C36A39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A39" w:rsidRPr="001B79F7" w:rsidRDefault="00C36A39" w:rsidP="00C36A39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A39" w:rsidRPr="001B79F7" w:rsidRDefault="00C36A39" w:rsidP="00C36A39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39" w:rsidRPr="001B79F7" w:rsidRDefault="00C36A39" w:rsidP="00C36A39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A39" w:rsidRPr="001B79F7" w:rsidRDefault="00C36A39" w:rsidP="00C36A39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A39" w:rsidRPr="001B79F7" w:rsidRDefault="00C36A39" w:rsidP="00C36A39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A39" w:rsidRPr="001B79F7" w:rsidRDefault="00C36A39" w:rsidP="00C36A39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 w:rsidR="00C36A39" w:rsidRPr="001B79F7" w:rsidTr="00BB3DFB">
        <w:trPr>
          <w:cantSplit/>
          <w:trHeight w:val="16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A39" w:rsidRPr="001B79F7" w:rsidRDefault="00C36A39" w:rsidP="00725FD0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bookmarkStart w:id="6" w:name="_Hlk88761174"/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A39" w:rsidRPr="001B79F7" w:rsidRDefault="001B79F7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«</w:t>
            </w:r>
            <w:r w:rsidR="00C36A39" w:rsidRPr="001B79F7">
              <w:rPr>
                <w:rFonts w:ascii="Times New Roman" w:hAnsi="Times New Roman"/>
                <w:bCs/>
                <w:sz w:val="22"/>
                <w:szCs w:val="22"/>
              </w:rPr>
              <w:t>Итого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7271533,51059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1122335,64653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1198043,222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1064596,6803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511932,89974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975773,76262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959306,95248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816578,64692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378148,2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</w:tr>
      <w:tr w:rsidR="00C36A39" w:rsidRPr="001B79F7" w:rsidTr="00BB3DFB">
        <w:trPr>
          <w:cantSplit/>
          <w:trHeight w:val="4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1B79F7"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36A39" w:rsidRPr="001B79F7" w:rsidTr="00BB3DFB">
        <w:trPr>
          <w:cantSplit/>
          <w:trHeight w:val="169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1B79F7">
              <w:rPr>
                <w:rFonts w:ascii="Times New Roman" w:hAnsi="Times New Roman"/>
                <w:bCs/>
                <w:sz w:val="22"/>
                <w:szCs w:val="22"/>
              </w:rPr>
              <w:t>федеральный бюджет, из них:</w:t>
            </w: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949932,49717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300000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86925,58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193333,41717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168519,8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125354,8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62468,2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13330,7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C36A39" w:rsidRPr="001B79F7" w:rsidTr="00BB3DFB">
        <w:trPr>
          <w:cantSplit/>
          <w:trHeight w:val="1695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бюджетные ассигнования дорожного фонда</w:t>
            </w: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649932,49717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86925,58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193333,41717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168519,8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125354,8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62468,2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13330,7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C36A39" w:rsidRPr="001B79F7" w:rsidTr="00C36A39">
        <w:trPr>
          <w:cantSplit/>
          <w:trHeight w:val="1545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39" w:rsidRPr="001B79F7" w:rsidRDefault="00C36A39" w:rsidP="00725FD0">
            <w:pPr>
              <w:spacing w:line="233" w:lineRule="auto"/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A39" w:rsidRPr="001B79F7" w:rsidRDefault="00C36A39" w:rsidP="00725FD0">
            <w:pPr>
              <w:spacing w:line="233" w:lineRule="auto"/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1B79F7">
              <w:rPr>
                <w:rFonts w:ascii="Times New Roman" w:hAnsi="Times New Roman"/>
                <w:bCs/>
                <w:sz w:val="22"/>
                <w:szCs w:val="22"/>
              </w:rPr>
              <w:t>областной бюджет, из них:</w:t>
            </w:r>
          </w:p>
          <w:p w:rsidR="00C36A39" w:rsidRPr="001B79F7" w:rsidRDefault="00C36A39" w:rsidP="00725FD0">
            <w:pPr>
              <w:spacing w:line="233" w:lineRule="auto"/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C36A39" w:rsidRPr="001B79F7" w:rsidRDefault="00C36A39" w:rsidP="00725FD0">
            <w:pPr>
              <w:spacing w:line="233" w:lineRule="auto"/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C36A39" w:rsidRPr="001B79F7" w:rsidRDefault="00C36A39" w:rsidP="00725FD0">
            <w:pPr>
              <w:spacing w:line="233" w:lineRule="auto"/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C36A39" w:rsidRPr="001B79F7" w:rsidRDefault="00C36A39" w:rsidP="00725FD0">
            <w:pPr>
              <w:spacing w:line="233" w:lineRule="auto"/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BB3DFB" w:rsidRPr="001B79F7" w:rsidRDefault="00BB3DFB" w:rsidP="00725FD0">
            <w:pPr>
              <w:spacing w:line="233" w:lineRule="auto"/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C36A39" w:rsidRPr="001B79F7" w:rsidRDefault="00C36A39" w:rsidP="00725FD0">
            <w:pPr>
              <w:spacing w:line="233" w:lineRule="auto"/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6321601,01342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822335,64653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1111117,642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871263,26313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343413,09974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850418,96262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896838,75248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816578,64692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364817,5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</w:tr>
      <w:tr w:rsidR="00C36A39" w:rsidRPr="001B79F7" w:rsidTr="00C36A39">
        <w:trPr>
          <w:cantSplit/>
          <w:trHeight w:val="14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A39" w:rsidRPr="001B79F7" w:rsidRDefault="00C36A39" w:rsidP="00725FD0">
            <w:pPr>
              <w:spacing w:line="233" w:lineRule="auto"/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A39" w:rsidRPr="001B79F7" w:rsidRDefault="00C36A39" w:rsidP="00725FD0">
            <w:pPr>
              <w:spacing w:line="233" w:lineRule="auto"/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бюджетные ассигнования дорожного фонда, из них:</w:t>
            </w:r>
          </w:p>
          <w:p w:rsidR="00C36A39" w:rsidRPr="001B79F7" w:rsidRDefault="00C36A39" w:rsidP="00725FD0">
            <w:pPr>
              <w:spacing w:line="233" w:lineRule="auto"/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C36A39" w:rsidRPr="001B79F7" w:rsidRDefault="00C36A39" w:rsidP="00725FD0">
            <w:pPr>
              <w:spacing w:line="233" w:lineRule="auto"/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C36A39" w:rsidRPr="001B79F7" w:rsidRDefault="00C36A39" w:rsidP="00725FD0">
            <w:pPr>
              <w:spacing w:line="233" w:lineRule="auto"/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C36A39" w:rsidRPr="001B79F7" w:rsidRDefault="00C36A39" w:rsidP="00725FD0">
            <w:pPr>
              <w:spacing w:line="233" w:lineRule="auto"/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C36A39" w:rsidRPr="001B79F7" w:rsidRDefault="00C36A39" w:rsidP="00725FD0">
            <w:pPr>
              <w:spacing w:line="233" w:lineRule="auto"/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6321601,01342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822335,64653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1111117,642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871263,26313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343413,09974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850418,96262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896838,75248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816578,64692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364817,5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</w:tr>
      <w:tr w:rsidR="00C36A39" w:rsidRPr="001B79F7" w:rsidTr="00C36A39">
        <w:trPr>
          <w:cantSplit/>
          <w:trHeight w:val="1415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39" w:rsidRPr="001B79F7" w:rsidRDefault="00C36A39" w:rsidP="00725FD0">
            <w:pPr>
              <w:spacing w:line="233" w:lineRule="auto"/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A39" w:rsidRPr="001B79F7" w:rsidRDefault="00C36A39" w:rsidP="00725FD0">
            <w:pPr>
              <w:spacing w:line="233" w:lineRule="auto"/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в рамках ПКРТИ**</w:t>
            </w:r>
          </w:p>
          <w:p w:rsidR="00C36A39" w:rsidRPr="001B79F7" w:rsidRDefault="00C36A39" w:rsidP="00725FD0">
            <w:pPr>
              <w:spacing w:line="233" w:lineRule="auto"/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C36A39" w:rsidRPr="001B79F7" w:rsidRDefault="00C36A39" w:rsidP="00725FD0">
            <w:pPr>
              <w:spacing w:line="233" w:lineRule="auto"/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C36A39" w:rsidRPr="001B79F7" w:rsidRDefault="00C36A39" w:rsidP="00725FD0">
            <w:pPr>
              <w:spacing w:line="233" w:lineRule="auto"/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C36A39" w:rsidRPr="001B79F7" w:rsidRDefault="00C36A39" w:rsidP="00725FD0">
            <w:pPr>
              <w:spacing w:line="233" w:lineRule="auto"/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C36A39" w:rsidRPr="001B79F7" w:rsidRDefault="00C36A39" w:rsidP="00725FD0">
            <w:pPr>
              <w:spacing w:line="233" w:lineRule="auto"/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792344,13904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314293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478051,13904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  <w:r w:rsidR="001B79F7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  <w:bookmarkEnd w:id="6"/>
    </w:tbl>
    <w:p w:rsidR="00C36A39" w:rsidRPr="001B79F7" w:rsidRDefault="00C36A39" w:rsidP="00C36A39">
      <w:pPr>
        <w:rPr>
          <w:rFonts w:ascii="Times New Roman" w:hAnsi="Times New Roman"/>
          <w:sz w:val="6"/>
          <w:szCs w:val="6"/>
        </w:rPr>
      </w:pPr>
    </w:p>
    <w:p w:rsidR="00C36A39" w:rsidRPr="001B79F7" w:rsidRDefault="00C36A39" w:rsidP="00C36A39">
      <w:pPr>
        <w:rPr>
          <w:rFonts w:ascii="Times New Roman" w:hAnsi="Times New Roman"/>
          <w:sz w:val="28"/>
          <w:szCs w:val="28"/>
        </w:rPr>
      </w:pPr>
      <w:r w:rsidRPr="001B79F7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C36A39" w:rsidRPr="001B79F7" w:rsidRDefault="00C36A39" w:rsidP="00C36A39">
      <w:pPr>
        <w:rPr>
          <w:rFonts w:ascii="Times New Roman" w:hAnsi="Times New Roman"/>
          <w:sz w:val="6"/>
          <w:szCs w:val="6"/>
        </w:rPr>
      </w:pPr>
    </w:p>
    <w:tbl>
      <w:tblPr>
        <w:tblW w:w="1445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09"/>
        <w:gridCol w:w="4393"/>
        <w:gridCol w:w="994"/>
        <w:gridCol w:w="992"/>
        <w:gridCol w:w="993"/>
        <w:gridCol w:w="992"/>
        <w:gridCol w:w="992"/>
        <w:gridCol w:w="992"/>
        <w:gridCol w:w="851"/>
        <w:gridCol w:w="850"/>
        <w:gridCol w:w="851"/>
        <w:gridCol w:w="850"/>
      </w:tblGrid>
      <w:tr w:rsidR="00C36A39" w:rsidRPr="001B79F7" w:rsidTr="00C36A39">
        <w:trPr>
          <w:cantSplit/>
          <w:trHeight w:val="331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A39" w:rsidRPr="001B79F7" w:rsidRDefault="00C36A39" w:rsidP="00725FD0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B79F7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6A39" w:rsidRPr="001B79F7" w:rsidRDefault="00C36A39" w:rsidP="00725FD0">
            <w:pPr>
              <w:ind w:right="-108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B79F7"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 w:rsidR="00C36A39" w:rsidRPr="001B79F7" w:rsidTr="00C36A39">
        <w:trPr>
          <w:cantSplit/>
          <w:trHeight w:val="15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A39" w:rsidRPr="001B79F7" w:rsidRDefault="00C36A39" w:rsidP="00725FD0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A39" w:rsidRPr="001B79F7" w:rsidRDefault="001B79F7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«</w:t>
            </w:r>
            <w:r w:rsidR="00C36A39" w:rsidRPr="001B79F7">
              <w:rPr>
                <w:rFonts w:ascii="Times New Roman" w:hAnsi="Times New Roman"/>
                <w:bCs/>
                <w:sz w:val="22"/>
                <w:szCs w:val="22"/>
              </w:rPr>
              <w:t>Итого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7230179,78652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1122335,64653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1198043,222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1064596,6803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511932,89974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975773,76262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917953,22841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816578,64692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378148,2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</w:tr>
      <w:tr w:rsidR="00C36A39" w:rsidRPr="001B79F7" w:rsidTr="00C36A39">
        <w:trPr>
          <w:cantSplit/>
          <w:trHeight w:val="9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1B79F7"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36A39" w:rsidRPr="001B79F7" w:rsidTr="00725FD0">
        <w:trPr>
          <w:cantSplit/>
          <w:trHeight w:val="1428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1B79F7">
              <w:rPr>
                <w:rFonts w:ascii="Times New Roman" w:hAnsi="Times New Roman"/>
                <w:bCs/>
                <w:sz w:val="22"/>
                <w:szCs w:val="22"/>
              </w:rPr>
              <w:t>федеральный бюджет, из них:</w:t>
            </w: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949932,49717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300000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86925,58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193333,41717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168519,8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125354,8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62468,2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13330,7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C36A39" w:rsidRPr="001B79F7" w:rsidTr="00C36A39">
        <w:trPr>
          <w:cantSplit/>
          <w:trHeight w:val="130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бюджетные ассигнования дорожного фонда</w:t>
            </w: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649932,49717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86925,58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193333,41717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168519,8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125354,8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62468,2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13330,7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C36A39" w:rsidRPr="001B79F7" w:rsidTr="00C36A39">
        <w:trPr>
          <w:cantSplit/>
          <w:trHeight w:val="1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A39" w:rsidRPr="001B79F7" w:rsidRDefault="00C36A39" w:rsidP="00725FD0">
            <w:pPr>
              <w:spacing w:line="233" w:lineRule="auto"/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A39" w:rsidRPr="001B79F7" w:rsidRDefault="00C36A39" w:rsidP="00725FD0">
            <w:pPr>
              <w:spacing w:line="233" w:lineRule="auto"/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1B79F7">
              <w:rPr>
                <w:rFonts w:ascii="Times New Roman" w:hAnsi="Times New Roman"/>
                <w:bCs/>
                <w:sz w:val="22"/>
                <w:szCs w:val="22"/>
              </w:rPr>
              <w:t>областной бюджет, из них:</w:t>
            </w:r>
          </w:p>
          <w:p w:rsidR="00C36A39" w:rsidRPr="001B79F7" w:rsidRDefault="00C36A39" w:rsidP="00725FD0">
            <w:pPr>
              <w:spacing w:line="233" w:lineRule="auto"/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C36A39" w:rsidRPr="001B79F7" w:rsidRDefault="00C36A39" w:rsidP="00725FD0">
            <w:pPr>
              <w:spacing w:line="233" w:lineRule="auto"/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C36A39" w:rsidRPr="001B79F7" w:rsidRDefault="00C36A39" w:rsidP="00725FD0">
            <w:pPr>
              <w:spacing w:line="233" w:lineRule="auto"/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C36A39" w:rsidRPr="001B79F7" w:rsidRDefault="00C36A39" w:rsidP="00725FD0">
            <w:pPr>
              <w:spacing w:line="233" w:lineRule="auto"/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C36A39" w:rsidRPr="001B79F7" w:rsidRDefault="00C36A39" w:rsidP="00725FD0">
            <w:pPr>
              <w:spacing w:line="233" w:lineRule="auto"/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6280247,28935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822335,64653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1111117,642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871263,26313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343413,09974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850418,96262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855485,02841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816578,64692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364817,5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</w:tr>
      <w:tr w:rsidR="00C36A39" w:rsidRPr="001B79F7" w:rsidTr="00C36A39">
        <w:trPr>
          <w:cantSplit/>
          <w:trHeight w:val="1411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36A39" w:rsidRPr="001B79F7" w:rsidRDefault="00C36A39" w:rsidP="00725FD0">
            <w:pPr>
              <w:spacing w:line="233" w:lineRule="auto"/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A39" w:rsidRPr="001B79F7" w:rsidRDefault="00C36A39" w:rsidP="00725FD0">
            <w:pPr>
              <w:spacing w:line="233" w:lineRule="auto"/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бюджетные ассигнования дорожного фонда, из них:</w:t>
            </w:r>
          </w:p>
          <w:p w:rsidR="00C36A39" w:rsidRPr="001B79F7" w:rsidRDefault="00C36A39" w:rsidP="00725FD0">
            <w:pPr>
              <w:spacing w:line="233" w:lineRule="auto"/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C36A39" w:rsidRPr="001B79F7" w:rsidRDefault="00C36A39" w:rsidP="00725FD0">
            <w:pPr>
              <w:spacing w:line="233" w:lineRule="auto"/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C36A39" w:rsidRPr="001B79F7" w:rsidRDefault="00C36A39" w:rsidP="00725FD0">
            <w:pPr>
              <w:spacing w:line="233" w:lineRule="auto"/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C36A39" w:rsidRPr="001B79F7" w:rsidRDefault="00C36A39" w:rsidP="00725FD0">
            <w:pPr>
              <w:spacing w:line="233" w:lineRule="auto"/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6280247,28935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822335,64653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1111117,642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871263,26313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343413,09974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850418,96262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855485,02841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816578,64692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364817,5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</w:tr>
      <w:tr w:rsidR="00C36A39" w:rsidRPr="001B79F7" w:rsidTr="00C36A39">
        <w:trPr>
          <w:cantSplit/>
          <w:trHeight w:val="1415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39" w:rsidRPr="001B79F7" w:rsidRDefault="00C36A39" w:rsidP="00725FD0">
            <w:pPr>
              <w:spacing w:line="233" w:lineRule="auto"/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A39" w:rsidRPr="001B79F7" w:rsidRDefault="00C36A39" w:rsidP="00725FD0">
            <w:pPr>
              <w:spacing w:line="233" w:lineRule="auto"/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в рамках ПКРТИ**</w:t>
            </w:r>
          </w:p>
          <w:p w:rsidR="00C36A39" w:rsidRPr="001B79F7" w:rsidRDefault="00C36A39" w:rsidP="00725FD0">
            <w:pPr>
              <w:spacing w:line="233" w:lineRule="auto"/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C36A39" w:rsidRPr="001B79F7" w:rsidRDefault="00C36A39" w:rsidP="00725FD0">
            <w:pPr>
              <w:spacing w:line="233" w:lineRule="auto"/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C36A39" w:rsidRPr="001B79F7" w:rsidRDefault="00C36A39" w:rsidP="00725FD0">
            <w:pPr>
              <w:spacing w:line="233" w:lineRule="auto"/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C36A39" w:rsidRPr="001B79F7" w:rsidRDefault="00C36A39" w:rsidP="00725FD0">
            <w:pPr>
              <w:spacing w:line="233" w:lineRule="auto"/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C36A39" w:rsidRPr="001B79F7" w:rsidRDefault="00C36A39" w:rsidP="00725FD0">
            <w:pPr>
              <w:spacing w:line="233" w:lineRule="auto"/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792344,13904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314293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478051,13904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  <w:r w:rsidR="001B79F7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</w:tbl>
    <w:p w:rsidR="00C36A39" w:rsidRPr="001B79F7" w:rsidRDefault="00C36A39" w:rsidP="00C36A39">
      <w:pPr>
        <w:rPr>
          <w:rFonts w:ascii="Times New Roman" w:hAnsi="Times New Roman"/>
          <w:sz w:val="6"/>
          <w:szCs w:val="6"/>
        </w:rPr>
      </w:pPr>
    </w:p>
    <w:p w:rsidR="00C36A39" w:rsidRPr="001B79F7" w:rsidRDefault="00C36A39" w:rsidP="00C36A39">
      <w:pPr>
        <w:ind w:firstLine="708"/>
        <w:rPr>
          <w:rFonts w:ascii="Times New Roman" w:hAnsi="Times New Roman"/>
          <w:sz w:val="28"/>
          <w:szCs w:val="28"/>
        </w:rPr>
      </w:pPr>
      <w:r w:rsidRPr="001B79F7">
        <w:rPr>
          <w:rFonts w:ascii="Times New Roman" w:hAnsi="Times New Roman"/>
          <w:sz w:val="28"/>
          <w:szCs w:val="28"/>
        </w:rPr>
        <w:t>- строки:</w:t>
      </w:r>
    </w:p>
    <w:p w:rsidR="00C36A39" w:rsidRPr="001B79F7" w:rsidRDefault="00C36A39" w:rsidP="00C36A39">
      <w:pPr>
        <w:rPr>
          <w:rFonts w:ascii="Times New Roman" w:hAnsi="Times New Roman"/>
          <w:sz w:val="6"/>
          <w:szCs w:val="6"/>
        </w:rPr>
      </w:pPr>
    </w:p>
    <w:tbl>
      <w:tblPr>
        <w:tblW w:w="1445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09"/>
        <w:gridCol w:w="4393"/>
        <w:gridCol w:w="994"/>
        <w:gridCol w:w="992"/>
        <w:gridCol w:w="993"/>
        <w:gridCol w:w="992"/>
        <w:gridCol w:w="992"/>
        <w:gridCol w:w="992"/>
        <w:gridCol w:w="851"/>
        <w:gridCol w:w="850"/>
        <w:gridCol w:w="851"/>
        <w:gridCol w:w="850"/>
      </w:tblGrid>
      <w:tr w:rsidR="00C36A39" w:rsidRPr="001B79F7" w:rsidTr="00C36A39">
        <w:trPr>
          <w:cantSplit/>
          <w:trHeight w:val="35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6A39" w:rsidRPr="001B79F7" w:rsidRDefault="00C36A39" w:rsidP="00725FD0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A39" w:rsidRPr="001B79F7" w:rsidRDefault="00C36A39" w:rsidP="00725FD0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 w:rsidR="00C36A39" w:rsidRPr="001B79F7" w:rsidTr="00725FD0">
        <w:trPr>
          <w:cantSplit/>
          <w:trHeight w:val="1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bookmarkStart w:id="7" w:name="_Hlk88761515"/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A39" w:rsidRPr="001B79F7" w:rsidRDefault="001B79F7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</w:t>
            </w:r>
            <w:r w:rsidR="00C36A39" w:rsidRPr="001B79F7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12361270,66789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1122335,64653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1198043,222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1064596,6803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1618132,89974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2295261,46262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1983356,40978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1636578,64692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1198148,2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</w:tr>
      <w:tr w:rsidR="00C36A39" w:rsidRPr="001B79F7" w:rsidTr="00C36A39">
        <w:trPr>
          <w:cantSplit/>
          <w:trHeight w:val="27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93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C36A39" w:rsidRPr="001B79F7" w:rsidTr="00C36A39">
        <w:trPr>
          <w:cantSplit/>
          <w:trHeight w:val="155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1B79F7">
              <w:rPr>
                <w:rFonts w:ascii="Times New Roman" w:hAnsi="Times New Roman"/>
                <w:bCs/>
                <w:sz w:val="22"/>
                <w:szCs w:val="22"/>
              </w:rPr>
              <w:t>федеральный бюджет, из них:</w:t>
            </w: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2199969,65447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300000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86925,58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193333,41717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585019,8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744842,5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236517,6573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20000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33330,7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C36A39" w:rsidRPr="001B79F7" w:rsidTr="00C36A39">
        <w:trPr>
          <w:cantSplit/>
          <w:trHeight w:val="1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бюджетные ассигнования дорожного фонда,</w:t>
            </w: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1899969,65447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86925,58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193333,41717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585019,8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744842,5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236517,6573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20000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33330,7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C36A39" w:rsidRPr="001B79F7" w:rsidTr="00C36A39">
        <w:trPr>
          <w:cantSplit/>
          <w:trHeight w:val="1557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по реализации мероприятий региональных проектов в рамках национального проекта «Безопасные и качественные автомобильные дороги»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1250037,1573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416500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619487,7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174049,4573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20000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C36A39" w:rsidRPr="001B79F7" w:rsidTr="00C36A39">
        <w:trPr>
          <w:cantSplit/>
          <w:trHeight w:val="169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1B79F7">
              <w:rPr>
                <w:rFonts w:ascii="Times New Roman" w:hAnsi="Times New Roman"/>
                <w:bCs/>
                <w:sz w:val="22"/>
                <w:szCs w:val="22"/>
              </w:rPr>
              <w:t>областной бюджет, из них:</w:t>
            </w: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10161301,01342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822335,64653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1111117,642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871263,26313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1033113,09974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1550418,96262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1746838,75248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1616578,64692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1164817,5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</w:tr>
      <w:tr w:rsidR="00C36A39" w:rsidRPr="001B79F7" w:rsidTr="00C36A39">
        <w:trPr>
          <w:cantSplit/>
          <w:trHeight w:val="1755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бюджетные ассигнования дорожного фонда,</w:t>
            </w: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10161301,01342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822335,64653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1111117,642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871263,26313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1033113,09974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1550418,96262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1746838,75248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1616578,64692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1164817,5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</w:tr>
      <w:tr w:rsidR="00C36A39" w:rsidRPr="001B79F7" w:rsidTr="00C36A39">
        <w:trPr>
          <w:cantSplit/>
          <w:trHeight w:val="155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в рамках ПКРТИ**</w:t>
            </w: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792344,13904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314293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478051,13904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1B79F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C36A39" w:rsidRPr="001B79F7" w:rsidTr="00C36A39">
        <w:trPr>
          <w:cantSplit/>
          <w:trHeight w:val="12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по реализации мероприятий региональных проектов в рамках национального проекта «Безопасные и качественные автомобильные дороги»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3989700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689700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700000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850000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800000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  <w:r w:rsidR="001B79F7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  <w:bookmarkEnd w:id="7"/>
    </w:tbl>
    <w:p w:rsidR="00C36A39" w:rsidRPr="001B79F7" w:rsidRDefault="00C36A39" w:rsidP="00C36A39">
      <w:pPr>
        <w:rPr>
          <w:rFonts w:ascii="Times New Roman" w:hAnsi="Times New Roman"/>
          <w:sz w:val="6"/>
          <w:szCs w:val="6"/>
        </w:rPr>
      </w:pPr>
    </w:p>
    <w:p w:rsidR="00C36A39" w:rsidRPr="001B79F7" w:rsidRDefault="00C36A39" w:rsidP="00C36A39">
      <w:pPr>
        <w:rPr>
          <w:rFonts w:ascii="Times New Roman" w:hAnsi="Times New Roman"/>
          <w:sz w:val="28"/>
          <w:szCs w:val="28"/>
        </w:rPr>
      </w:pPr>
      <w:r w:rsidRPr="001B79F7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C36A39" w:rsidRPr="001B79F7" w:rsidRDefault="00C36A39" w:rsidP="00C36A39">
      <w:pPr>
        <w:rPr>
          <w:rFonts w:ascii="Times New Roman" w:hAnsi="Times New Roman"/>
          <w:sz w:val="6"/>
          <w:szCs w:val="6"/>
        </w:rPr>
      </w:pPr>
    </w:p>
    <w:tbl>
      <w:tblPr>
        <w:tblW w:w="1445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09"/>
        <w:gridCol w:w="4393"/>
        <w:gridCol w:w="994"/>
        <w:gridCol w:w="992"/>
        <w:gridCol w:w="993"/>
        <w:gridCol w:w="992"/>
        <w:gridCol w:w="992"/>
        <w:gridCol w:w="992"/>
        <w:gridCol w:w="851"/>
        <w:gridCol w:w="850"/>
        <w:gridCol w:w="851"/>
        <w:gridCol w:w="850"/>
      </w:tblGrid>
      <w:tr w:rsidR="00C36A39" w:rsidRPr="001B79F7" w:rsidTr="00DA4153">
        <w:trPr>
          <w:cantSplit/>
          <w:trHeight w:val="273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6A39" w:rsidRPr="001B79F7" w:rsidRDefault="00C36A39" w:rsidP="00725FD0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A39" w:rsidRPr="001B79F7" w:rsidRDefault="00C36A39" w:rsidP="00725FD0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 w:rsidR="00C36A39" w:rsidRPr="001B79F7" w:rsidTr="00725FD0">
        <w:trPr>
          <w:cantSplit/>
          <w:trHeight w:val="1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A39" w:rsidRPr="001B79F7" w:rsidRDefault="001B79F7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</w:t>
            </w:r>
            <w:r w:rsidR="00C36A39" w:rsidRPr="001B79F7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12319916,94382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1122335,64653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1198043,222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1064596,6803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1618132,89974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2295261,46262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1942002,68571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1636578,64692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1198148,2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</w:tr>
      <w:tr w:rsidR="00C36A39" w:rsidRPr="001B79F7" w:rsidTr="00725FD0">
        <w:trPr>
          <w:cantSplit/>
          <w:trHeight w:val="27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93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C36A39" w:rsidRPr="001B79F7" w:rsidTr="00C36A39">
        <w:trPr>
          <w:cantSplit/>
          <w:trHeight w:val="1557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1B79F7">
              <w:rPr>
                <w:rFonts w:ascii="Times New Roman" w:hAnsi="Times New Roman"/>
                <w:bCs/>
                <w:sz w:val="22"/>
                <w:szCs w:val="22"/>
              </w:rPr>
              <w:t>федеральный бюджет, из них:</w:t>
            </w: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2199969,65447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300000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86925,58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193333,41717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585019,8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744842,5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236517,6573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20000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33330,7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C36A39" w:rsidRPr="001B79F7" w:rsidTr="00C36A39">
        <w:trPr>
          <w:cantSplit/>
          <w:trHeight w:val="1557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бюджетные ассигнования дорожного фонда,</w:t>
            </w: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1899969,65447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86925,58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193333,41717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585019,8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744842,5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236517,6573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20000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33330,7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C36A39" w:rsidRPr="001B79F7" w:rsidTr="00C36A39">
        <w:trPr>
          <w:cantSplit/>
          <w:trHeight w:val="155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по реализации мероприятий региональных проектов в рамках национального проекта «Безопасные и качественные автомобильные дороги»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1250037,1573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416500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619487,7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174049,4573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20000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C36A39" w:rsidRPr="001B79F7" w:rsidTr="00C36A39">
        <w:trPr>
          <w:cantSplit/>
          <w:trHeight w:val="16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1B79F7">
              <w:rPr>
                <w:rFonts w:ascii="Times New Roman" w:hAnsi="Times New Roman"/>
                <w:bCs/>
                <w:sz w:val="22"/>
                <w:szCs w:val="22"/>
              </w:rPr>
              <w:t>областной бюджет, из них:</w:t>
            </w: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10119947,28935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822335,64653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1111117,642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871263,26313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1033113,09974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1550418,96262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1705485,02841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1616578,64692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1164817,5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</w:tr>
      <w:tr w:rsidR="00C36A39" w:rsidRPr="001B79F7" w:rsidTr="00C36A39">
        <w:trPr>
          <w:cantSplit/>
          <w:trHeight w:val="168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бюджетные ассигнования дорожного фонда,</w:t>
            </w: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10119947,28935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822335,64653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1111117,642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871263,26313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1033113,09974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1550418,96262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1705485,02841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1616578,64692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1164817,5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</w:tr>
      <w:tr w:rsidR="00C36A39" w:rsidRPr="001B79F7" w:rsidTr="00725FD0">
        <w:trPr>
          <w:cantSplit/>
          <w:trHeight w:val="1541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в рамках ПКРТИ**</w:t>
            </w: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792344,13904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314293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478051,13904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C36A39" w:rsidRPr="001B79F7" w:rsidTr="00725FD0">
        <w:trPr>
          <w:cantSplit/>
          <w:trHeight w:val="982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A39" w:rsidRPr="001B79F7" w:rsidRDefault="00C36A39" w:rsidP="00725FD0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по реализации мероприятий региональных проектов в рамках национального проекта «Безопасные и качественные автомобильные дороги»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D13088" w:rsidP="00725FD0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3839700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689700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700000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850000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800000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  <w:r w:rsidR="001B79F7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</w:tbl>
    <w:p w:rsidR="00C36A39" w:rsidRPr="001B79F7" w:rsidRDefault="00C36A39" w:rsidP="00C36A39">
      <w:pPr>
        <w:pStyle w:val="ConsPlusNormal"/>
        <w:outlineLvl w:val="1"/>
        <w:rPr>
          <w:rFonts w:ascii="Times New Roman" w:hAnsi="Times New Roman" w:cs="Times New Roman"/>
          <w:sz w:val="10"/>
          <w:szCs w:val="10"/>
        </w:rPr>
      </w:pPr>
    </w:p>
    <w:p w:rsidR="00C36A39" w:rsidRPr="001B79F7" w:rsidRDefault="00C36A39" w:rsidP="00C36A39">
      <w:pPr>
        <w:autoSpaceDE w:val="0"/>
        <w:autoSpaceDN w:val="0"/>
        <w:adjustRightInd w:val="0"/>
        <w:spacing w:line="23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79F7">
        <w:rPr>
          <w:rFonts w:ascii="Times New Roman" w:hAnsi="Times New Roman"/>
          <w:sz w:val="28"/>
          <w:szCs w:val="28"/>
        </w:rPr>
        <w:t>4. В таблице № 6:</w:t>
      </w:r>
    </w:p>
    <w:p w:rsidR="00C36A39" w:rsidRPr="001B79F7" w:rsidRDefault="00C36A39" w:rsidP="00C36A39">
      <w:pPr>
        <w:autoSpaceDE w:val="0"/>
        <w:autoSpaceDN w:val="0"/>
        <w:adjustRightInd w:val="0"/>
        <w:spacing w:line="23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79F7">
        <w:rPr>
          <w:rFonts w:ascii="Times New Roman" w:hAnsi="Times New Roman"/>
          <w:sz w:val="28"/>
          <w:szCs w:val="28"/>
        </w:rPr>
        <w:t>- в графах 3, 9 пункта 2 цифры «24772,00734», «8187,61838» заменить соответственно цифрами «18221,52542», «1637,13646»;</w:t>
      </w:r>
    </w:p>
    <w:p w:rsidR="00C36A39" w:rsidRPr="001B79F7" w:rsidRDefault="00C36A39" w:rsidP="00C36A39">
      <w:pPr>
        <w:autoSpaceDE w:val="0"/>
        <w:autoSpaceDN w:val="0"/>
        <w:adjustRightInd w:val="0"/>
        <w:spacing w:line="23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79F7">
        <w:rPr>
          <w:rFonts w:ascii="Times New Roman" w:hAnsi="Times New Roman"/>
          <w:sz w:val="28"/>
          <w:szCs w:val="28"/>
        </w:rPr>
        <w:t>- в пункте 5:</w:t>
      </w:r>
    </w:p>
    <w:p w:rsidR="00C36A39" w:rsidRPr="001B79F7" w:rsidRDefault="00C36A39" w:rsidP="00C36A39">
      <w:pPr>
        <w:autoSpaceDE w:val="0"/>
        <w:autoSpaceDN w:val="0"/>
        <w:adjustRightInd w:val="0"/>
        <w:spacing w:line="23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79F7">
        <w:rPr>
          <w:rFonts w:ascii="Times New Roman" w:hAnsi="Times New Roman"/>
          <w:sz w:val="28"/>
          <w:szCs w:val="28"/>
        </w:rPr>
        <w:t>в графе 3 цифры «21879,93378» заменить цифрами «22051,93605»;</w:t>
      </w:r>
    </w:p>
    <w:p w:rsidR="00C36A39" w:rsidRPr="001B79F7" w:rsidRDefault="00C36A39" w:rsidP="00C36A39">
      <w:pPr>
        <w:autoSpaceDE w:val="0"/>
        <w:autoSpaceDN w:val="0"/>
        <w:adjustRightInd w:val="0"/>
        <w:spacing w:line="23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79F7">
        <w:rPr>
          <w:rFonts w:ascii="Times New Roman" w:hAnsi="Times New Roman"/>
          <w:sz w:val="28"/>
          <w:szCs w:val="28"/>
        </w:rPr>
        <w:t>по тексту графы 9 цифры «2340,7631», «2134,26537» заменить соответственно цифрами «1993,87167», «1615,37167»;</w:t>
      </w:r>
    </w:p>
    <w:p w:rsidR="00C36A39" w:rsidRPr="001B79F7" w:rsidRDefault="00C36A39" w:rsidP="00C36A39">
      <w:pPr>
        <w:autoSpaceDE w:val="0"/>
        <w:autoSpaceDN w:val="0"/>
        <w:adjustRightInd w:val="0"/>
        <w:spacing w:line="23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79F7">
        <w:rPr>
          <w:rFonts w:ascii="Times New Roman" w:hAnsi="Times New Roman"/>
          <w:sz w:val="28"/>
          <w:szCs w:val="28"/>
        </w:rPr>
        <w:t>- в графах 3, 9 пункта 6 цифры «961164,22922», «136994,90227» заменить соответственно цифрами «962829,05498», «138659,72803»;</w:t>
      </w:r>
    </w:p>
    <w:p w:rsidR="00C36A39" w:rsidRPr="001B79F7" w:rsidRDefault="00C36A39" w:rsidP="00C36A39">
      <w:pPr>
        <w:autoSpaceDE w:val="0"/>
        <w:autoSpaceDN w:val="0"/>
        <w:adjustRightInd w:val="0"/>
        <w:spacing w:line="232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8" w:name="_Hlk88830182"/>
      <w:r w:rsidRPr="001B79F7">
        <w:rPr>
          <w:rFonts w:ascii="Times New Roman" w:hAnsi="Times New Roman"/>
          <w:sz w:val="28"/>
          <w:szCs w:val="28"/>
        </w:rPr>
        <w:t>строку «Итого, из них</w:t>
      </w:r>
      <w:proofErr w:type="gramStart"/>
      <w:r w:rsidRPr="001B79F7">
        <w:rPr>
          <w:rFonts w:ascii="Times New Roman" w:hAnsi="Times New Roman"/>
          <w:sz w:val="28"/>
          <w:szCs w:val="28"/>
        </w:rPr>
        <w:t>:»</w:t>
      </w:r>
      <w:proofErr w:type="gramEnd"/>
      <w:r w:rsidRPr="001B79F7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  <w:bookmarkEnd w:id="8"/>
    </w:p>
    <w:p w:rsidR="00C36A39" w:rsidRPr="001B79F7" w:rsidRDefault="00C36A39" w:rsidP="00C36A39">
      <w:pPr>
        <w:autoSpaceDE w:val="0"/>
        <w:autoSpaceDN w:val="0"/>
        <w:adjustRightInd w:val="0"/>
        <w:spacing w:line="232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630"/>
        <w:gridCol w:w="4014"/>
        <w:gridCol w:w="1217"/>
        <w:gridCol w:w="1134"/>
        <w:gridCol w:w="992"/>
        <w:gridCol w:w="851"/>
        <w:gridCol w:w="992"/>
        <w:gridCol w:w="851"/>
        <w:gridCol w:w="1134"/>
        <w:gridCol w:w="850"/>
        <w:gridCol w:w="851"/>
        <w:gridCol w:w="793"/>
      </w:tblGrid>
      <w:tr w:rsidR="00C36A39" w:rsidRPr="001B79F7" w:rsidTr="00C36A3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39" w:rsidRPr="001B79F7" w:rsidRDefault="00C36A39" w:rsidP="00725FD0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B79F7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39" w:rsidRPr="001B79F7" w:rsidRDefault="00C36A39" w:rsidP="00725FD0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B79F7"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A39" w:rsidRPr="001B79F7" w:rsidRDefault="00C36A39" w:rsidP="00725FD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A39" w:rsidRPr="001B79F7" w:rsidRDefault="00C36A39" w:rsidP="00725FD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A39" w:rsidRPr="001B79F7" w:rsidRDefault="00C36A39" w:rsidP="00725FD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A39" w:rsidRPr="001B79F7" w:rsidRDefault="00C36A39" w:rsidP="00725FD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A39" w:rsidRPr="001B79F7" w:rsidRDefault="00C36A39" w:rsidP="00725FD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A39" w:rsidRPr="001B79F7" w:rsidRDefault="00C36A39" w:rsidP="00725FD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A39" w:rsidRPr="001B79F7" w:rsidRDefault="00C36A39" w:rsidP="00725FD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A39" w:rsidRPr="001B79F7" w:rsidRDefault="00C36A39" w:rsidP="00725FD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A39" w:rsidRPr="001B79F7" w:rsidRDefault="00C36A39" w:rsidP="00725FD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A39" w:rsidRPr="001B79F7" w:rsidRDefault="00C36A39" w:rsidP="00725FD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 w:rsidR="00C36A39" w:rsidRPr="001B79F7" w:rsidTr="00C36A3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6A39" w:rsidRPr="001B79F7" w:rsidRDefault="00C36A39" w:rsidP="00725FD0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39" w:rsidRPr="001B79F7" w:rsidRDefault="00C36A39" w:rsidP="00725FD0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1B79F7">
              <w:rPr>
                <w:rFonts w:ascii="Times New Roman" w:hAnsi="Times New Roman"/>
                <w:bCs/>
                <w:sz w:val="22"/>
                <w:szCs w:val="22"/>
              </w:rPr>
              <w:t xml:space="preserve">«Итого, </w:t>
            </w:r>
          </w:p>
          <w:p w:rsidR="00C36A39" w:rsidRPr="001B79F7" w:rsidRDefault="00C36A39" w:rsidP="00725FD0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1B79F7">
              <w:rPr>
                <w:rFonts w:ascii="Times New Roman" w:hAnsi="Times New Roman"/>
                <w:bCs/>
                <w:sz w:val="22"/>
                <w:szCs w:val="22"/>
              </w:rPr>
              <w:t>из них</w:t>
            </w:r>
            <w:r w:rsidR="001B79F7">
              <w:rPr>
                <w:rFonts w:ascii="Times New Roman" w:hAnsi="Times New Roman"/>
                <w:bCs/>
                <w:sz w:val="22"/>
                <w:szCs w:val="22"/>
              </w:rPr>
              <w:t>:</w:t>
            </w:r>
          </w:p>
          <w:p w:rsidR="00C36A39" w:rsidRPr="001B79F7" w:rsidRDefault="00C36A39" w:rsidP="00725FD0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C36A39" w:rsidRPr="001B79F7" w:rsidRDefault="00C36A39" w:rsidP="00725FD0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C36A39" w:rsidRPr="001B79F7" w:rsidRDefault="00C36A39" w:rsidP="00725FD0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C36A39" w:rsidRPr="001B79F7" w:rsidRDefault="00C36A39" w:rsidP="00725FD0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1053339,92393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154572,95942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160448,2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146941,03078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148252,61545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145144,75379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142290,73616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6A39" w:rsidRPr="001B79F7" w:rsidRDefault="00C36A39" w:rsidP="00725FD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157305</w:t>
            </w:r>
          </w:p>
        </w:tc>
      </w:tr>
      <w:tr w:rsidR="00C36A39" w:rsidRPr="001B79F7" w:rsidTr="00865D23">
        <w:trPr>
          <w:trHeight w:val="1318"/>
        </w:trPr>
        <w:tc>
          <w:tcPr>
            <w:tcW w:w="630" w:type="dxa"/>
            <w:tcBorders>
              <w:top w:val="nil"/>
              <w:bottom w:val="single" w:sz="4" w:space="0" w:color="auto"/>
            </w:tcBorders>
          </w:tcPr>
          <w:p w:rsidR="00C36A39" w:rsidRPr="001B79F7" w:rsidRDefault="00C36A39" w:rsidP="00725FD0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14" w:type="dxa"/>
          </w:tcPr>
          <w:p w:rsidR="00C36A39" w:rsidRPr="001B79F7" w:rsidRDefault="00C36A39" w:rsidP="00725FD0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неиспользованные средства областного бюджета отчетного финансового года</w:t>
            </w:r>
          </w:p>
        </w:tc>
        <w:tc>
          <w:tcPr>
            <w:tcW w:w="1217" w:type="dxa"/>
            <w:textDirection w:val="btLr"/>
            <w:vAlign w:val="center"/>
          </w:tcPr>
          <w:p w:rsidR="00C36A39" w:rsidRPr="001B79F7" w:rsidRDefault="00C36A39" w:rsidP="00725F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9F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extDirection w:val="btLr"/>
            <w:vAlign w:val="center"/>
          </w:tcPr>
          <w:p w:rsidR="00C36A39" w:rsidRPr="001B79F7" w:rsidRDefault="00C36A39" w:rsidP="00725F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9F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extDirection w:val="btLr"/>
            <w:vAlign w:val="center"/>
          </w:tcPr>
          <w:p w:rsidR="00C36A39" w:rsidRPr="001B79F7" w:rsidRDefault="00C36A39" w:rsidP="00725F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9F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C36A39" w:rsidRPr="001B79F7" w:rsidRDefault="00C36A39" w:rsidP="00725F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9F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extDirection w:val="btLr"/>
            <w:vAlign w:val="center"/>
          </w:tcPr>
          <w:p w:rsidR="00C36A39" w:rsidRPr="001B79F7" w:rsidRDefault="00C36A39" w:rsidP="00725F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9F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C36A39" w:rsidRPr="001B79F7" w:rsidRDefault="00C36A39" w:rsidP="00725F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9F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extDirection w:val="btLr"/>
            <w:vAlign w:val="center"/>
          </w:tcPr>
          <w:p w:rsidR="00C36A39" w:rsidRPr="001B79F7" w:rsidRDefault="00C36A39" w:rsidP="00725F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1615,37167</w:t>
            </w:r>
          </w:p>
        </w:tc>
        <w:tc>
          <w:tcPr>
            <w:tcW w:w="850" w:type="dxa"/>
            <w:textDirection w:val="btLr"/>
            <w:vAlign w:val="center"/>
          </w:tcPr>
          <w:p w:rsidR="00C36A39" w:rsidRPr="001B79F7" w:rsidRDefault="00C36A39" w:rsidP="00725F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9F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C36A39" w:rsidRPr="001B79F7" w:rsidRDefault="00C36A39" w:rsidP="00725F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9F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93" w:type="dxa"/>
            <w:textDirection w:val="btLr"/>
            <w:vAlign w:val="center"/>
          </w:tcPr>
          <w:p w:rsidR="00C36A39" w:rsidRPr="001B79F7" w:rsidRDefault="00C36A39" w:rsidP="00725F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9F7">
              <w:rPr>
                <w:rFonts w:ascii="Times New Roman" w:hAnsi="Times New Roman"/>
                <w:sz w:val="22"/>
                <w:szCs w:val="22"/>
              </w:rPr>
              <w:t>-»</w:t>
            </w:r>
          </w:p>
        </w:tc>
      </w:tr>
    </w:tbl>
    <w:p w:rsidR="003E428D" w:rsidRPr="001B79F7" w:rsidRDefault="001B79F7" w:rsidP="001B79F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  <w:sectPr w:rsidR="003E428D" w:rsidRPr="001B79F7" w:rsidSect="001B79F7">
          <w:pgSz w:w="16834" w:h="11907" w:orient="landscape" w:code="9"/>
          <w:pgMar w:top="1134" w:right="674" w:bottom="1134" w:left="1701" w:header="272" w:footer="397" w:gutter="0"/>
          <w:pgNumType w:start="138"/>
          <w:cols w:space="720"/>
          <w:formProt w:val="0"/>
          <w:docGrid w:linePitch="272"/>
        </w:sect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1B79F7" w:rsidRPr="001B79F7" w:rsidRDefault="001B79F7" w:rsidP="001B79F7">
      <w:pPr>
        <w:spacing w:line="216" w:lineRule="auto"/>
        <w:rPr>
          <w:rFonts w:ascii="Times New Roman" w:hAnsi="Times New Roman"/>
          <w:sz w:val="28"/>
          <w:szCs w:val="28"/>
        </w:rPr>
      </w:pPr>
    </w:p>
    <w:sectPr w:rsidR="001B79F7" w:rsidRPr="001B79F7" w:rsidSect="001B79F7">
      <w:pgSz w:w="16834" w:h="11907" w:orient="landscape" w:code="9"/>
      <w:pgMar w:top="1134" w:right="851" w:bottom="1134" w:left="1701" w:header="272" w:footer="397" w:gutter="0"/>
      <w:pgNumType w:start="145"/>
      <w:cols w:space="720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B13" w:rsidRDefault="000A7B13">
      <w:r>
        <w:separator/>
      </w:r>
    </w:p>
  </w:endnote>
  <w:endnote w:type="continuationSeparator" w:id="0">
    <w:p w:rsidR="000A7B13" w:rsidRDefault="000A7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E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725FD0" w:rsidTr="00963E33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725FD0" w:rsidRDefault="00725FD0">
          <w:pPr>
            <w:pStyle w:val="a8"/>
          </w:pPr>
          <w:r>
            <w:rPr>
              <w:noProof/>
            </w:rPr>
            <w:drawing>
              <wp:inline distT="0" distB="0" distL="0" distR="0" wp14:anchorId="39E1FF6A" wp14:editId="2E105562">
                <wp:extent cx="664845" cy="283845"/>
                <wp:effectExtent l="19050" t="0" r="1905" b="0"/>
                <wp:docPr id="1" name="Рисунок 1" descr="защита_6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защита_66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4845" cy="2838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725FD0" w:rsidRPr="00963E33" w:rsidRDefault="00725FD0" w:rsidP="00963E33">
          <w:pPr>
            <w:pStyle w:val="a8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43A85C34" wp14:editId="2CE61B4C">
                <wp:extent cx="173355" cy="145415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355" cy="1454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725FD0" w:rsidRPr="00963E33" w:rsidRDefault="001B79F7" w:rsidP="00963E33">
          <w:pPr>
            <w:pStyle w:val="a8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40150  28.12.2021 16:11:32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725FD0" w:rsidRPr="00F16F07" w:rsidRDefault="00725FD0" w:rsidP="00963E33">
          <w:pPr>
            <w:pStyle w:val="a8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725FD0" w:rsidRPr="00963E33" w:rsidRDefault="00725FD0" w:rsidP="00963E33">
          <w:pPr>
            <w:pStyle w:val="a8"/>
            <w:spacing w:before="40"/>
            <w:rPr>
              <w:b/>
              <w:spacing w:val="30"/>
            </w:rPr>
          </w:pPr>
        </w:p>
      </w:tc>
    </w:tr>
  </w:tbl>
  <w:p w:rsidR="00725FD0" w:rsidRPr="009573D3" w:rsidRDefault="00725FD0">
    <w:pPr>
      <w:pStyle w:val="a8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725FD0" w:rsidRPr="00963E33" w:rsidTr="00963E33">
      <w:tc>
        <w:tcPr>
          <w:tcW w:w="2538" w:type="dxa"/>
        </w:tcPr>
        <w:p w:rsidR="00725FD0" w:rsidRPr="00963E33" w:rsidRDefault="00725FD0" w:rsidP="00AC7150">
          <w:pPr>
            <w:pStyle w:val="a8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725FD0" w:rsidRPr="00963E33" w:rsidRDefault="00725FD0" w:rsidP="00963E33">
          <w:pPr>
            <w:pStyle w:val="a8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725FD0" w:rsidRPr="00963E33" w:rsidRDefault="00725FD0" w:rsidP="00963E33">
          <w:pPr>
            <w:pStyle w:val="a8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725FD0" w:rsidRPr="00963E33" w:rsidRDefault="00725FD0" w:rsidP="00963E33">
          <w:pPr>
            <w:pStyle w:val="a8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725FD0" w:rsidRDefault="00725FD0" w:rsidP="00E56EF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B13" w:rsidRDefault="000A7B13">
      <w:r>
        <w:separator/>
      </w:r>
    </w:p>
  </w:footnote>
  <w:footnote w:type="continuationSeparator" w:id="0">
    <w:p w:rsidR="000A7B13" w:rsidRDefault="000A7B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FD0" w:rsidRDefault="00725FD0" w:rsidP="002F1E81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</w:t>
    </w:r>
    <w:r>
      <w:rPr>
        <w:rStyle w:val="ac"/>
      </w:rPr>
      <w:fldChar w:fldCharType="end"/>
    </w:r>
  </w:p>
  <w:p w:rsidR="00725FD0" w:rsidRDefault="00725FD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FD0" w:rsidRPr="00481B88" w:rsidRDefault="00725FD0" w:rsidP="00E37801">
    <w:pPr>
      <w:pStyle w:val="a6"/>
      <w:framePr w:w="326" w:wrap="around" w:vAnchor="text" w:hAnchor="page" w:x="6486" w:y="321"/>
      <w:rPr>
        <w:rStyle w:val="ac"/>
        <w:rFonts w:ascii="Times New Roman" w:hAnsi="Times New Roman"/>
        <w:sz w:val="28"/>
        <w:szCs w:val="28"/>
      </w:rPr>
    </w:pPr>
  </w:p>
  <w:p w:rsidR="00725FD0" w:rsidRPr="001B79F7" w:rsidRDefault="00725FD0" w:rsidP="001B79F7">
    <w:pPr>
      <w:jc w:val="center"/>
      <w:rPr>
        <w:rFonts w:ascii="Times New Roman" w:hAnsi="Times New Roman"/>
        <w:sz w:val="28"/>
        <w:szCs w:val="28"/>
      </w:rPr>
    </w:pPr>
    <w:r w:rsidRPr="001B79F7">
      <w:rPr>
        <w:rFonts w:ascii="Times New Roman" w:hAnsi="Times New Roman"/>
        <w:sz w:val="28"/>
        <w:szCs w:val="28"/>
      </w:rPr>
      <w:fldChar w:fldCharType="begin"/>
    </w:r>
    <w:r w:rsidRPr="001B79F7">
      <w:rPr>
        <w:rFonts w:ascii="Times New Roman" w:hAnsi="Times New Roman"/>
        <w:sz w:val="28"/>
        <w:szCs w:val="28"/>
      </w:rPr>
      <w:instrText xml:space="preserve">PAGE  </w:instrText>
    </w:r>
    <w:r w:rsidRPr="001B79F7">
      <w:rPr>
        <w:rFonts w:ascii="Times New Roman" w:hAnsi="Times New Roman"/>
        <w:sz w:val="28"/>
        <w:szCs w:val="28"/>
      </w:rPr>
      <w:fldChar w:fldCharType="separate"/>
    </w:r>
    <w:r w:rsidR="00283A6C">
      <w:rPr>
        <w:rFonts w:ascii="Times New Roman" w:hAnsi="Times New Roman"/>
        <w:noProof/>
        <w:sz w:val="28"/>
        <w:szCs w:val="28"/>
      </w:rPr>
      <w:t>145</w:t>
    </w:r>
    <w:r w:rsidRPr="001B79F7">
      <w:rPr>
        <w:rFonts w:ascii="Times New Roman" w:hAnsi="Times New Roman"/>
        <w:sz w:val="28"/>
        <w:szCs w:val="28"/>
      </w:rPr>
      <w:fldChar w:fldCharType="end"/>
    </w:r>
  </w:p>
  <w:p w:rsidR="00725FD0" w:rsidRPr="00E37801" w:rsidRDefault="00725FD0">
    <w:pPr>
      <w:pStyle w:val="a6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7" type="#_x0000_t75" style="width:22.5pt;height:10.5pt" o:bullet="t">
        <v:imagedata r:id="rId1" o:title="Номер версии 555" gain="79922f" blacklevel="-1966f"/>
      </v:shape>
    </w:pict>
  </w:numPicBullet>
  <w:abstractNum w:abstractNumId="0">
    <w:nsid w:val="1129049F"/>
    <w:multiLevelType w:val="hybridMultilevel"/>
    <w:tmpl w:val="9F2E1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8C84311"/>
    <w:multiLevelType w:val="hybridMultilevel"/>
    <w:tmpl w:val="D41CC34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3C8F6D5C"/>
    <w:multiLevelType w:val="hybridMultilevel"/>
    <w:tmpl w:val="E8DCE480"/>
    <w:lvl w:ilvl="0" w:tplc="72B897BE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6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5263677D"/>
    <w:multiLevelType w:val="hybridMultilevel"/>
    <w:tmpl w:val="2566FE9A"/>
    <w:lvl w:ilvl="0" w:tplc="8AEC09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3907EE7"/>
    <w:multiLevelType w:val="hybridMultilevel"/>
    <w:tmpl w:val="06984F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FA92E18"/>
    <w:multiLevelType w:val="hybridMultilevel"/>
    <w:tmpl w:val="8C620C9C"/>
    <w:lvl w:ilvl="0" w:tplc="75EA24EC">
      <w:start w:val="10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0">
    <w:nsid w:val="642D5F8C"/>
    <w:multiLevelType w:val="hybridMultilevel"/>
    <w:tmpl w:val="3EACC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B14D98"/>
    <w:multiLevelType w:val="hybridMultilevel"/>
    <w:tmpl w:val="6762945C"/>
    <w:lvl w:ilvl="0" w:tplc="2E3AB990">
      <w:start w:val="3500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7428057E"/>
    <w:multiLevelType w:val="hybridMultilevel"/>
    <w:tmpl w:val="BC3AA62A"/>
    <w:lvl w:ilvl="0" w:tplc="785CF19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4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12"/>
  </w:num>
  <w:num w:numId="7">
    <w:abstractNumId w:val="10"/>
  </w:num>
  <w:num w:numId="8">
    <w:abstractNumId w:val="0"/>
  </w:num>
  <w:num w:numId="9">
    <w:abstractNumId w:val="5"/>
  </w:num>
  <w:num w:numId="10">
    <w:abstractNumId w:val="9"/>
  </w:num>
  <w:num w:numId="11">
    <w:abstractNumId w:val="11"/>
  </w:num>
  <w:num w:numId="12">
    <w:abstractNumId w:val="8"/>
  </w:num>
  <w:num w:numId="13">
    <w:abstractNumId w:val="2"/>
  </w:num>
  <w:num w:numId="14">
    <w:abstractNumId w:val="7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L5VGdvB8M4r8WRKsyUhcaOhDciKlrMVc8lbgCzgVGtjQytvi8tBX5ovJ4YfJ0fR5TiJmUY09TGI+ttUTeKpI+Q==" w:salt="GTS+0SEdSmZGKHC2nuVAEw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45A3"/>
    <w:rsid w:val="00002297"/>
    <w:rsid w:val="0000648B"/>
    <w:rsid w:val="0001322E"/>
    <w:rsid w:val="0001360F"/>
    <w:rsid w:val="000150ED"/>
    <w:rsid w:val="0001550D"/>
    <w:rsid w:val="000225E2"/>
    <w:rsid w:val="0002612F"/>
    <w:rsid w:val="00030339"/>
    <w:rsid w:val="000312EC"/>
    <w:rsid w:val="00031322"/>
    <w:rsid w:val="0003205B"/>
    <w:rsid w:val="000323AD"/>
    <w:rsid w:val="00032AA7"/>
    <w:rsid w:val="000331B3"/>
    <w:rsid w:val="00033403"/>
    <w:rsid w:val="00033413"/>
    <w:rsid w:val="00033D03"/>
    <w:rsid w:val="00034C5A"/>
    <w:rsid w:val="00035213"/>
    <w:rsid w:val="00036499"/>
    <w:rsid w:val="00037C0C"/>
    <w:rsid w:val="0004027C"/>
    <w:rsid w:val="000412A6"/>
    <w:rsid w:val="00042395"/>
    <w:rsid w:val="00046C4D"/>
    <w:rsid w:val="000502A3"/>
    <w:rsid w:val="00050B0C"/>
    <w:rsid w:val="00051B8C"/>
    <w:rsid w:val="00053E54"/>
    <w:rsid w:val="00055206"/>
    <w:rsid w:val="000561E2"/>
    <w:rsid w:val="0005644C"/>
    <w:rsid w:val="000565E8"/>
    <w:rsid w:val="0005677F"/>
    <w:rsid w:val="000569F1"/>
    <w:rsid w:val="00056DEB"/>
    <w:rsid w:val="000574CD"/>
    <w:rsid w:val="00057516"/>
    <w:rsid w:val="000621EF"/>
    <w:rsid w:val="00062A18"/>
    <w:rsid w:val="00062E3F"/>
    <w:rsid w:val="00066AB8"/>
    <w:rsid w:val="000702F5"/>
    <w:rsid w:val="00073A7A"/>
    <w:rsid w:val="00074523"/>
    <w:rsid w:val="00075FC7"/>
    <w:rsid w:val="00076D5E"/>
    <w:rsid w:val="00076FBF"/>
    <w:rsid w:val="00081E3A"/>
    <w:rsid w:val="00082B60"/>
    <w:rsid w:val="00084C9B"/>
    <w:rsid w:val="00084DD3"/>
    <w:rsid w:val="0008619D"/>
    <w:rsid w:val="00086D66"/>
    <w:rsid w:val="00090FAC"/>
    <w:rsid w:val="000917C0"/>
    <w:rsid w:val="00091C33"/>
    <w:rsid w:val="00094B99"/>
    <w:rsid w:val="000A040D"/>
    <w:rsid w:val="000A119E"/>
    <w:rsid w:val="000A275F"/>
    <w:rsid w:val="000A36C5"/>
    <w:rsid w:val="000A3D93"/>
    <w:rsid w:val="000A4A52"/>
    <w:rsid w:val="000A4F3A"/>
    <w:rsid w:val="000A595F"/>
    <w:rsid w:val="000A7B13"/>
    <w:rsid w:val="000B01CD"/>
    <w:rsid w:val="000B0736"/>
    <w:rsid w:val="000B591F"/>
    <w:rsid w:val="000C37E8"/>
    <w:rsid w:val="000C5A4E"/>
    <w:rsid w:val="000D34F7"/>
    <w:rsid w:val="000D3521"/>
    <w:rsid w:val="000D5521"/>
    <w:rsid w:val="000D7623"/>
    <w:rsid w:val="000D7C8D"/>
    <w:rsid w:val="000E5D16"/>
    <w:rsid w:val="000E71BB"/>
    <w:rsid w:val="000E72A5"/>
    <w:rsid w:val="000F1075"/>
    <w:rsid w:val="000F1739"/>
    <w:rsid w:val="000F1857"/>
    <w:rsid w:val="000F5DBE"/>
    <w:rsid w:val="000F73F7"/>
    <w:rsid w:val="00100007"/>
    <w:rsid w:val="0010391E"/>
    <w:rsid w:val="001047D1"/>
    <w:rsid w:val="00104C27"/>
    <w:rsid w:val="00105711"/>
    <w:rsid w:val="001059CB"/>
    <w:rsid w:val="00105EC8"/>
    <w:rsid w:val="00107BC0"/>
    <w:rsid w:val="001145D8"/>
    <w:rsid w:val="00114DB3"/>
    <w:rsid w:val="00114E32"/>
    <w:rsid w:val="00122CF1"/>
    <w:rsid w:val="00122CFD"/>
    <w:rsid w:val="00127025"/>
    <w:rsid w:val="0013331E"/>
    <w:rsid w:val="00133F08"/>
    <w:rsid w:val="00135556"/>
    <w:rsid w:val="00137B79"/>
    <w:rsid w:val="00141C6B"/>
    <w:rsid w:val="001434E3"/>
    <w:rsid w:val="00145E00"/>
    <w:rsid w:val="001467F8"/>
    <w:rsid w:val="001470B9"/>
    <w:rsid w:val="001473C4"/>
    <w:rsid w:val="00147808"/>
    <w:rsid w:val="00147E70"/>
    <w:rsid w:val="00151370"/>
    <w:rsid w:val="00155FF2"/>
    <w:rsid w:val="00157AC7"/>
    <w:rsid w:val="00162E72"/>
    <w:rsid w:val="00163E29"/>
    <w:rsid w:val="0016463D"/>
    <w:rsid w:val="00165EF5"/>
    <w:rsid w:val="00167EC7"/>
    <w:rsid w:val="00170451"/>
    <w:rsid w:val="00172498"/>
    <w:rsid w:val="00173D09"/>
    <w:rsid w:val="001749E5"/>
    <w:rsid w:val="00175ABA"/>
    <w:rsid w:val="00175BE5"/>
    <w:rsid w:val="00177F67"/>
    <w:rsid w:val="00181957"/>
    <w:rsid w:val="00183235"/>
    <w:rsid w:val="0018509D"/>
    <w:rsid w:val="001850F4"/>
    <w:rsid w:val="00186D26"/>
    <w:rsid w:val="00190A74"/>
    <w:rsid w:val="00190FF9"/>
    <w:rsid w:val="00191A67"/>
    <w:rsid w:val="00192086"/>
    <w:rsid w:val="00192F1B"/>
    <w:rsid w:val="001935E8"/>
    <w:rsid w:val="00193682"/>
    <w:rsid w:val="00193C0D"/>
    <w:rsid w:val="001942B9"/>
    <w:rsid w:val="001946AB"/>
    <w:rsid w:val="001947BE"/>
    <w:rsid w:val="001A2BE6"/>
    <w:rsid w:val="001A4959"/>
    <w:rsid w:val="001A5193"/>
    <w:rsid w:val="001A560F"/>
    <w:rsid w:val="001A5E05"/>
    <w:rsid w:val="001A70A9"/>
    <w:rsid w:val="001A78C3"/>
    <w:rsid w:val="001B0982"/>
    <w:rsid w:val="001B140D"/>
    <w:rsid w:val="001B1E20"/>
    <w:rsid w:val="001B32BA"/>
    <w:rsid w:val="001B3FB3"/>
    <w:rsid w:val="001B6451"/>
    <w:rsid w:val="001B6899"/>
    <w:rsid w:val="001B6B7B"/>
    <w:rsid w:val="001B79F7"/>
    <w:rsid w:val="001C16D8"/>
    <w:rsid w:val="001C2213"/>
    <w:rsid w:val="001C22E1"/>
    <w:rsid w:val="001C24ED"/>
    <w:rsid w:val="001C2D5C"/>
    <w:rsid w:val="001C616D"/>
    <w:rsid w:val="001C6FF2"/>
    <w:rsid w:val="001D05EF"/>
    <w:rsid w:val="001D0AB1"/>
    <w:rsid w:val="001D20FB"/>
    <w:rsid w:val="001D47D3"/>
    <w:rsid w:val="001E0317"/>
    <w:rsid w:val="001E0EF8"/>
    <w:rsid w:val="001E1881"/>
    <w:rsid w:val="001E1E28"/>
    <w:rsid w:val="001E20F1"/>
    <w:rsid w:val="001E6A6E"/>
    <w:rsid w:val="001E7658"/>
    <w:rsid w:val="001F0E91"/>
    <w:rsid w:val="001F12E8"/>
    <w:rsid w:val="001F1528"/>
    <w:rsid w:val="001F228C"/>
    <w:rsid w:val="001F414F"/>
    <w:rsid w:val="001F64B8"/>
    <w:rsid w:val="001F6870"/>
    <w:rsid w:val="001F6B4C"/>
    <w:rsid w:val="001F6D5F"/>
    <w:rsid w:val="001F7C83"/>
    <w:rsid w:val="0020084F"/>
    <w:rsid w:val="00202955"/>
    <w:rsid w:val="00202EA0"/>
    <w:rsid w:val="00203046"/>
    <w:rsid w:val="00204686"/>
    <w:rsid w:val="00205AB5"/>
    <w:rsid w:val="00212AAE"/>
    <w:rsid w:val="0021332F"/>
    <w:rsid w:val="00215182"/>
    <w:rsid w:val="0021534D"/>
    <w:rsid w:val="00215EC3"/>
    <w:rsid w:val="00216D23"/>
    <w:rsid w:val="00217DD6"/>
    <w:rsid w:val="00217E64"/>
    <w:rsid w:val="002239D6"/>
    <w:rsid w:val="00223F5C"/>
    <w:rsid w:val="00224DBA"/>
    <w:rsid w:val="00225ABA"/>
    <w:rsid w:val="00227AA8"/>
    <w:rsid w:val="00231F1C"/>
    <w:rsid w:val="0023286A"/>
    <w:rsid w:val="002332CD"/>
    <w:rsid w:val="00233878"/>
    <w:rsid w:val="002352B1"/>
    <w:rsid w:val="0023534E"/>
    <w:rsid w:val="00235F91"/>
    <w:rsid w:val="002365C0"/>
    <w:rsid w:val="00236D1C"/>
    <w:rsid w:val="002377DA"/>
    <w:rsid w:val="00240DE7"/>
    <w:rsid w:val="00241D77"/>
    <w:rsid w:val="00242DDB"/>
    <w:rsid w:val="00244431"/>
    <w:rsid w:val="00244C8D"/>
    <w:rsid w:val="00245A9C"/>
    <w:rsid w:val="00245E27"/>
    <w:rsid w:val="00246A06"/>
    <w:rsid w:val="00247619"/>
    <w:rsid w:val="002479A2"/>
    <w:rsid w:val="00251673"/>
    <w:rsid w:val="002525B9"/>
    <w:rsid w:val="00253945"/>
    <w:rsid w:val="002560F2"/>
    <w:rsid w:val="00256541"/>
    <w:rsid w:val="0026058F"/>
    <w:rsid w:val="0026078A"/>
    <w:rsid w:val="0026087E"/>
    <w:rsid w:val="00260977"/>
    <w:rsid w:val="002610F6"/>
    <w:rsid w:val="0026141C"/>
    <w:rsid w:val="002618FD"/>
    <w:rsid w:val="00261DE0"/>
    <w:rsid w:val="00263F90"/>
    <w:rsid w:val="00264C3D"/>
    <w:rsid w:val="00265420"/>
    <w:rsid w:val="00265C2D"/>
    <w:rsid w:val="002667FF"/>
    <w:rsid w:val="00270905"/>
    <w:rsid w:val="002716B1"/>
    <w:rsid w:val="002717B7"/>
    <w:rsid w:val="00272CD8"/>
    <w:rsid w:val="002732EC"/>
    <w:rsid w:val="0027369E"/>
    <w:rsid w:val="00274E14"/>
    <w:rsid w:val="00275152"/>
    <w:rsid w:val="00275260"/>
    <w:rsid w:val="00275C8C"/>
    <w:rsid w:val="00275D18"/>
    <w:rsid w:val="002804B7"/>
    <w:rsid w:val="00280A6D"/>
    <w:rsid w:val="002820CF"/>
    <w:rsid w:val="0028334B"/>
    <w:rsid w:val="00283A6C"/>
    <w:rsid w:val="00284A49"/>
    <w:rsid w:val="00284BA7"/>
    <w:rsid w:val="002856AA"/>
    <w:rsid w:val="002864AA"/>
    <w:rsid w:val="00286559"/>
    <w:rsid w:val="002869E4"/>
    <w:rsid w:val="00286ECA"/>
    <w:rsid w:val="0028788C"/>
    <w:rsid w:val="002938B8"/>
    <w:rsid w:val="002953B6"/>
    <w:rsid w:val="002973C6"/>
    <w:rsid w:val="00297DDB"/>
    <w:rsid w:val="002A0F5A"/>
    <w:rsid w:val="002A1E33"/>
    <w:rsid w:val="002A4369"/>
    <w:rsid w:val="002A4DE3"/>
    <w:rsid w:val="002A53B7"/>
    <w:rsid w:val="002A565F"/>
    <w:rsid w:val="002B06C7"/>
    <w:rsid w:val="002B0876"/>
    <w:rsid w:val="002B0C6F"/>
    <w:rsid w:val="002B1E52"/>
    <w:rsid w:val="002B1EF0"/>
    <w:rsid w:val="002B2B44"/>
    <w:rsid w:val="002B2E6A"/>
    <w:rsid w:val="002B42FF"/>
    <w:rsid w:val="002B4FB0"/>
    <w:rsid w:val="002B7A59"/>
    <w:rsid w:val="002C1247"/>
    <w:rsid w:val="002C2C5E"/>
    <w:rsid w:val="002C3FBD"/>
    <w:rsid w:val="002C4E60"/>
    <w:rsid w:val="002C6B4B"/>
    <w:rsid w:val="002C730D"/>
    <w:rsid w:val="002D0480"/>
    <w:rsid w:val="002D175C"/>
    <w:rsid w:val="002D2647"/>
    <w:rsid w:val="002D28C6"/>
    <w:rsid w:val="002D2FFE"/>
    <w:rsid w:val="002D369E"/>
    <w:rsid w:val="002D720B"/>
    <w:rsid w:val="002D7AC0"/>
    <w:rsid w:val="002D7E7E"/>
    <w:rsid w:val="002E1205"/>
    <w:rsid w:val="002E2A85"/>
    <w:rsid w:val="002E3B6A"/>
    <w:rsid w:val="002E51A7"/>
    <w:rsid w:val="002E5A5F"/>
    <w:rsid w:val="002E7C35"/>
    <w:rsid w:val="002F1D75"/>
    <w:rsid w:val="002F1E81"/>
    <w:rsid w:val="002F2A37"/>
    <w:rsid w:val="002F35DC"/>
    <w:rsid w:val="002F50DD"/>
    <w:rsid w:val="002F67D4"/>
    <w:rsid w:val="002F76B7"/>
    <w:rsid w:val="002F786C"/>
    <w:rsid w:val="00302370"/>
    <w:rsid w:val="00304939"/>
    <w:rsid w:val="00306697"/>
    <w:rsid w:val="00310D92"/>
    <w:rsid w:val="00310EC1"/>
    <w:rsid w:val="00311FA9"/>
    <w:rsid w:val="0031356F"/>
    <w:rsid w:val="003143FD"/>
    <w:rsid w:val="00314988"/>
    <w:rsid w:val="00315A48"/>
    <w:rsid w:val="00315F23"/>
    <w:rsid w:val="00315F77"/>
    <w:rsid w:val="003160CB"/>
    <w:rsid w:val="00320079"/>
    <w:rsid w:val="00321ACC"/>
    <w:rsid w:val="0032226A"/>
    <w:rsid w:val="003222A3"/>
    <w:rsid w:val="0032251E"/>
    <w:rsid w:val="00322747"/>
    <w:rsid w:val="0032647C"/>
    <w:rsid w:val="00326BB7"/>
    <w:rsid w:val="003300C1"/>
    <w:rsid w:val="0033197A"/>
    <w:rsid w:val="00333A89"/>
    <w:rsid w:val="0033595F"/>
    <w:rsid w:val="003374BA"/>
    <w:rsid w:val="00337E0B"/>
    <w:rsid w:val="00342785"/>
    <w:rsid w:val="003429D3"/>
    <w:rsid w:val="003436B2"/>
    <w:rsid w:val="0034594A"/>
    <w:rsid w:val="003546EC"/>
    <w:rsid w:val="003565EF"/>
    <w:rsid w:val="003604ED"/>
    <w:rsid w:val="00360A3F"/>
    <w:rsid w:val="00360A40"/>
    <w:rsid w:val="00363E48"/>
    <w:rsid w:val="00364C07"/>
    <w:rsid w:val="0036544E"/>
    <w:rsid w:val="003673FB"/>
    <w:rsid w:val="00372E40"/>
    <w:rsid w:val="0037361A"/>
    <w:rsid w:val="003739D7"/>
    <w:rsid w:val="00373A5A"/>
    <w:rsid w:val="00375C57"/>
    <w:rsid w:val="00375CF3"/>
    <w:rsid w:val="00376043"/>
    <w:rsid w:val="00376D50"/>
    <w:rsid w:val="00377A79"/>
    <w:rsid w:val="00377B3C"/>
    <w:rsid w:val="00381102"/>
    <w:rsid w:val="003813C4"/>
    <w:rsid w:val="00383B53"/>
    <w:rsid w:val="003852D2"/>
    <w:rsid w:val="00385BCA"/>
    <w:rsid w:val="00386BF6"/>
    <w:rsid w:val="00386EAD"/>
    <w:rsid w:val="003870C2"/>
    <w:rsid w:val="0039067C"/>
    <w:rsid w:val="0039156D"/>
    <w:rsid w:val="0039377C"/>
    <w:rsid w:val="00395F00"/>
    <w:rsid w:val="003A2791"/>
    <w:rsid w:val="003A2B76"/>
    <w:rsid w:val="003A48D6"/>
    <w:rsid w:val="003B188E"/>
    <w:rsid w:val="003B3C1D"/>
    <w:rsid w:val="003B4012"/>
    <w:rsid w:val="003B4C5A"/>
    <w:rsid w:val="003C0600"/>
    <w:rsid w:val="003C0C1E"/>
    <w:rsid w:val="003C2936"/>
    <w:rsid w:val="003C45D8"/>
    <w:rsid w:val="003C70C1"/>
    <w:rsid w:val="003D1992"/>
    <w:rsid w:val="003D1B79"/>
    <w:rsid w:val="003D3B8A"/>
    <w:rsid w:val="003D3BF8"/>
    <w:rsid w:val="003D54F8"/>
    <w:rsid w:val="003D659B"/>
    <w:rsid w:val="003E38E0"/>
    <w:rsid w:val="003E3F82"/>
    <w:rsid w:val="003E428D"/>
    <w:rsid w:val="003E663F"/>
    <w:rsid w:val="003E6CA9"/>
    <w:rsid w:val="003F0F2E"/>
    <w:rsid w:val="003F3FC3"/>
    <w:rsid w:val="003F4F5E"/>
    <w:rsid w:val="003F53A6"/>
    <w:rsid w:val="003F65AA"/>
    <w:rsid w:val="003F7C41"/>
    <w:rsid w:val="00400906"/>
    <w:rsid w:val="00402347"/>
    <w:rsid w:val="0040345E"/>
    <w:rsid w:val="0040657E"/>
    <w:rsid w:val="00414151"/>
    <w:rsid w:val="00415201"/>
    <w:rsid w:val="00416FC7"/>
    <w:rsid w:val="00417D9C"/>
    <w:rsid w:val="00417DCD"/>
    <w:rsid w:val="004214BA"/>
    <w:rsid w:val="0042264D"/>
    <w:rsid w:val="004235CA"/>
    <w:rsid w:val="004250B3"/>
    <w:rsid w:val="00425300"/>
    <w:rsid w:val="0042590E"/>
    <w:rsid w:val="00426855"/>
    <w:rsid w:val="00430ED2"/>
    <w:rsid w:val="00433C24"/>
    <w:rsid w:val="004355C6"/>
    <w:rsid w:val="004357F0"/>
    <w:rsid w:val="00436B6C"/>
    <w:rsid w:val="00437F65"/>
    <w:rsid w:val="0044314C"/>
    <w:rsid w:val="004437E6"/>
    <w:rsid w:val="00444F1D"/>
    <w:rsid w:val="00445091"/>
    <w:rsid w:val="00445860"/>
    <w:rsid w:val="00447296"/>
    <w:rsid w:val="00450941"/>
    <w:rsid w:val="00451698"/>
    <w:rsid w:val="00451960"/>
    <w:rsid w:val="004528FA"/>
    <w:rsid w:val="0045452D"/>
    <w:rsid w:val="00454F44"/>
    <w:rsid w:val="00457019"/>
    <w:rsid w:val="004600FD"/>
    <w:rsid w:val="0046050A"/>
    <w:rsid w:val="00460FB7"/>
    <w:rsid w:val="00460FEA"/>
    <w:rsid w:val="00463585"/>
    <w:rsid w:val="004640AF"/>
    <w:rsid w:val="0046439A"/>
    <w:rsid w:val="00464920"/>
    <w:rsid w:val="00466BB7"/>
    <w:rsid w:val="00466BC3"/>
    <w:rsid w:val="0046765A"/>
    <w:rsid w:val="00467792"/>
    <w:rsid w:val="0047203B"/>
    <w:rsid w:val="004721CC"/>
    <w:rsid w:val="004734B7"/>
    <w:rsid w:val="00477BBD"/>
    <w:rsid w:val="00481B88"/>
    <w:rsid w:val="00483B25"/>
    <w:rsid w:val="004851CF"/>
    <w:rsid w:val="0048535E"/>
    <w:rsid w:val="00485B4F"/>
    <w:rsid w:val="004862D1"/>
    <w:rsid w:val="0049752A"/>
    <w:rsid w:val="004A2ECB"/>
    <w:rsid w:val="004A5861"/>
    <w:rsid w:val="004A5C16"/>
    <w:rsid w:val="004A7A79"/>
    <w:rsid w:val="004B2D44"/>
    <w:rsid w:val="004B2D5A"/>
    <w:rsid w:val="004B3196"/>
    <w:rsid w:val="004B36AD"/>
    <w:rsid w:val="004B590F"/>
    <w:rsid w:val="004B6ED7"/>
    <w:rsid w:val="004C3539"/>
    <w:rsid w:val="004C419C"/>
    <w:rsid w:val="004C56E3"/>
    <w:rsid w:val="004C7485"/>
    <w:rsid w:val="004D0DB7"/>
    <w:rsid w:val="004D1AB5"/>
    <w:rsid w:val="004D20FA"/>
    <w:rsid w:val="004D293D"/>
    <w:rsid w:val="004D4D20"/>
    <w:rsid w:val="004E18AC"/>
    <w:rsid w:val="004E2515"/>
    <w:rsid w:val="004E2B3A"/>
    <w:rsid w:val="004E2E39"/>
    <w:rsid w:val="004E527F"/>
    <w:rsid w:val="004F06DE"/>
    <w:rsid w:val="004F0A49"/>
    <w:rsid w:val="004F36EA"/>
    <w:rsid w:val="004F3AC8"/>
    <w:rsid w:val="004F44FE"/>
    <w:rsid w:val="004F7B81"/>
    <w:rsid w:val="00500DAD"/>
    <w:rsid w:val="00501816"/>
    <w:rsid w:val="00501FEB"/>
    <w:rsid w:val="00503FAA"/>
    <w:rsid w:val="0050541D"/>
    <w:rsid w:val="005055C3"/>
    <w:rsid w:val="00505F6F"/>
    <w:rsid w:val="00510302"/>
    <w:rsid w:val="00512A47"/>
    <w:rsid w:val="005144F4"/>
    <w:rsid w:val="00515969"/>
    <w:rsid w:val="00521175"/>
    <w:rsid w:val="005225E0"/>
    <w:rsid w:val="0052351B"/>
    <w:rsid w:val="005244E9"/>
    <w:rsid w:val="005274F7"/>
    <w:rsid w:val="00531C68"/>
    <w:rsid w:val="005320E8"/>
    <w:rsid w:val="00532119"/>
    <w:rsid w:val="005335F3"/>
    <w:rsid w:val="00536357"/>
    <w:rsid w:val="00537ACB"/>
    <w:rsid w:val="005401FE"/>
    <w:rsid w:val="005410D9"/>
    <w:rsid w:val="00543241"/>
    <w:rsid w:val="00543C38"/>
    <w:rsid w:val="00543C6E"/>
    <w:rsid w:val="00543D2D"/>
    <w:rsid w:val="00544265"/>
    <w:rsid w:val="005450D1"/>
    <w:rsid w:val="00545A3D"/>
    <w:rsid w:val="00545F92"/>
    <w:rsid w:val="00546DBB"/>
    <w:rsid w:val="00547507"/>
    <w:rsid w:val="00551C20"/>
    <w:rsid w:val="00553405"/>
    <w:rsid w:val="0055377E"/>
    <w:rsid w:val="0055627F"/>
    <w:rsid w:val="00557A21"/>
    <w:rsid w:val="005601C4"/>
    <w:rsid w:val="00560BED"/>
    <w:rsid w:val="0056174A"/>
    <w:rsid w:val="0056187B"/>
    <w:rsid w:val="005618E0"/>
    <w:rsid w:val="00561A5B"/>
    <w:rsid w:val="005638C0"/>
    <w:rsid w:val="00564E75"/>
    <w:rsid w:val="00567F70"/>
    <w:rsid w:val="0057074C"/>
    <w:rsid w:val="00570BF5"/>
    <w:rsid w:val="00573FBF"/>
    <w:rsid w:val="00574FF3"/>
    <w:rsid w:val="00575F67"/>
    <w:rsid w:val="00577C2C"/>
    <w:rsid w:val="005805C2"/>
    <w:rsid w:val="00580DFE"/>
    <w:rsid w:val="00581FC2"/>
    <w:rsid w:val="00582538"/>
    <w:rsid w:val="00582B88"/>
    <w:rsid w:val="005833E3"/>
    <w:rsid w:val="005838DE"/>
    <w:rsid w:val="005838EA"/>
    <w:rsid w:val="00584175"/>
    <w:rsid w:val="00585EE1"/>
    <w:rsid w:val="00590C0E"/>
    <w:rsid w:val="00591535"/>
    <w:rsid w:val="0059158B"/>
    <w:rsid w:val="005939E6"/>
    <w:rsid w:val="00593E29"/>
    <w:rsid w:val="005958E0"/>
    <w:rsid w:val="005A045E"/>
    <w:rsid w:val="005A110F"/>
    <w:rsid w:val="005A25BF"/>
    <w:rsid w:val="005A2A31"/>
    <w:rsid w:val="005A4227"/>
    <w:rsid w:val="005A53D1"/>
    <w:rsid w:val="005A589F"/>
    <w:rsid w:val="005A6335"/>
    <w:rsid w:val="005A63CB"/>
    <w:rsid w:val="005A6F13"/>
    <w:rsid w:val="005B229B"/>
    <w:rsid w:val="005B3518"/>
    <w:rsid w:val="005B48DE"/>
    <w:rsid w:val="005B5E42"/>
    <w:rsid w:val="005C3228"/>
    <w:rsid w:val="005C39D3"/>
    <w:rsid w:val="005C450F"/>
    <w:rsid w:val="005C49D9"/>
    <w:rsid w:val="005C56AE"/>
    <w:rsid w:val="005C590A"/>
    <w:rsid w:val="005C5D0E"/>
    <w:rsid w:val="005C6184"/>
    <w:rsid w:val="005C7449"/>
    <w:rsid w:val="005D00C6"/>
    <w:rsid w:val="005D098F"/>
    <w:rsid w:val="005D25E2"/>
    <w:rsid w:val="005D2938"/>
    <w:rsid w:val="005D3823"/>
    <w:rsid w:val="005D5FBF"/>
    <w:rsid w:val="005D66EC"/>
    <w:rsid w:val="005E15F2"/>
    <w:rsid w:val="005E4120"/>
    <w:rsid w:val="005E4735"/>
    <w:rsid w:val="005E54BD"/>
    <w:rsid w:val="005E5724"/>
    <w:rsid w:val="005E5942"/>
    <w:rsid w:val="005E6D99"/>
    <w:rsid w:val="005F2396"/>
    <w:rsid w:val="005F2A21"/>
    <w:rsid w:val="005F2ADD"/>
    <w:rsid w:val="005F2C49"/>
    <w:rsid w:val="005F4260"/>
    <w:rsid w:val="005F4747"/>
    <w:rsid w:val="005F53E2"/>
    <w:rsid w:val="005F5C05"/>
    <w:rsid w:val="005F5E89"/>
    <w:rsid w:val="006013EB"/>
    <w:rsid w:val="00602AC7"/>
    <w:rsid w:val="00602D9E"/>
    <w:rsid w:val="00602F7C"/>
    <w:rsid w:val="0060353F"/>
    <w:rsid w:val="0060479E"/>
    <w:rsid w:val="00604BE7"/>
    <w:rsid w:val="00605E64"/>
    <w:rsid w:val="006073A1"/>
    <w:rsid w:val="0060745A"/>
    <w:rsid w:val="00610C61"/>
    <w:rsid w:val="006128C5"/>
    <w:rsid w:val="00616270"/>
    <w:rsid w:val="00616AED"/>
    <w:rsid w:val="00617F87"/>
    <w:rsid w:val="00622B37"/>
    <w:rsid w:val="006235F0"/>
    <w:rsid w:val="0062408D"/>
    <w:rsid w:val="006250E8"/>
    <w:rsid w:val="00625810"/>
    <w:rsid w:val="00626BC2"/>
    <w:rsid w:val="00632A4F"/>
    <w:rsid w:val="00632B56"/>
    <w:rsid w:val="0063437C"/>
    <w:rsid w:val="006351E3"/>
    <w:rsid w:val="006354EB"/>
    <w:rsid w:val="00635639"/>
    <w:rsid w:val="00635A10"/>
    <w:rsid w:val="00641306"/>
    <w:rsid w:val="006423B4"/>
    <w:rsid w:val="00643652"/>
    <w:rsid w:val="00644236"/>
    <w:rsid w:val="006471E5"/>
    <w:rsid w:val="00647677"/>
    <w:rsid w:val="00651B67"/>
    <w:rsid w:val="006555A6"/>
    <w:rsid w:val="00655C8A"/>
    <w:rsid w:val="00655D90"/>
    <w:rsid w:val="0065606D"/>
    <w:rsid w:val="00656E52"/>
    <w:rsid w:val="00663ACF"/>
    <w:rsid w:val="00663D7E"/>
    <w:rsid w:val="00665D0F"/>
    <w:rsid w:val="00671392"/>
    <w:rsid w:val="006713DB"/>
    <w:rsid w:val="00671D3B"/>
    <w:rsid w:val="00672657"/>
    <w:rsid w:val="00674D38"/>
    <w:rsid w:val="00674DAC"/>
    <w:rsid w:val="00681B20"/>
    <w:rsid w:val="00684A5B"/>
    <w:rsid w:val="00685EB1"/>
    <w:rsid w:val="006863F6"/>
    <w:rsid w:val="00686C84"/>
    <w:rsid w:val="00687D6E"/>
    <w:rsid w:val="00690063"/>
    <w:rsid w:val="00691D0C"/>
    <w:rsid w:val="006923BC"/>
    <w:rsid w:val="0069413E"/>
    <w:rsid w:val="00696388"/>
    <w:rsid w:val="006A08C5"/>
    <w:rsid w:val="006A1F71"/>
    <w:rsid w:val="006A28D1"/>
    <w:rsid w:val="006A3D9E"/>
    <w:rsid w:val="006A68CE"/>
    <w:rsid w:val="006A7679"/>
    <w:rsid w:val="006B006C"/>
    <w:rsid w:val="006B6AB0"/>
    <w:rsid w:val="006B6DDD"/>
    <w:rsid w:val="006B725F"/>
    <w:rsid w:val="006C088C"/>
    <w:rsid w:val="006C33D0"/>
    <w:rsid w:val="006C4B8E"/>
    <w:rsid w:val="006C6B02"/>
    <w:rsid w:val="006D103D"/>
    <w:rsid w:val="006D16F2"/>
    <w:rsid w:val="006E134A"/>
    <w:rsid w:val="006E2205"/>
    <w:rsid w:val="006E35F7"/>
    <w:rsid w:val="006E38A7"/>
    <w:rsid w:val="006E42A0"/>
    <w:rsid w:val="006E58E6"/>
    <w:rsid w:val="006F2435"/>
    <w:rsid w:val="006F26C5"/>
    <w:rsid w:val="006F328B"/>
    <w:rsid w:val="006F3444"/>
    <w:rsid w:val="006F3902"/>
    <w:rsid w:val="006F4A92"/>
    <w:rsid w:val="006F5886"/>
    <w:rsid w:val="006F7462"/>
    <w:rsid w:val="0070027C"/>
    <w:rsid w:val="00700531"/>
    <w:rsid w:val="007018B7"/>
    <w:rsid w:val="007045A3"/>
    <w:rsid w:val="00705B03"/>
    <w:rsid w:val="00706AFE"/>
    <w:rsid w:val="00707734"/>
    <w:rsid w:val="00707DCC"/>
    <w:rsid w:val="00707E19"/>
    <w:rsid w:val="007102F2"/>
    <w:rsid w:val="00712191"/>
    <w:rsid w:val="00712E54"/>
    <w:rsid w:val="00712F7C"/>
    <w:rsid w:val="00712FB1"/>
    <w:rsid w:val="0071487E"/>
    <w:rsid w:val="00715A5E"/>
    <w:rsid w:val="00715A8C"/>
    <w:rsid w:val="0071639E"/>
    <w:rsid w:val="00716972"/>
    <w:rsid w:val="00716F3E"/>
    <w:rsid w:val="00717CFC"/>
    <w:rsid w:val="007207F3"/>
    <w:rsid w:val="0072328A"/>
    <w:rsid w:val="0072381F"/>
    <w:rsid w:val="00725FD0"/>
    <w:rsid w:val="00730738"/>
    <w:rsid w:val="00730B39"/>
    <w:rsid w:val="00735794"/>
    <w:rsid w:val="00736785"/>
    <w:rsid w:val="007377B5"/>
    <w:rsid w:val="00737D75"/>
    <w:rsid w:val="00743039"/>
    <w:rsid w:val="00743816"/>
    <w:rsid w:val="00746CC2"/>
    <w:rsid w:val="0075011F"/>
    <w:rsid w:val="007550CA"/>
    <w:rsid w:val="007551C5"/>
    <w:rsid w:val="00760323"/>
    <w:rsid w:val="00760C8E"/>
    <w:rsid w:val="007613E6"/>
    <w:rsid w:val="00762931"/>
    <w:rsid w:val="0076311C"/>
    <w:rsid w:val="00764473"/>
    <w:rsid w:val="007646F0"/>
    <w:rsid w:val="00765600"/>
    <w:rsid w:val="00766381"/>
    <w:rsid w:val="007676F2"/>
    <w:rsid w:val="0077009C"/>
    <w:rsid w:val="00770AE9"/>
    <w:rsid w:val="007712BB"/>
    <w:rsid w:val="00771721"/>
    <w:rsid w:val="00772658"/>
    <w:rsid w:val="007726EE"/>
    <w:rsid w:val="007731C2"/>
    <w:rsid w:val="00773D4D"/>
    <w:rsid w:val="00777B81"/>
    <w:rsid w:val="00782A68"/>
    <w:rsid w:val="00782F1B"/>
    <w:rsid w:val="007851F2"/>
    <w:rsid w:val="007906FF"/>
    <w:rsid w:val="007917C2"/>
    <w:rsid w:val="00791C9F"/>
    <w:rsid w:val="00792AAB"/>
    <w:rsid w:val="00792D07"/>
    <w:rsid w:val="007930DE"/>
    <w:rsid w:val="00793B47"/>
    <w:rsid w:val="00793E37"/>
    <w:rsid w:val="00794919"/>
    <w:rsid w:val="00797800"/>
    <w:rsid w:val="007A1D0C"/>
    <w:rsid w:val="007A1EBB"/>
    <w:rsid w:val="007A2A7B"/>
    <w:rsid w:val="007A32A8"/>
    <w:rsid w:val="007A360E"/>
    <w:rsid w:val="007A73ED"/>
    <w:rsid w:val="007B11EA"/>
    <w:rsid w:val="007B3AE0"/>
    <w:rsid w:val="007B4498"/>
    <w:rsid w:val="007B61B7"/>
    <w:rsid w:val="007B636D"/>
    <w:rsid w:val="007B65B0"/>
    <w:rsid w:val="007B6C41"/>
    <w:rsid w:val="007B6DA1"/>
    <w:rsid w:val="007D0396"/>
    <w:rsid w:val="007D14C5"/>
    <w:rsid w:val="007D2E00"/>
    <w:rsid w:val="007D4132"/>
    <w:rsid w:val="007D4925"/>
    <w:rsid w:val="007D6774"/>
    <w:rsid w:val="007D7398"/>
    <w:rsid w:val="007D746F"/>
    <w:rsid w:val="007E1DFE"/>
    <w:rsid w:val="007E22FA"/>
    <w:rsid w:val="007E3AEC"/>
    <w:rsid w:val="007E42E1"/>
    <w:rsid w:val="007E4534"/>
    <w:rsid w:val="007E61BA"/>
    <w:rsid w:val="007E7233"/>
    <w:rsid w:val="007F0C8A"/>
    <w:rsid w:val="007F11AB"/>
    <w:rsid w:val="007F18CB"/>
    <w:rsid w:val="007F6327"/>
    <w:rsid w:val="008034D1"/>
    <w:rsid w:val="0080487D"/>
    <w:rsid w:val="00807BA5"/>
    <w:rsid w:val="00807EDF"/>
    <w:rsid w:val="008143CB"/>
    <w:rsid w:val="0081451C"/>
    <w:rsid w:val="0081614B"/>
    <w:rsid w:val="00820BBE"/>
    <w:rsid w:val="00821343"/>
    <w:rsid w:val="00823C13"/>
    <w:rsid w:val="00823CA1"/>
    <w:rsid w:val="00826AAD"/>
    <w:rsid w:val="00826CEC"/>
    <w:rsid w:val="00827AD1"/>
    <w:rsid w:val="00832847"/>
    <w:rsid w:val="00833B79"/>
    <w:rsid w:val="00833FEC"/>
    <w:rsid w:val="00835F4D"/>
    <w:rsid w:val="00840FFE"/>
    <w:rsid w:val="00841E7A"/>
    <w:rsid w:val="008472AA"/>
    <w:rsid w:val="008513B9"/>
    <w:rsid w:val="00851DD0"/>
    <w:rsid w:val="00852B6B"/>
    <w:rsid w:val="00852B71"/>
    <w:rsid w:val="00853831"/>
    <w:rsid w:val="00860A4D"/>
    <w:rsid w:val="00864C6F"/>
    <w:rsid w:val="00865D23"/>
    <w:rsid w:val="00866788"/>
    <w:rsid w:val="008702D3"/>
    <w:rsid w:val="00870F29"/>
    <w:rsid w:val="00876034"/>
    <w:rsid w:val="00876963"/>
    <w:rsid w:val="00877A7F"/>
    <w:rsid w:val="0088033A"/>
    <w:rsid w:val="00881EB0"/>
    <w:rsid w:val="00882064"/>
    <w:rsid w:val="008825FB"/>
    <w:rsid w:val="008827E7"/>
    <w:rsid w:val="00884152"/>
    <w:rsid w:val="0088759E"/>
    <w:rsid w:val="00887F1B"/>
    <w:rsid w:val="00890AAE"/>
    <w:rsid w:val="00890F3F"/>
    <w:rsid w:val="00891305"/>
    <w:rsid w:val="00892D10"/>
    <w:rsid w:val="00893778"/>
    <w:rsid w:val="00893EC0"/>
    <w:rsid w:val="008945F7"/>
    <w:rsid w:val="008968EA"/>
    <w:rsid w:val="008A0DA9"/>
    <w:rsid w:val="008A1696"/>
    <w:rsid w:val="008A17E2"/>
    <w:rsid w:val="008A1BE4"/>
    <w:rsid w:val="008A2FAC"/>
    <w:rsid w:val="008A45B8"/>
    <w:rsid w:val="008A45E7"/>
    <w:rsid w:val="008A4D0F"/>
    <w:rsid w:val="008A6DEA"/>
    <w:rsid w:val="008A73F8"/>
    <w:rsid w:val="008B245C"/>
    <w:rsid w:val="008B28D9"/>
    <w:rsid w:val="008B429E"/>
    <w:rsid w:val="008B4345"/>
    <w:rsid w:val="008B4F03"/>
    <w:rsid w:val="008B66AD"/>
    <w:rsid w:val="008B71FE"/>
    <w:rsid w:val="008C342C"/>
    <w:rsid w:val="008C3AC7"/>
    <w:rsid w:val="008C3BBE"/>
    <w:rsid w:val="008C55BD"/>
    <w:rsid w:val="008C58FE"/>
    <w:rsid w:val="008C78F5"/>
    <w:rsid w:val="008D064E"/>
    <w:rsid w:val="008D3F7B"/>
    <w:rsid w:val="008D45E1"/>
    <w:rsid w:val="008D4F05"/>
    <w:rsid w:val="008D7536"/>
    <w:rsid w:val="008E0433"/>
    <w:rsid w:val="008E2BE7"/>
    <w:rsid w:val="008E5CEF"/>
    <w:rsid w:val="008E6C41"/>
    <w:rsid w:val="008E7F2D"/>
    <w:rsid w:val="008E7F54"/>
    <w:rsid w:val="008F0816"/>
    <w:rsid w:val="008F2992"/>
    <w:rsid w:val="008F6BB7"/>
    <w:rsid w:val="00900BD5"/>
    <w:rsid w:val="00900F42"/>
    <w:rsid w:val="00901500"/>
    <w:rsid w:val="0090151E"/>
    <w:rsid w:val="00901D73"/>
    <w:rsid w:val="00902776"/>
    <w:rsid w:val="00903A42"/>
    <w:rsid w:val="00903EBE"/>
    <w:rsid w:val="0090414E"/>
    <w:rsid w:val="00904350"/>
    <w:rsid w:val="0091024B"/>
    <w:rsid w:val="0091198F"/>
    <w:rsid w:val="00912A16"/>
    <w:rsid w:val="00917E26"/>
    <w:rsid w:val="00920670"/>
    <w:rsid w:val="009206E6"/>
    <w:rsid w:val="00921243"/>
    <w:rsid w:val="009279CE"/>
    <w:rsid w:val="009316C1"/>
    <w:rsid w:val="00932E3C"/>
    <w:rsid w:val="00933A97"/>
    <w:rsid w:val="00933CCE"/>
    <w:rsid w:val="00935389"/>
    <w:rsid w:val="00941762"/>
    <w:rsid w:val="0094202E"/>
    <w:rsid w:val="009433A0"/>
    <w:rsid w:val="00943460"/>
    <w:rsid w:val="009468C4"/>
    <w:rsid w:val="009530C1"/>
    <w:rsid w:val="00953FFB"/>
    <w:rsid w:val="00955560"/>
    <w:rsid w:val="009573D3"/>
    <w:rsid w:val="009577D5"/>
    <w:rsid w:val="009609F4"/>
    <w:rsid w:val="00960BB2"/>
    <w:rsid w:val="00962461"/>
    <w:rsid w:val="00962872"/>
    <w:rsid w:val="00963E33"/>
    <w:rsid w:val="00963F62"/>
    <w:rsid w:val="00965319"/>
    <w:rsid w:val="009671F0"/>
    <w:rsid w:val="00967212"/>
    <w:rsid w:val="00971AF1"/>
    <w:rsid w:val="00972D16"/>
    <w:rsid w:val="0097362A"/>
    <w:rsid w:val="009751F7"/>
    <w:rsid w:val="00976570"/>
    <w:rsid w:val="00982BBE"/>
    <w:rsid w:val="0098365D"/>
    <w:rsid w:val="00985C93"/>
    <w:rsid w:val="0098684F"/>
    <w:rsid w:val="00987F2E"/>
    <w:rsid w:val="00990F25"/>
    <w:rsid w:val="00991D48"/>
    <w:rsid w:val="00993540"/>
    <w:rsid w:val="0099387F"/>
    <w:rsid w:val="00994AC0"/>
    <w:rsid w:val="009952BC"/>
    <w:rsid w:val="0099541D"/>
    <w:rsid w:val="009960AC"/>
    <w:rsid w:val="00996548"/>
    <w:rsid w:val="00996A85"/>
    <w:rsid w:val="00996AFC"/>
    <w:rsid w:val="009977FF"/>
    <w:rsid w:val="009A0155"/>
    <w:rsid w:val="009A085B"/>
    <w:rsid w:val="009A241C"/>
    <w:rsid w:val="009B0F1A"/>
    <w:rsid w:val="009B109F"/>
    <w:rsid w:val="009B5951"/>
    <w:rsid w:val="009B6127"/>
    <w:rsid w:val="009C0027"/>
    <w:rsid w:val="009C01BC"/>
    <w:rsid w:val="009C0783"/>
    <w:rsid w:val="009C1DE6"/>
    <w:rsid w:val="009C1F0E"/>
    <w:rsid w:val="009C283B"/>
    <w:rsid w:val="009C4003"/>
    <w:rsid w:val="009C5423"/>
    <w:rsid w:val="009C55EB"/>
    <w:rsid w:val="009C6AFB"/>
    <w:rsid w:val="009C6F99"/>
    <w:rsid w:val="009C7858"/>
    <w:rsid w:val="009D3A9C"/>
    <w:rsid w:val="009D3E8C"/>
    <w:rsid w:val="009E200C"/>
    <w:rsid w:val="009E2067"/>
    <w:rsid w:val="009E2653"/>
    <w:rsid w:val="009E3A0E"/>
    <w:rsid w:val="009E667F"/>
    <w:rsid w:val="009E6B97"/>
    <w:rsid w:val="009F3939"/>
    <w:rsid w:val="009F3B72"/>
    <w:rsid w:val="009F6ACA"/>
    <w:rsid w:val="009F74AB"/>
    <w:rsid w:val="00A023A3"/>
    <w:rsid w:val="00A06428"/>
    <w:rsid w:val="00A065BC"/>
    <w:rsid w:val="00A11AEB"/>
    <w:rsid w:val="00A1314B"/>
    <w:rsid w:val="00A13160"/>
    <w:rsid w:val="00A131D5"/>
    <w:rsid w:val="00A137D3"/>
    <w:rsid w:val="00A174E5"/>
    <w:rsid w:val="00A17B1F"/>
    <w:rsid w:val="00A20732"/>
    <w:rsid w:val="00A21366"/>
    <w:rsid w:val="00A2401D"/>
    <w:rsid w:val="00A25622"/>
    <w:rsid w:val="00A25DD8"/>
    <w:rsid w:val="00A3081F"/>
    <w:rsid w:val="00A31915"/>
    <w:rsid w:val="00A331F5"/>
    <w:rsid w:val="00A35B16"/>
    <w:rsid w:val="00A36AC3"/>
    <w:rsid w:val="00A373A3"/>
    <w:rsid w:val="00A421E1"/>
    <w:rsid w:val="00A42FCD"/>
    <w:rsid w:val="00A44A8F"/>
    <w:rsid w:val="00A47E67"/>
    <w:rsid w:val="00A50021"/>
    <w:rsid w:val="00A51D96"/>
    <w:rsid w:val="00A531AD"/>
    <w:rsid w:val="00A5390B"/>
    <w:rsid w:val="00A54157"/>
    <w:rsid w:val="00A55074"/>
    <w:rsid w:val="00A558B2"/>
    <w:rsid w:val="00A558C7"/>
    <w:rsid w:val="00A5717D"/>
    <w:rsid w:val="00A61CB8"/>
    <w:rsid w:val="00A63F78"/>
    <w:rsid w:val="00A6712D"/>
    <w:rsid w:val="00A7176A"/>
    <w:rsid w:val="00A73998"/>
    <w:rsid w:val="00A74FAF"/>
    <w:rsid w:val="00A76FFD"/>
    <w:rsid w:val="00A83732"/>
    <w:rsid w:val="00A853D3"/>
    <w:rsid w:val="00A8593C"/>
    <w:rsid w:val="00A86DF1"/>
    <w:rsid w:val="00A90080"/>
    <w:rsid w:val="00A904DD"/>
    <w:rsid w:val="00A90707"/>
    <w:rsid w:val="00A95D01"/>
    <w:rsid w:val="00A9610D"/>
    <w:rsid w:val="00A96F84"/>
    <w:rsid w:val="00A97A19"/>
    <w:rsid w:val="00A97CB9"/>
    <w:rsid w:val="00AA0523"/>
    <w:rsid w:val="00AA1295"/>
    <w:rsid w:val="00AA3010"/>
    <w:rsid w:val="00AA5A6F"/>
    <w:rsid w:val="00AA7658"/>
    <w:rsid w:val="00AB0CDD"/>
    <w:rsid w:val="00AB3844"/>
    <w:rsid w:val="00AB3938"/>
    <w:rsid w:val="00AB3C9F"/>
    <w:rsid w:val="00AB4004"/>
    <w:rsid w:val="00AB4331"/>
    <w:rsid w:val="00AB63EB"/>
    <w:rsid w:val="00AB6647"/>
    <w:rsid w:val="00AB79C2"/>
    <w:rsid w:val="00AC1EFE"/>
    <w:rsid w:val="00AC3953"/>
    <w:rsid w:val="00AC59FB"/>
    <w:rsid w:val="00AC6D23"/>
    <w:rsid w:val="00AC7150"/>
    <w:rsid w:val="00AD0DA6"/>
    <w:rsid w:val="00AD1827"/>
    <w:rsid w:val="00AD1841"/>
    <w:rsid w:val="00AD1E00"/>
    <w:rsid w:val="00AD322C"/>
    <w:rsid w:val="00AD5A54"/>
    <w:rsid w:val="00AD6E3A"/>
    <w:rsid w:val="00AE14BB"/>
    <w:rsid w:val="00AE1DCA"/>
    <w:rsid w:val="00AE272E"/>
    <w:rsid w:val="00AE5545"/>
    <w:rsid w:val="00AE55C9"/>
    <w:rsid w:val="00AE579A"/>
    <w:rsid w:val="00AE6C18"/>
    <w:rsid w:val="00AE7DFF"/>
    <w:rsid w:val="00AF05B5"/>
    <w:rsid w:val="00AF244E"/>
    <w:rsid w:val="00AF498D"/>
    <w:rsid w:val="00AF5F7C"/>
    <w:rsid w:val="00AF73C3"/>
    <w:rsid w:val="00AF7B11"/>
    <w:rsid w:val="00AF7CA3"/>
    <w:rsid w:val="00B0041C"/>
    <w:rsid w:val="00B02186"/>
    <w:rsid w:val="00B02207"/>
    <w:rsid w:val="00B03403"/>
    <w:rsid w:val="00B04AE5"/>
    <w:rsid w:val="00B04BE5"/>
    <w:rsid w:val="00B063FA"/>
    <w:rsid w:val="00B10324"/>
    <w:rsid w:val="00B10933"/>
    <w:rsid w:val="00B11CB6"/>
    <w:rsid w:val="00B122FF"/>
    <w:rsid w:val="00B152CF"/>
    <w:rsid w:val="00B15E6A"/>
    <w:rsid w:val="00B17BA9"/>
    <w:rsid w:val="00B20AB2"/>
    <w:rsid w:val="00B22BE5"/>
    <w:rsid w:val="00B262FD"/>
    <w:rsid w:val="00B30154"/>
    <w:rsid w:val="00B30382"/>
    <w:rsid w:val="00B30A7E"/>
    <w:rsid w:val="00B318E7"/>
    <w:rsid w:val="00B34368"/>
    <w:rsid w:val="00B376B1"/>
    <w:rsid w:val="00B4079F"/>
    <w:rsid w:val="00B4114E"/>
    <w:rsid w:val="00B42ABB"/>
    <w:rsid w:val="00B4433D"/>
    <w:rsid w:val="00B45AC5"/>
    <w:rsid w:val="00B514A1"/>
    <w:rsid w:val="00B52684"/>
    <w:rsid w:val="00B55911"/>
    <w:rsid w:val="00B56260"/>
    <w:rsid w:val="00B620D9"/>
    <w:rsid w:val="00B621B0"/>
    <w:rsid w:val="00B633DB"/>
    <w:rsid w:val="00B639ED"/>
    <w:rsid w:val="00B662EF"/>
    <w:rsid w:val="00B66A8C"/>
    <w:rsid w:val="00B67FA6"/>
    <w:rsid w:val="00B71C1A"/>
    <w:rsid w:val="00B7416B"/>
    <w:rsid w:val="00B75E26"/>
    <w:rsid w:val="00B7607F"/>
    <w:rsid w:val="00B771C3"/>
    <w:rsid w:val="00B8061C"/>
    <w:rsid w:val="00B815A0"/>
    <w:rsid w:val="00B81815"/>
    <w:rsid w:val="00B83BA2"/>
    <w:rsid w:val="00B8428E"/>
    <w:rsid w:val="00B849DE"/>
    <w:rsid w:val="00B853AA"/>
    <w:rsid w:val="00B875BF"/>
    <w:rsid w:val="00B90788"/>
    <w:rsid w:val="00B91F62"/>
    <w:rsid w:val="00B9256A"/>
    <w:rsid w:val="00B928E2"/>
    <w:rsid w:val="00B93974"/>
    <w:rsid w:val="00B93E23"/>
    <w:rsid w:val="00B93FCC"/>
    <w:rsid w:val="00B969A7"/>
    <w:rsid w:val="00B9718D"/>
    <w:rsid w:val="00B9739E"/>
    <w:rsid w:val="00B973F3"/>
    <w:rsid w:val="00B97B91"/>
    <w:rsid w:val="00BA1EE3"/>
    <w:rsid w:val="00BA52CD"/>
    <w:rsid w:val="00BA5E66"/>
    <w:rsid w:val="00BA71F1"/>
    <w:rsid w:val="00BB139F"/>
    <w:rsid w:val="00BB194A"/>
    <w:rsid w:val="00BB29F5"/>
    <w:rsid w:val="00BB2C98"/>
    <w:rsid w:val="00BB2F1C"/>
    <w:rsid w:val="00BB3DFB"/>
    <w:rsid w:val="00BB4903"/>
    <w:rsid w:val="00BC0196"/>
    <w:rsid w:val="00BC1ADF"/>
    <w:rsid w:val="00BC27A1"/>
    <w:rsid w:val="00BC2F0E"/>
    <w:rsid w:val="00BC5BD3"/>
    <w:rsid w:val="00BC5CD3"/>
    <w:rsid w:val="00BD0B82"/>
    <w:rsid w:val="00BD33C3"/>
    <w:rsid w:val="00BD66DC"/>
    <w:rsid w:val="00BD7CE3"/>
    <w:rsid w:val="00BE15EC"/>
    <w:rsid w:val="00BE2105"/>
    <w:rsid w:val="00BE3198"/>
    <w:rsid w:val="00BE384E"/>
    <w:rsid w:val="00BE57A2"/>
    <w:rsid w:val="00BE5C9D"/>
    <w:rsid w:val="00BE6997"/>
    <w:rsid w:val="00BE7C21"/>
    <w:rsid w:val="00BF3E23"/>
    <w:rsid w:val="00BF4F5F"/>
    <w:rsid w:val="00BF5D68"/>
    <w:rsid w:val="00BF655D"/>
    <w:rsid w:val="00C00219"/>
    <w:rsid w:val="00C003B5"/>
    <w:rsid w:val="00C016F9"/>
    <w:rsid w:val="00C0292A"/>
    <w:rsid w:val="00C03452"/>
    <w:rsid w:val="00C04EEB"/>
    <w:rsid w:val="00C06542"/>
    <w:rsid w:val="00C075A4"/>
    <w:rsid w:val="00C07790"/>
    <w:rsid w:val="00C07F79"/>
    <w:rsid w:val="00C10F12"/>
    <w:rsid w:val="00C11826"/>
    <w:rsid w:val="00C123DE"/>
    <w:rsid w:val="00C12916"/>
    <w:rsid w:val="00C12BB6"/>
    <w:rsid w:val="00C14691"/>
    <w:rsid w:val="00C15146"/>
    <w:rsid w:val="00C1527E"/>
    <w:rsid w:val="00C17A23"/>
    <w:rsid w:val="00C17E61"/>
    <w:rsid w:val="00C21B6A"/>
    <w:rsid w:val="00C2202B"/>
    <w:rsid w:val="00C24049"/>
    <w:rsid w:val="00C24BE1"/>
    <w:rsid w:val="00C25F89"/>
    <w:rsid w:val="00C266E0"/>
    <w:rsid w:val="00C27F1D"/>
    <w:rsid w:val="00C314F6"/>
    <w:rsid w:val="00C32073"/>
    <w:rsid w:val="00C32295"/>
    <w:rsid w:val="00C32E27"/>
    <w:rsid w:val="00C333E9"/>
    <w:rsid w:val="00C34718"/>
    <w:rsid w:val="00C35E95"/>
    <w:rsid w:val="00C36A39"/>
    <w:rsid w:val="00C375F2"/>
    <w:rsid w:val="00C37695"/>
    <w:rsid w:val="00C42A0C"/>
    <w:rsid w:val="00C46D42"/>
    <w:rsid w:val="00C50C32"/>
    <w:rsid w:val="00C5173C"/>
    <w:rsid w:val="00C53546"/>
    <w:rsid w:val="00C55AFD"/>
    <w:rsid w:val="00C57CB7"/>
    <w:rsid w:val="00C60178"/>
    <w:rsid w:val="00C613AC"/>
    <w:rsid w:val="00C61760"/>
    <w:rsid w:val="00C62955"/>
    <w:rsid w:val="00C62B07"/>
    <w:rsid w:val="00C63C63"/>
    <w:rsid w:val="00C63CD6"/>
    <w:rsid w:val="00C65C64"/>
    <w:rsid w:val="00C65FC3"/>
    <w:rsid w:val="00C66E9D"/>
    <w:rsid w:val="00C72943"/>
    <w:rsid w:val="00C72E9B"/>
    <w:rsid w:val="00C7388F"/>
    <w:rsid w:val="00C75D83"/>
    <w:rsid w:val="00C76FFB"/>
    <w:rsid w:val="00C80829"/>
    <w:rsid w:val="00C842AE"/>
    <w:rsid w:val="00C87D95"/>
    <w:rsid w:val="00C9077A"/>
    <w:rsid w:val="00C912E1"/>
    <w:rsid w:val="00C91A5D"/>
    <w:rsid w:val="00C91C9E"/>
    <w:rsid w:val="00C92153"/>
    <w:rsid w:val="00C95CD2"/>
    <w:rsid w:val="00C963DA"/>
    <w:rsid w:val="00C96918"/>
    <w:rsid w:val="00C973E2"/>
    <w:rsid w:val="00CA033E"/>
    <w:rsid w:val="00CA051B"/>
    <w:rsid w:val="00CA09D1"/>
    <w:rsid w:val="00CA42B5"/>
    <w:rsid w:val="00CA42BE"/>
    <w:rsid w:val="00CA4D55"/>
    <w:rsid w:val="00CA5AC8"/>
    <w:rsid w:val="00CB0321"/>
    <w:rsid w:val="00CB0E76"/>
    <w:rsid w:val="00CB2386"/>
    <w:rsid w:val="00CB2DED"/>
    <w:rsid w:val="00CB330C"/>
    <w:rsid w:val="00CB3CBE"/>
    <w:rsid w:val="00CB3FE7"/>
    <w:rsid w:val="00CC0A2F"/>
    <w:rsid w:val="00CC153F"/>
    <w:rsid w:val="00CC2AD7"/>
    <w:rsid w:val="00CC2B55"/>
    <w:rsid w:val="00CC31A1"/>
    <w:rsid w:val="00CC7CF7"/>
    <w:rsid w:val="00CD0BCD"/>
    <w:rsid w:val="00CD14F9"/>
    <w:rsid w:val="00CD1E77"/>
    <w:rsid w:val="00CD2AB4"/>
    <w:rsid w:val="00CD60DB"/>
    <w:rsid w:val="00CE0C4E"/>
    <w:rsid w:val="00CE1365"/>
    <w:rsid w:val="00CE1F4D"/>
    <w:rsid w:val="00CE2D8B"/>
    <w:rsid w:val="00CE3CB0"/>
    <w:rsid w:val="00CE4F98"/>
    <w:rsid w:val="00CE601B"/>
    <w:rsid w:val="00CE6967"/>
    <w:rsid w:val="00CE6B86"/>
    <w:rsid w:val="00CE7CE7"/>
    <w:rsid w:val="00CF03D8"/>
    <w:rsid w:val="00CF627E"/>
    <w:rsid w:val="00CF6AA8"/>
    <w:rsid w:val="00D015D5"/>
    <w:rsid w:val="00D03D68"/>
    <w:rsid w:val="00D072C9"/>
    <w:rsid w:val="00D11B91"/>
    <w:rsid w:val="00D12AC1"/>
    <w:rsid w:val="00D13088"/>
    <w:rsid w:val="00D179B7"/>
    <w:rsid w:val="00D22263"/>
    <w:rsid w:val="00D22FB3"/>
    <w:rsid w:val="00D2401F"/>
    <w:rsid w:val="00D2603A"/>
    <w:rsid w:val="00D266DD"/>
    <w:rsid w:val="00D26F51"/>
    <w:rsid w:val="00D27BA4"/>
    <w:rsid w:val="00D32B04"/>
    <w:rsid w:val="00D374E7"/>
    <w:rsid w:val="00D41037"/>
    <w:rsid w:val="00D420DD"/>
    <w:rsid w:val="00D4215D"/>
    <w:rsid w:val="00D42752"/>
    <w:rsid w:val="00D42A57"/>
    <w:rsid w:val="00D437E2"/>
    <w:rsid w:val="00D461AF"/>
    <w:rsid w:val="00D474CF"/>
    <w:rsid w:val="00D52D3C"/>
    <w:rsid w:val="00D53F87"/>
    <w:rsid w:val="00D55750"/>
    <w:rsid w:val="00D55842"/>
    <w:rsid w:val="00D56D9A"/>
    <w:rsid w:val="00D57EAE"/>
    <w:rsid w:val="00D62DE5"/>
    <w:rsid w:val="00D6322B"/>
    <w:rsid w:val="00D63949"/>
    <w:rsid w:val="00D63AC3"/>
    <w:rsid w:val="00D652E7"/>
    <w:rsid w:val="00D6680B"/>
    <w:rsid w:val="00D70ED9"/>
    <w:rsid w:val="00D72D42"/>
    <w:rsid w:val="00D73BAE"/>
    <w:rsid w:val="00D75BAF"/>
    <w:rsid w:val="00D77BCF"/>
    <w:rsid w:val="00D80C9B"/>
    <w:rsid w:val="00D822D3"/>
    <w:rsid w:val="00D84394"/>
    <w:rsid w:val="00D860BF"/>
    <w:rsid w:val="00D87800"/>
    <w:rsid w:val="00D90F8A"/>
    <w:rsid w:val="00D92779"/>
    <w:rsid w:val="00D929C4"/>
    <w:rsid w:val="00D930BA"/>
    <w:rsid w:val="00D93B96"/>
    <w:rsid w:val="00D94078"/>
    <w:rsid w:val="00D942C0"/>
    <w:rsid w:val="00D94745"/>
    <w:rsid w:val="00D95E55"/>
    <w:rsid w:val="00D96AF5"/>
    <w:rsid w:val="00D973AC"/>
    <w:rsid w:val="00DA0BDC"/>
    <w:rsid w:val="00DA13BC"/>
    <w:rsid w:val="00DA281D"/>
    <w:rsid w:val="00DA37F9"/>
    <w:rsid w:val="00DA4153"/>
    <w:rsid w:val="00DA55B3"/>
    <w:rsid w:val="00DA578C"/>
    <w:rsid w:val="00DA5E29"/>
    <w:rsid w:val="00DA75E6"/>
    <w:rsid w:val="00DA77C9"/>
    <w:rsid w:val="00DB139D"/>
    <w:rsid w:val="00DB14A8"/>
    <w:rsid w:val="00DB1B0D"/>
    <w:rsid w:val="00DB1C00"/>
    <w:rsid w:val="00DB3664"/>
    <w:rsid w:val="00DB4603"/>
    <w:rsid w:val="00DB5A81"/>
    <w:rsid w:val="00DB5EB7"/>
    <w:rsid w:val="00DB6151"/>
    <w:rsid w:val="00DB61E3"/>
    <w:rsid w:val="00DC0B56"/>
    <w:rsid w:val="00DC16FB"/>
    <w:rsid w:val="00DC326A"/>
    <w:rsid w:val="00DC368B"/>
    <w:rsid w:val="00DC37A4"/>
    <w:rsid w:val="00DC3CA9"/>
    <w:rsid w:val="00DC4A65"/>
    <w:rsid w:val="00DC4F66"/>
    <w:rsid w:val="00DC54DC"/>
    <w:rsid w:val="00DC6E36"/>
    <w:rsid w:val="00DC6E49"/>
    <w:rsid w:val="00DC7116"/>
    <w:rsid w:val="00DD0A70"/>
    <w:rsid w:val="00DD20F1"/>
    <w:rsid w:val="00DD4DAB"/>
    <w:rsid w:val="00DD69DD"/>
    <w:rsid w:val="00DE4716"/>
    <w:rsid w:val="00DE4863"/>
    <w:rsid w:val="00DE567D"/>
    <w:rsid w:val="00DE61A7"/>
    <w:rsid w:val="00DE671B"/>
    <w:rsid w:val="00DE6B8D"/>
    <w:rsid w:val="00DE7ECB"/>
    <w:rsid w:val="00DF0747"/>
    <w:rsid w:val="00DF37B3"/>
    <w:rsid w:val="00DF7234"/>
    <w:rsid w:val="00E002B9"/>
    <w:rsid w:val="00E002E7"/>
    <w:rsid w:val="00E00764"/>
    <w:rsid w:val="00E01102"/>
    <w:rsid w:val="00E01B65"/>
    <w:rsid w:val="00E045BA"/>
    <w:rsid w:val="00E04D0E"/>
    <w:rsid w:val="00E058FF"/>
    <w:rsid w:val="00E060C2"/>
    <w:rsid w:val="00E0679C"/>
    <w:rsid w:val="00E06C25"/>
    <w:rsid w:val="00E10515"/>
    <w:rsid w:val="00E10B44"/>
    <w:rsid w:val="00E11959"/>
    <w:rsid w:val="00E11F02"/>
    <w:rsid w:val="00E134D2"/>
    <w:rsid w:val="00E13567"/>
    <w:rsid w:val="00E15976"/>
    <w:rsid w:val="00E161DF"/>
    <w:rsid w:val="00E20B54"/>
    <w:rsid w:val="00E20D1D"/>
    <w:rsid w:val="00E218B1"/>
    <w:rsid w:val="00E24EE7"/>
    <w:rsid w:val="00E25754"/>
    <w:rsid w:val="00E263D3"/>
    <w:rsid w:val="00E27167"/>
    <w:rsid w:val="00E2726B"/>
    <w:rsid w:val="00E33247"/>
    <w:rsid w:val="00E353A0"/>
    <w:rsid w:val="00E368E8"/>
    <w:rsid w:val="00E36C6C"/>
    <w:rsid w:val="00E37801"/>
    <w:rsid w:val="00E37B4A"/>
    <w:rsid w:val="00E37D88"/>
    <w:rsid w:val="00E41693"/>
    <w:rsid w:val="00E43AD6"/>
    <w:rsid w:val="00E44D99"/>
    <w:rsid w:val="00E46AE8"/>
    <w:rsid w:val="00E46EAA"/>
    <w:rsid w:val="00E5038C"/>
    <w:rsid w:val="00E50A62"/>
    <w:rsid w:val="00E50B69"/>
    <w:rsid w:val="00E51076"/>
    <w:rsid w:val="00E5298B"/>
    <w:rsid w:val="00E56EFB"/>
    <w:rsid w:val="00E60044"/>
    <w:rsid w:val="00E64542"/>
    <w:rsid w:val="00E6458F"/>
    <w:rsid w:val="00E67384"/>
    <w:rsid w:val="00E7190F"/>
    <w:rsid w:val="00E7242D"/>
    <w:rsid w:val="00E74C76"/>
    <w:rsid w:val="00E74F71"/>
    <w:rsid w:val="00E76D0C"/>
    <w:rsid w:val="00E77421"/>
    <w:rsid w:val="00E81414"/>
    <w:rsid w:val="00E815C9"/>
    <w:rsid w:val="00E82A09"/>
    <w:rsid w:val="00E84D5D"/>
    <w:rsid w:val="00E87BED"/>
    <w:rsid w:val="00E87E25"/>
    <w:rsid w:val="00E92260"/>
    <w:rsid w:val="00E935E4"/>
    <w:rsid w:val="00E93A4D"/>
    <w:rsid w:val="00E93F44"/>
    <w:rsid w:val="00E94294"/>
    <w:rsid w:val="00E97724"/>
    <w:rsid w:val="00EA04F1"/>
    <w:rsid w:val="00EA12B5"/>
    <w:rsid w:val="00EA1796"/>
    <w:rsid w:val="00EA2FD3"/>
    <w:rsid w:val="00EA3134"/>
    <w:rsid w:val="00EA5D88"/>
    <w:rsid w:val="00EA5FF0"/>
    <w:rsid w:val="00EB0B6C"/>
    <w:rsid w:val="00EB397F"/>
    <w:rsid w:val="00EB4A82"/>
    <w:rsid w:val="00EB78F5"/>
    <w:rsid w:val="00EB7CE9"/>
    <w:rsid w:val="00EC09DA"/>
    <w:rsid w:val="00EC2B83"/>
    <w:rsid w:val="00EC433F"/>
    <w:rsid w:val="00EC68A2"/>
    <w:rsid w:val="00EC73AD"/>
    <w:rsid w:val="00ED18AA"/>
    <w:rsid w:val="00ED1FDE"/>
    <w:rsid w:val="00ED2C91"/>
    <w:rsid w:val="00ED4993"/>
    <w:rsid w:val="00ED4D53"/>
    <w:rsid w:val="00ED67EF"/>
    <w:rsid w:val="00ED692A"/>
    <w:rsid w:val="00EE0639"/>
    <w:rsid w:val="00EE4B20"/>
    <w:rsid w:val="00EE6234"/>
    <w:rsid w:val="00EE76D1"/>
    <w:rsid w:val="00EE7CAC"/>
    <w:rsid w:val="00EF0AF1"/>
    <w:rsid w:val="00EF1661"/>
    <w:rsid w:val="00EF5C06"/>
    <w:rsid w:val="00F0071A"/>
    <w:rsid w:val="00F008CC"/>
    <w:rsid w:val="00F0229A"/>
    <w:rsid w:val="00F05BF5"/>
    <w:rsid w:val="00F06EFB"/>
    <w:rsid w:val="00F07A1E"/>
    <w:rsid w:val="00F07C8B"/>
    <w:rsid w:val="00F1128A"/>
    <w:rsid w:val="00F113BA"/>
    <w:rsid w:val="00F13631"/>
    <w:rsid w:val="00F1529E"/>
    <w:rsid w:val="00F16140"/>
    <w:rsid w:val="00F16F07"/>
    <w:rsid w:val="00F2378A"/>
    <w:rsid w:val="00F2417F"/>
    <w:rsid w:val="00F24829"/>
    <w:rsid w:val="00F26EA1"/>
    <w:rsid w:val="00F26FF3"/>
    <w:rsid w:val="00F31B32"/>
    <w:rsid w:val="00F32B74"/>
    <w:rsid w:val="00F32C91"/>
    <w:rsid w:val="00F33C05"/>
    <w:rsid w:val="00F34AF4"/>
    <w:rsid w:val="00F36012"/>
    <w:rsid w:val="00F36551"/>
    <w:rsid w:val="00F3708A"/>
    <w:rsid w:val="00F40BFC"/>
    <w:rsid w:val="00F4106A"/>
    <w:rsid w:val="00F41CE5"/>
    <w:rsid w:val="00F42866"/>
    <w:rsid w:val="00F45975"/>
    <w:rsid w:val="00F45B7C"/>
    <w:rsid w:val="00F45D4E"/>
    <w:rsid w:val="00F45FCE"/>
    <w:rsid w:val="00F50364"/>
    <w:rsid w:val="00F5240F"/>
    <w:rsid w:val="00F579F0"/>
    <w:rsid w:val="00F6097D"/>
    <w:rsid w:val="00F627CE"/>
    <w:rsid w:val="00F6369F"/>
    <w:rsid w:val="00F637C3"/>
    <w:rsid w:val="00F65559"/>
    <w:rsid w:val="00F70813"/>
    <w:rsid w:val="00F72EBC"/>
    <w:rsid w:val="00F73A08"/>
    <w:rsid w:val="00F75D42"/>
    <w:rsid w:val="00F76BE4"/>
    <w:rsid w:val="00F77554"/>
    <w:rsid w:val="00F818E1"/>
    <w:rsid w:val="00F82D6B"/>
    <w:rsid w:val="00F82DC1"/>
    <w:rsid w:val="00F837A2"/>
    <w:rsid w:val="00F842FF"/>
    <w:rsid w:val="00F852D6"/>
    <w:rsid w:val="00F8754B"/>
    <w:rsid w:val="00F92F3A"/>
    <w:rsid w:val="00F9334F"/>
    <w:rsid w:val="00F9696A"/>
    <w:rsid w:val="00F97D7F"/>
    <w:rsid w:val="00FA122C"/>
    <w:rsid w:val="00FA31C7"/>
    <w:rsid w:val="00FA3536"/>
    <w:rsid w:val="00FA3B95"/>
    <w:rsid w:val="00FA3CAE"/>
    <w:rsid w:val="00FA62A1"/>
    <w:rsid w:val="00FA7B44"/>
    <w:rsid w:val="00FB36B3"/>
    <w:rsid w:val="00FC0B00"/>
    <w:rsid w:val="00FC1278"/>
    <w:rsid w:val="00FC12DF"/>
    <w:rsid w:val="00FC37D5"/>
    <w:rsid w:val="00FC438C"/>
    <w:rsid w:val="00FC6640"/>
    <w:rsid w:val="00FC6677"/>
    <w:rsid w:val="00FC705D"/>
    <w:rsid w:val="00FC7222"/>
    <w:rsid w:val="00FD125E"/>
    <w:rsid w:val="00FD1B65"/>
    <w:rsid w:val="00FD1C8D"/>
    <w:rsid w:val="00FD3E8F"/>
    <w:rsid w:val="00FD576C"/>
    <w:rsid w:val="00FE6ADF"/>
    <w:rsid w:val="00FE7735"/>
    <w:rsid w:val="00FF02EB"/>
    <w:rsid w:val="00FF09C4"/>
    <w:rsid w:val="00FF180A"/>
    <w:rsid w:val="00FF1CD5"/>
    <w:rsid w:val="00FF1E3F"/>
    <w:rsid w:val="00FF2948"/>
    <w:rsid w:val="00FF2B66"/>
    <w:rsid w:val="00FF320D"/>
    <w:rsid w:val="00FF3B22"/>
    <w:rsid w:val="00FF5109"/>
    <w:rsid w:val="00FF6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03AC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7B3"/>
    <w:rPr>
      <w:rFonts w:ascii="TimesET" w:hAnsi="TimesET"/>
    </w:rPr>
  </w:style>
  <w:style w:type="paragraph" w:styleId="1">
    <w:name w:val="heading 1"/>
    <w:basedOn w:val="a"/>
    <w:next w:val="a"/>
    <w:link w:val="10"/>
    <w:qFormat/>
    <w:rsid w:val="00F73A08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link w:val="20"/>
    <w:qFormat/>
    <w:rsid w:val="00F73A08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73A08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link w:val="a5"/>
    <w:qFormat/>
    <w:rsid w:val="00F73A08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6">
    <w:name w:val="header"/>
    <w:basedOn w:val="a"/>
    <w:link w:val="a7"/>
    <w:rsid w:val="00F73A08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rsid w:val="00F73A08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semiHidden/>
    <w:rsid w:val="00F73A08"/>
    <w:rPr>
      <w:rFonts w:ascii="Tahoma" w:hAnsi="Tahoma" w:cs="Tahoma"/>
      <w:sz w:val="16"/>
      <w:szCs w:val="16"/>
    </w:rPr>
  </w:style>
  <w:style w:type="character" w:styleId="ac">
    <w:name w:val="page number"/>
    <w:basedOn w:val="a0"/>
    <w:rsid w:val="00F73A08"/>
  </w:style>
  <w:style w:type="table" w:styleId="ad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line number"/>
    <w:basedOn w:val="a0"/>
    <w:rsid w:val="00073A7A"/>
  </w:style>
  <w:style w:type="paragraph" w:styleId="af">
    <w:name w:val="Document Map"/>
    <w:basedOn w:val="a"/>
    <w:link w:val="af0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link w:val="ConsPlusNormal0"/>
    <w:uiPriority w:val="99"/>
    <w:rsid w:val="00BC2F0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f1">
    <w:name w:val="List Paragraph"/>
    <w:basedOn w:val="a"/>
    <w:uiPriority w:val="34"/>
    <w:qFormat/>
    <w:rsid w:val="00BC2F0E"/>
    <w:pPr>
      <w:ind w:left="720"/>
      <w:contextualSpacing/>
    </w:pPr>
  </w:style>
  <w:style w:type="paragraph" w:customStyle="1" w:styleId="ConsPlusTitle">
    <w:name w:val="ConsPlusTitle"/>
    <w:rsid w:val="00D942C0"/>
    <w:pPr>
      <w:widowControl w:val="0"/>
      <w:autoSpaceDE w:val="0"/>
      <w:autoSpaceDN w:val="0"/>
    </w:pPr>
    <w:rPr>
      <w:b/>
      <w:sz w:val="24"/>
    </w:rPr>
  </w:style>
  <w:style w:type="character" w:customStyle="1" w:styleId="ConsPlusNormal0">
    <w:name w:val="ConsPlusNormal Знак"/>
    <w:link w:val="ConsPlusNormal"/>
    <w:uiPriority w:val="99"/>
    <w:locked/>
    <w:rsid w:val="00D942C0"/>
    <w:rPr>
      <w:rFonts w:ascii="Arial" w:eastAsia="Calibri" w:hAnsi="Arial" w:cs="Arial"/>
      <w:lang w:eastAsia="en-US" w:bidi="ar-SA"/>
    </w:rPr>
  </w:style>
  <w:style w:type="character" w:customStyle="1" w:styleId="af2">
    <w:name w:val="Основной текст_"/>
    <w:link w:val="21"/>
    <w:locked/>
    <w:rsid w:val="005601C4"/>
    <w:rPr>
      <w:sz w:val="27"/>
      <w:shd w:val="clear" w:color="auto" w:fill="FFFFFF"/>
    </w:rPr>
  </w:style>
  <w:style w:type="paragraph" w:customStyle="1" w:styleId="21">
    <w:name w:val="Основной текст2"/>
    <w:basedOn w:val="a"/>
    <w:link w:val="af2"/>
    <w:rsid w:val="005601C4"/>
    <w:pPr>
      <w:widowControl w:val="0"/>
      <w:shd w:val="clear" w:color="auto" w:fill="FFFFFF"/>
      <w:spacing w:before="360" w:after="360" w:line="240" w:lineRule="atLeast"/>
      <w:ind w:hanging="1620"/>
      <w:jc w:val="center"/>
    </w:pPr>
    <w:rPr>
      <w:rFonts w:ascii="Times New Roman" w:hAnsi="Times New Roman"/>
      <w:sz w:val="27"/>
    </w:rPr>
  </w:style>
  <w:style w:type="paragraph" w:styleId="af3">
    <w:name w:val="No Spacing"/>
    <w:uiPriority w:val="1"/>
    <w:qFormat/>
    <w:rsid w:val="00202955"/>
    <w:rPr>
      <w:rFonts w:ascii="TimesET" w:hAnsi="TimesET"/>
    </w:rPr>
  </w:style>
  <w:style w:type="character" w:customStyle="1" w:styleId="fontstyle01">
    <w:name w:val="fontstyle01"/>
    <w:basedOn w:val="a0"/>
    <w:rsid w:val="002938B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rsid w:val="00247619"/>
    <w:rPr>
      <w:sz w:val="32"/>
    </w:rPr>
  </w:style>
  <w:style w:type="character" w:customStyle="1" w:styleId="20">
    <w:name w:val="Заголовок 2 Знак"/>
    <w:basedOn w:val="a0"/>
    <w:link w:val="2"/>
    <w:rsid w:val="00247619"/>
    <w:rPr>
      <w:rFonts w:ascii="TimesET" w:hAnsi="TimesET"/>
      <w:b/>
      <w:bCs/>
      <w:spacing w:val="12"/>
      <w:sz w:val="40"/>
    </w:rPr>
  </w:style>
  <w:style w:type="character" w:customStyle="1" w:styleId="a5">
    <w:name w:val="Название Знак"/>
    <w:basedOn w:val="a0"/>
    <w:link w:val="a4"/>
    <w:rsid w:val="00247619"/>
    <w:rPr>
      <w:sz w:val="28"/>
    </w:rPr>
  </w:style>
  <w:style w:type="character" w:customStyle="1" w:styleId="a7">
    <w:name w:val="Верхний колонтитул Знак"/>
    <w:basedOn w:val="a0"/>
    <w:link w:val="a6"/>
    <w:rsid w:val="00247619"/>
    <w:rPr>
      <w:rFonts w:ascii="TimesET" w:hAnsi="TimesET"/>
    </w:rPr>
  </w:style>
  <w:style w:type="character" w:customStyle="1" w:styleId="a9">
    <w:name w:val="Нижний колонтитул Знак"/>
    <w:basedOn w:val="a0"/>
    <w:link w:val="a8"/>
    <w:rsid w:val="00247619"/>
    <w:rPr>
      <w:rFonts w:ascii="TimesET" w:hAnsi="TimesET"/>
    </w:rPr>
  </w:style>
  <w:style w:type="character" w:customStyle="1" w:styleId="ab">
    <w:name w:val="Текст выноски Знак"/>
    <w:basedOn w:val="a0"/>
    <w:link w:val="aa"/>
    <w:semiHidden/>
    <w:rsid w:val="00247619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semiHidden/>
    <w:rsid w:val="00247619"/>
    <w:rPr>
      <w:rFonts w:ascii="Tahoma" w:hAnsi="Tahoma" w:cs="Tahoma"/>
      <w:shd w:val="clear" w:color="auto" w:fil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9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B6D5E5-5527-4F91-B58C-9E79DF392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1981</TotalTime>
  <Pages>40</Pages>
  <Words>5776</Words>
  <Characters>38242</Characters>
  <Application>Microsoft Office Word</Application>
  <DocSecurity>0</DocSecurity>
  <Lines>3186</Lines>
  <Paragraphs>1913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42105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Дегтева</dc:creator>
  <cp:lastModifiedBy>Лёксина М.А.</cp:lastModifiedBy>
  <cp:revision>83</cp:revision>
  <cp:lastPrinted>2021-12-21T07:18:00Z</cp:lastPrinted>
  <dcterms:created xsi:type="dcterms:W3CDTF">2021-04-27T08:33:00Z</dcterms:created>
  <dcterms:modified xsi:type="dcterms:W3CDTF">2021-12-30T06:33:00Z</dcterms:modified>
</cp:coreProperties>
</file>